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70AA" w14:textId="6AFD3266" w:rsidR="00E63959" w:rsidRPr="00F91FA0" w:rsidRDefault="009977C6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Лекция </w:t>
      </w:r>
      <w:r w:rsidR="00495228"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RU"/>
        </w:rPr>
        <w:t>1</w:t>
      </w:r>
      <w:r w:rsidR="00C04C28"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RU"/>
        </w:rPr>
        <w:t>5</w:t>
      </w: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r w:rsidR="00C04C28" w:rsidRPr="00F91FA0">
        <w:rPr>
          <w:rFonts w:ascii="Times New Roman" w:hAnsi="Times New Roman" w:cs="Times New Roman"/>
          <w:bCs/>
          <w:sz w:val="24"/>
        </w:rPr>
        <w:t>Требования к написанию и оформлению</w:t>
      </w:r>
      <w:r w:rsidR="00C04C28" w:rsidRPr="00F91FA0">
        <w:rPr>
          <w:rFonts w:ascii="Times New Roman" w:hAnsi="Times New Roman" w:cs="Times New Roman"/>
          <w:bCs/>
          <w:sz w:val="24"/>
        </w:rPr>
        <w:tab/>
        <w:t>магистерской диссертации.</w:t>
      </w:r>
    </w:p>
    <w:p w14:paraId="7CC5560A" w14:textId="77777777" w:rsidR="00495228" w:rsidRPr="00F91FA0" w:rsidRDefault="00495228" w:rsidP="00F83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kk-KZ" w:eastAsia="ru-RU"/>
        </w:rPr>
      </w:pPr>
    </w:p>
    <w:p w14:paraId="6E9FE2A0" w14:textId="00622966" w:rsidR="009C7E81" w:rsidRPr="00F91FA0" w:rsidRDefault="00F91FA0" w:rsidP="00F57965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Требования к написанию</w:t>
      </w:r>
    </w:p>
    <w:p w14:paraId="4044162F" w14:textId="0B067549" w:rsidR="00F57965" w:rsidRPr="00F91FA0" w:rsidRDefault="00F91FA0" w:rsidP="00F57965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Требования к оформлению</w:t>
      </w:r>
    </w:p>
    <w:p w14:paraId="249A82E4" w14:textId="77777777" w:rsidR="00F91FA0" w:rsidRPr="00F91FA0" w:rsidRDefault="00F91FA0" w:rsidP="00F91FA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 и обсуждение</w:t>
      </w:r>
    </w:p>
    <w:p w14:paraId="5F818F73" w14:textId="06DE98D9" w:rsidR="00F57965" w:rsidRPr="00F91FA0" w:rsidRDefault="00F57965" w:rsidP="00F91FA0">
      <w:pPr>
        <w:pStyle w:val="a5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5B6C2769" w14:textId="77777777" w:rsidR="00F57965" w:rsidRPr="00F91FA0" w:rsidRDefault="00F57965" w:rsidP="00F57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50981946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исследования и вашу способность проводить научную работу.</w:t>
      </w:r>
    </w:p>
    <w:p w14:paraId="760E6393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1. Требования к написанию</w:t>
      </w:r>
    </w:p>
    <w:p w14:paraId="4D26A2B9" w14:textId="77777777" w:rsid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Актуальность и новизна: Тема диссертации должна быть актуальной для вашей специальности и отражать современные научные тенденции. Важно также указать на научную новизну вашего исследования, его вклад в развитие темы.</w:t>
      </w:r>
    </w:p>
    <w:p w14:paraId="47AA2593" w14:textId="77777777" w:rsid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Логичность и последовательность: Диссертация должна быть структурирована логично и последовательно. Каждая глава должна быть связана с предыдущей и поддерживать общую линию исследования.</w:t>
      </w:r>
    </w:p>
    <w:p w14:paraId="3B3091CD" w14:textId="77777777" w:rsid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Ясность и лаконичность: Пишите ясно, конкретно и лаконично, используя научный стиль изложения. Избегайте излишней детализации и повторений.</w:t>
      </w:r>
    </w:p>
    <w:p w14:paraId="3A245AE2" w14:textId="77777777" w:rsid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Доказательность: Все утверждения и выводы в диссертации должны быть подкреплены доказательствами — результатами исследований, литературными данными и цитированием источников.</w:t>
      </w:r>
    </w:p>
    <w:p w14:paraId="4C8917D7" w14:textId="77777777" w:rsid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Стиль и язык: Используйте научный стиль изложения, избегайте разговорных выражений и жаргона. Пишите правильно и грамотно, проверяйте текст на орфографические и грамматические ошибки.</w:t>
      </w:r>
    </w:p>
    <w:p w14:paraId="4CA66297" w14:textId="77777777" w:rsid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Объективность: Старайтесь быть объективными в изложении результатов исследования и не предубеждайте читателя в свою сторону.</w:t>
      </w:r>
    </w:p>
    <w:p w14:paraId="39BA84CD" w14:textId="23609E52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Соблюдение этических норм: Не используйте плагиат, не фальсифицируйте данные и не приписывайте себе чужие заслуги.</w:t>
      </w:r>
    </w:p>
    <w:p w14:paraId="54F422E4" w14:textId="5EAB39AD" w:rsidR="00F91FA0" w:rsidRDefault="00F91FA0" w:rsidP="00F91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438573BB" w14:textId="36577A1B" w:rsidR="00F91FA0" w:rsidRPr="00F91FA0" w:rsidRDefault="00F91FA0" w:rsidP="00F91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Требования к оформлению</w:t>
      </w:r>
    </w:p>
    <w:p w14:paraId="013D096E" w14:textId="77777777" w:rsid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Структура диссертации: Диссертация должна быть разделена на главы и </w:t>
      </w:r>
      <w:proofErr w:type="spellStart"/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подглавы</w:t>
      </w:r>
      <w:proofErr w:type="spellEnd"/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, содержать введение, обзор литературы, методы исследования, результаты и их обсуждение, выводы, список литературы и приложения (при необходимости).</w:t>
      </w:r>
    </w:p>
    <w:p w14:paraId="1430E9E7" w14:textId="77777777" w:rsid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Шрифт и формат: Используйте стандартный шрифт (например, Times New </w:t>
      </w:r>
      <w:proofErr w:type="spellStart"/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Roman</w:t>
      </w:r>
      <w:proofErr w:type="spellEnd"/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 или </w:t>
      </w:r>
      <w:proofErr w:type="spellStart"/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Arial</w:t>
      </w:r>
      <w:proofErr w:type="spellEnd"/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) и размер шрифта (например, 12 или 14 пт.).</w:t>
      </w:r>
    </w:p>
    <w:p w14:paraId="3AB9A8F4" w14:textId="06A21CA0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Поля: Оставьте достаточные поля для переплета и комментариев рецензентов.</w:t>
      </w:r>
    </w:p>
    <w:p w14:paraId="7F93625E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Интервал: Используйте полуторный интервал между строками.</w:t>
      </w:r>
    </w:p>
    <w:p w14:paraId="0465EFB7" w14:textId="77777777" w:rsid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Заголовки: Оформите заголовки глав и </w:t>
      </w:r>
      <w:proofErr w:type="spellStart"/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подглав</w:t>
      </w:r>
      <w:proofErr w:type="spellEnd"/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 xml:space="preserve"> в соответствии с требованиями к оформлению.</w:t>
      </w:r>
    </w:p>
    <w:p w14:paraId="0FC05009" w14:textId="4D8F1002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Таблицы и рисунки: Оформите таблицы и рисунки в соответствии с требованиями к оформлению.</w:t>
      </w:r>
    </w:p>
    <w:p w14:paraId="5FCB1447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Список литературы: Оформите список литературы в соответствии с требованиями к оформлению библиографических ссылок.</w:t>
      </w:r>
    </w:p>
    <w:p w14:paraId="756574EE" w14:textId="77777777" w:rsid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Номер страниц: Пронумеруйте страницы диссертации в соответствии с требованиями к оформлению.</w:t>
      </w:r>
    </w:p>
    <w:p w14:paraId="00F36433" w14:textId="71EEE8CA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Переплет: Оформите диссертацию в твердом переплете.</w:t>
      </w:r>
    </w:p>
    <w:p w14:paraId="548A1F6F" w14:textId="77777777" w:rsidR="00F91FA0" w:rsidRDefault="00F91FA0" w:rsidP="00F91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14579C6C" w14:textId="51E4D079" w:rsidR="00F91FA0" w:rsidRPr="00F91FA0" w:rsidRDefault="00F91FA0" w:rsidP="00F91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Примеры и обсуждение</w:t>
      </w:r>
    </w:p>
    <w:p w14:paraId="00188EF1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 1: Тема диссертации: “Разработка новых методов очистки сточных вод от нефтепродуктов”.</w:t>
      </w:r>
    </w:p>
    <w:p w14:paraId="493058E7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Актуальность: Загрязнение окружающей среды нефтепродуктами — одна из самых актуальных проблем современности.</w:t>
      </w:r>
    </w:p>
    <w:p w14:paraId="5ECF7198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lastRenderedPageBreak/>
        <w:t>Научная новизна: Предлагается новый метод очистки сточных вод с использованием биологических методов — микроорганизмов, способных разлагать нефтепродукты.</w:t>
      </w:r>
    </w:p>
    <w:p w14:paraId="5745B1A7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Пример 2: Тема диссертации: “Влияние использования искусственного интеллекта на эффективность обучения в высших учебных заведениях”.</w:t>
      </w:r>
    </w:p>
    <w:p w14:paraId="27BD40EA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Актуальность: Искусственный интеллект все более широко используется в образовании.</w:t>
      </w:r>
    </w:p>
    <w:p w14:paraId="22702468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Научная новизна: Проводится анализ эффективности применения ИИ в системах онлайн-обучения и разрабатываются рекомендации по оптимизации процессов обучения.</w:t>
      </w:r>
    </w:p>
    <w:p w14:paraId="433163A0" w14:textId="250EB4FC" w:rsidR="00F91FA0" w:rsidRPr="00F91FA0" w:rsidRDefault="00F91FA0" w:rsidP="00F91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Рекомендации:</w:t>
      </w:r>
    </w:p>
    <w:p w14:paraId="58C7D3A8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Начинайте работу над диссертацией заранее.</w:t>
      </w:r>
    </w:p>
    <w:p w14:paraId="050FA868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Проводите регулярные консультации с научным руководителем.</w:t>
      </w:r>
    </w:p>
    <w:p w14:paraId="151102DF" w14:textId="77777777" w:rsid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Изучите требования к оформлению диссертации в вашем университете или научной организации.</w:t>
      </w:r>
    </w:p>
    <w:p w14:paraId="04CE81F3" w14:textId="39DE0275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Проверяйте диссертацию на ошибки в тексте и оформлении перед подачи в университет.</w:t>
      </w:r>
    </w:p>
    <w:p w14:paraId="015BFA28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Используйте ресурсы библиотеки и онлайн-сервисы для проверки текста на плагиат.</w:t>
      </w:r>
    </w:p>
    <w:p w14:paraId="59905970" w14:textId="77777777" w:rsidR="00F91FA0" w:rsidRPr="00F91FA0" w:rsidRDefault="00F91FA0" w:rsidP="00F91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p w14:paraId="29098C99" w14:textId="11C3F6DB" w:rsidR="00F91FA0" w:rsidRPr="00F91FA0" w:rsidRDefault="00F91FA0" w:rsidP="00F91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Контрольные вопросы:</w:t>
      </w:r>
    </w:p>
    <w:p w14:paraId="6E638659" w14:textId="77777777" w:rsidR="00F91FA0" w:rsidRPr="00F91FA0" w:rsidRDefault="00F91FA0" w:rsidP="00F91FA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основные требования к написанию магистерской диссертации существуют?</w:t>
      </w:r>
    </w:p>
    <w:p w14:paraId="7B25EA15" w14:textId="77777777" w:rsidR="00F91FA0" w:rsidRPr="00F91FA0" w:rsidRDefault="00F91FA0" w:rsidP="00F91FA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обеспечить логичность и последовательность изложения в диссертации?</w:t>
      </w:r>
    </w:p>
    <w:p w14:paraId="78921B3D" w14:textId="77777777" w:rsidR="00F91FA0" w:rsidRPr="00F91FA0" w:rsidRDefault="00F91FA0" w:rsidP="00F91FA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нормы этики необходимо соблюдать при написании диссертации?</w:t>
      </w:r>
    </w:p>
    <w:p w14:paraId="182BFDDB" w14:textId="77777777" w:rsidR="00F91FA0" w:rsidRPr="00F91FA0" w:rsidRDefault="00F91FA0" w:rsidP="00F91FA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требования к оформлению магистерской диссертации существуют?</w:t>
      </w:r>
    </w:p>
    <w:p w14:paraId="6AB6766D" w14:textId="77777777" w:rsidR="00F91FA0" w:rsidRPr="00F91FA0" w:rsidRDefault="00F91FA0" w:rsidP="00F91FA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правильно оформить таблицы и рисунки в диссертации?</w:t>
      </w:r>
    </w:p>
    <w:p w14:paraId="74EA1274" w14:textId="77777777" w:rsidR="00F91FA0" w:rsidRPr="00F91FA0" w:rsidRDefault="00F91FA0" w:rsidP="00F91FA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 оформить список литературы в диссертации?</w:t>
      </w:r>
    </w:p>
    <w:p w14:paraId="52D2EAB2" w14:textId="77777777" w:rsidR="00F91FA0" w:rsidRPr="00F91FA0" w:rsidRDefault="00F91FA0" w:rsidP="00F91FA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Какие ресурсы можно использовать для проверки текста на плагиат?</w:t>
      </w:r>
    </w:p>
    <w:p w14:paraId="00828091" w14:textId="77777777" w:rsidR="00F91FA0" w:rsidRPr="00F91FA0" w:rsidRDefault="00F91FA0" w:rsidP="00F91FA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  <w:r w:rsidRPr="00F91F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  <w:t>Что важно учесть при подготовке диссертации к защите?</w:t>
      </w:r>
    </w:p>
    <w:p w14:paraId="36BDE842" w14:textId="6B795B4D" w:rsidR="00F91FA0" w:rsidRPr="00F91FA0" w:rsidRDefault="00F91FA0" w:rsidP="00F91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ru-KZ" w:eastAsia="ru-RU"/>
        </w:rPr>
      </w:pPr>
    </w:p>
    <w:sectPr w:rsidR="00F91FA0" w:rsidRPr="00F9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5BCA"/>
    <w:multiLevelType w:val="hybridMultilevel"/>
    <w:tmpl w:val="0B7023CE"/>
    <w:lvl w:ilvl="0" w:tplc="45ECC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A33D3B"/>
    <w:multiLevelType w:val="multilevel"/>
    <w:tmpl w:val="780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B665C"/>
    <w:multiLevelType w:val="multilevel"/>
    <w:tmpl w:val="460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B329B"/>
    <w:multiLevelType w:val="multilevel"/>
    <w:tmpl w:val="1F5A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6464B"/>
    <w:multiLevelType w:val="multilevel"/>
    <w:tmpl w:val="DBC6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952A4"/>
    <w:multiLevelType w:val="multilevel"/>
    <w:tmpl w:val="3338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C2647"/>
    <w:multiLevelType w:val="multilevel"/>
    <w:tmpl w:val="7954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A2C7A"/>
    <w:multiLevelType w:val="multilevel"/>
    <w:tmpl w:val="F46E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14AC1"/>
    <w:multiLevelType w:val="hybridMultilevel"/>
    <w:tmpl w:val="7F545A8E"/>
    <w:lvl w:ilvl="0" w:tplc="1BF033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B9369A"/>
    <w:multiLevelType w:val="multilevel"/>
    <w:tmpl w:val="0756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E2625B"/>
    <w:multiLevelType w:val="multilevel"/>
    <w:tmpl w:val="2A3E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E4681"/>
    <w:multiLevelType w:val="multilevel"/>
    <w:tmpl w:val="253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E22A5"/>
    <w:multiLevelType w:val="multilevel"/>
    <w:tmpl w:val="A250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62EEC"/>
    <w:multiLevelType w:val="multilevel"/>
    <w:tmpl w:val="8456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07DAD"/>
    <w:multiLevelType w:val="multilevel"/>
    <w:tmpl w:val="5CB6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DE6E1C"/>
    <w:multiLevelType w:val="multilevel"/>
    <w:tmpl w:val="03A2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32683"/>
    <w:multiLevelType w:val="multilevel"/>
    <w:tmpl w:val="39EC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23710">
    <w:abstractNumId w:val="6"/>
  </w:num>
  <w:num w:numId="2" w16cid:durableId="1525947904">
    <w:abstractNumId w:val="0"/>
  </w:num>
  <w:num w:numId="3" w16cid:durableId="1056398088">
    <w:abstractNumId w:val="16"/>
  </w:num>
  <w:num w:numId="4" w16cid:durableId="1323317463">
    <w:abstractNumId w:val="4"/>
  </w:num>
  <w:num w:numId="5" w16cid:durableId="1845438495">
    <w:abstractNumId w:val="11"/>
  </w:num>
  <w:num w:numId="6" w16cid:durableId="1204636742">
    <w:abstractNumId w:val="13"/>
  </w:num>
  <w:num w:numId="7" w16cid:durableId="1145319733">
    <w:abstractNumId w:val="10"/>
  </w:num>
  <w:num w:numId="8" w16cid:durableId="932250835">
    <w:abstractNumId w:val="15"/>
  </w:num>
  <w:num w:numId="9" w16cid:durableId="524681708">
    <w:abstractNumId w:val="7"/>
  </w:num>
  <w:num w:numId="10" w16cid:durableId="1489905639">
    <w:abstractNumId w:val="14"/>
  </w:num>
  <w:num w:numId="11" w16cid:durableId="1502508576">
    <w:abstractNumId w:val="3"/>
  </w:num>
  <w:num w:numId="12" w16cid:durableId="299116523">
    <w:abstractNumId w:val="8"/>
  </w:num>
  <w:num w:numId="13" w16cid:durableId="1736587661">
    <w:abstractNumId w:val="2"/>
  </w:num>
  <w:num w:numId="14" w16cid:durableId="212886891">
    <w:abstractNumId w:val="5"/>
  </w:num>
  <w:num w:numId="15" w16cid:durableId="1951739104">
    <w:abstractNumId w:val="1"/>
  </w:num>
  <w:num w:numId="16" w16cid:durableId="296422668">
    <w:abstractNumId w:val="12"/>
  </w:num>
  <w:num w:numId="17" w16cid:durableId="200871100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55"/>
    <w:rsid w:val="000141D0"/>
    <w:rsid w:val="00053855"/>
    <w:rsid w:val="00102F0F"/>
    <w:rsid w:val="00106956"/>
    <w:rsid w:val="002040E2"/>
    <w:rsid w:val="002A1D7F"/>
    <w:rsid w:val="003C4BAD"/>
    <w:rsid w:val="003E01CC"/>
    <w:rsid w:val="00495228"/>
    <w:rsid w:val="00540156"/>
    <w:rsid w:val="006C6896"/>
    <w:rsid w:val="006F444F"/>
    <w:rsid w:val="007E4137"/>
    <w:rsid w:val="00835ECC"/>
    <w:rsid w:val="008C49CF"/>
    <w:rsid w:val="009977C6"/>
    <w:rsid w:val="009C7E81"/>
    <w:rsid w:val="009F7C39"/>
    <w:rsid w:val="00A66843"/>
    <w:rsid w:val="00A82851"/>
    <w:rsid w:val="00AC4079"/>
    <w:rsid w:val="00B665B8"/>
    <w:rsid w:val="00B7283C"/>
    <w:rsid w:val="00B93204"/>
    <w:rsid w:val="00C04C28"/>
    <w:rsid w:val="00C87835"/>
    <w:rsid w:val="00CC63BA"/>
    <w:rsid w:val="00D82071"/>
    <w:rsid w:val="00D9123B"/>
    <w:rsid w:val="00DF7110"/>
    <w:rsid w:val="00E63959"/>
    <w:rsid w:val="00E93C84"/>
    <w:rsid w:val="00F57965"/>
    <w:rsid w:val="00F833EE"/>
    <w:rsid w:val="00F9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33B3"/>
  <w15:chartTrackingRefBased/>
  <w15:docId w15:val="{9B8AA61E-9DDB-435A-846D-AB0969B9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855"/>
    <w:rPr>
      <w:b/>
      <w:bCs/>
    </w:rPr>
  </w:style>
  <w:style w:type="paragraph" w:styleId="a5">
    <w:name w:val="List Paragraph"/>
    <w:basedOn w:val="a"/>
    <w:uiPriority w:val="34"/>
    <w:qFormat/>
    <w:rsid w:val="000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Саян Жангазин</cp:lastModifiedBy>
  <cp:revision>4</cp:revision>
  <dcterms:created xsi:type="dcterms:W3CDTF">2024-11-07T13:19:00Z</dcterms:created>
  <dcterms:modified xsi:type="dcterms:W3CDTF">2024-11-07T13:28:00Z</dcterms:modified>
</cp:coreProperties>
</file>