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70AA" w14:textId="7F654027" w:rsidR="00E63959" w:rsidRPr="00F833EE" w:rsidRDefault="009977C6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833E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Лекция </w:t>
      </w:r>
      <w:r w:rsidR="00495228" w:rsidRPr="00F833EE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kk-KZ" w:eastAsia="ru-RU"/>
        </w:rPr>
        <w:t>1</w:t>
      </w:r>
      <w:r w:rsidR="00F833EE" w:rsidRPr="00F833EE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kk-KZ" w:eastAsia="ru-RU"/>
        </w:rPr>
        <w:t>3</w:t>
      </w:r>
      <w:r w:rsidRPr="00F833E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="00F833EE" w:rsidRPr="00F833EE">
        <w:rPr>
          <w:rFonts w:ascii="Times New Roman" w:hAnsi="Times New Roman" w:cs="Times New Roman"/>
          <w:b/>
          <w:sz w:val="24"/>
        </w:rPr>
        <w:t>Этические принципы научного сообщества. Организация работы в научном коллективе</w:t>
      </w:r>
    </w:p>
    <w:p w14:paraId="7CC5560A" w14:textId="77777777" w:rsidR="00495228" w:rsidRPr="00F833EE" w:rsidRDefault="00495228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RU"/>
        </w:rPr>
      </w:pPr>
    </w:p>
    <w:p w14:paraId="6E9FE2A0" w14:textId="2C62CC1E" w:rsidR="009C7E81" w:rsidRPr="00F833EE" w:rsidRDefault="00E93C84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1. </w:t>
      </w:r>
      <w:r w:rsidR="00F833EE"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Этические принципы научного сообщества: Путеводитель по морали науки</w:t>
      </w:r>
    </w:p>
    <w:p w14:paraId="18CA6055" w14:textId="77777777" w:rsidR="00F833EE" w:rsidRPr="00C87835" w:rsidRDefault="00E93C84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2. </w:t>
      </w:r>
      <w:r w:rsidR="00F833EE"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Организация работы в научном коллективе: Взаимодействие и кооперация</w:t>
      </w:r>
    </w:p>
    <w:p w14:paraId="15E583D8" w14:textId="46475368" w:rsidR="00495228" w:rsidRPr="00495228" w:rsidRDefault="00495228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3. </w:t>
      </w:r>
      <w:r w:rsidR="00F833EE"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 нарушения этических норм</w:t>
      </w:r>
    </w:p>
    <w:p w14:paraId="4897B48F" w14:textId="2ADEC001" w:rsidR="00495228" w:rsidRDefault="00495228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4. </w:t>
      </w:r>
      <w:r w:rsidR="00F833EE"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сохранять этические принципы</w:t>
      </w:r>
    </w:p>
    <w:p w14:paraId="06C1BA04" w14:textId="329298E3" w:rsidR="00F833EE" w:rsidRDefault="00F833EE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5. </w:t>
      </w: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Значение этических принципов для науки</w:t>
      </w:r>
    </w:p>
    <w:p w14:paraId="077DF18B" w14:textId="034E2939" w:rsidR="00F833EE" w:rsidRDefault="00F833EE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6. </w:t>
      </w: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Этические дилеммы в науке</w:t>
      </w:r>
    </w:p>
    <w:p w14:paraId="1CE046F1" w14:textId="78FBB212" w:rsidR="00A66843" w:rsidRPr="00F833EE" w:rsidRDefault="00A66843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7. </w:t>
      </w: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решать этические дилеммы</w:t>
      </w:r>
    </w:p>
    <w:p w14:paraId="6941E831" w14:textId="7EF6B2C1" w:rsidR="00495228" w:rsidRPr="00F833EE" w:rsidRDefault="00495228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22C4DF26" w14:textId="77777777" w:rsidR="00C87835" w:rsidRP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7BFDB74B" w14:textId="4871563B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Этические принципы научного сообщества: Путеводитель по морали науки</w:t>
      </w:r>
    </w:p>
    <w:p w14:paraId="4F6DC257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Этика науки — это не просто набор правил, а система ценностей, которая определяет наше отношение к научной работе, к коллегам и к обществу в целом. Ключевые принципы этики науки включают в себя:</w:t>
      </w:r>
    </w:p>
    <w:p w14:paraId="3F5E9E74" w14:textId="2BF18D87" w:rsidR="00F833EE" w:rsidRPr="00F833EE" w:rsidRDefault="00C87835" w:rsidP="00F833EE">
      <w:pPr>
        <w:pStyle w:val="a5"/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Честность:</w:t>
      </w:r>
    </w:p>
    <w:p w14:paraId="15281345" w14:textId="071B5A29" w:rsidR="00C87835" w:rsidRPr="00F833EE" w:rsidRDefault="00C87835" w:rsidP="00F833E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Это ключевой принцип науки, основа ее достоверности.</w:t>
      </w:r>
    </w:p>
    <w:p w14:paraId="3D77F643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должен быть честен в своих исследованиях, в представлении результатов и в публикациях.</w:t>
      </w:r>
    </w:p>
    <w:p w14:paraId="3E2F4B05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Честность означает отсутствие фальсификаций, плагиата и искажений данных.</w:t>
      </w:r>
    </w:p>
    <w:p w14:paraId="375DE120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2. Независимость:</w:t>
      </w:r>
    </w:p>
    <w:p w14:paraId="27924817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должен быть независимым в своих исследованиях и не подвергаться влиянию внешних факторов, которые могут исказить результаты.</w:t>
      </w:r>
    </w:p>
    <w:p w14:paraId="31E46E6D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Это означает, что результаты исследования не должны </w:t>
      </w:r>
      <w:proofErr w:type="spellStart"/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зависить</w:t>
      </w:r>
      <w:proofErr w:type="spellEnd"/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 от финансовых спонсоров, политических взглядов или личных интересов ученого.</w:t>
      </w:r>
    </w:p>
    <w:p w14:paraId="236D1DCC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Независимость обеспечивает объективность и достоверность научных исследований.</w:t>
      </w:r>
    </w:p>
    <w:p w14:paraId="19F876CB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3. Ответственность:</w:t>
      </w:r>
    </w:p>
    <w:p w14:paraId="54B7CC29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несет ответственность за свои исследования и их последствия.</w:t>
      </w:r>
    </w:p>
    <w:p w14:paraId="1776821C" w14:textId="3FF92972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Это означает, что ученый должен быть готов отвечать за достоверность своих результатов и за этические последствия своих исследований.</w:t>
      </w:r>
    </w:p>
    <w:p w14:paraId="34F852F9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4. Открытость:</w:t>
      </w:r>
    </w:p>
    <w:p w14:paraId="733F81E9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должен быть открыт для критики и обсуждения своих результатов с другими учеными.</w:t>
      </w:r>
    </w:p>
    <w:p w14:paraId="78D2206D" w14:textId="0574F74A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Открытость к критике — важный элемент научного метода, который позволяет проверить достоверность результатов и улучшить качество исследования.</w:t>
      </w:r>
    </w:p>
    <w:p w14:paraId="3032E970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5. Справедливость:</w:t>
      </w:r>
    </w:p>
    <w:p w14:paraId="2C3240A2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должен быть справедлив к коллегам и признавать их вклад в науку.</w:t>
      </w:r>
    </w:p>
    <w:p w14:paraId="1EE6639D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6. Прозрачность:</w:t>
      </w:r>
    </w:p>
    <w:p w14:paraId="078852EF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должен публиковать результаты своих исследований в открытых научных журналах, чтобы другие ученые могли их проверить и использовать в своих исследованиях.</w:t>
      </w:r>
    </w:p>
    <w:p w14:paraId="13E24696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Прозрачность позволяет убедиться в достоверности научных результатов и способствует их дальнейшему развитию.</w:t>
      </w:r>
    </w:p>
    <w:p w14:paraId="6ABA9EF6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7. Дополнительные принципы:</w:t>
      </w:r>
    </w:p>
    <w:p w14:paraId="557C6F7D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Ответственность за безопасность: Ученый должен обеспечивать безопасность своих исследований и не наносить вред окружающей среде или здоровью людей.</w:t>
      </w:r>
    </w:p>
    <w:p w14:paraId="5887A638" w14:textId="04734721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Конфиденциальность: Ученый должен соблюдать конфиденциальность информации, полученной в ходе исследований.</w:t>
      </w:r>
    </w:p>
    <w:p w14:paraId="67008F8D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Непредвзятость: Ученый должен быть непредвзятым в своих исследованиях и не подвергаться влиянию личных предпочтений или убеждений.</w:t>
      </w:r>
    </w:p>
    <w:p w14:paraId="54AD534A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8. Почему этические принципы важны:</w:t>
      </w:r>
    </w:p>
    <w:p w14:paraId="0132EDDC" w14:textId="75C654BA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Обеспечивают достоверность и надежность научных открытий.</w:t>
      </w:r>
    </w:p>
    <w:p w14:paraId="19DBC9A5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Создают атмосферу доверия и взаимоуважения в научном сообществе.</w:t>
      </w:r>
    </w:p>
    <w:p w14:paraId="10BC0ED0" w14:textId="5EDAF142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Способствуют развитию науки и ее вкладу в решение глобальных проблем.</w:t>
      </w:r>
      <w:r w:rsid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ab/>
      </w: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Повышают уровень общественного доверия к науке и ее результатам.</w:t>
      </w:r>
    </w:p>
    <w:p w14:paraId="67B81204" w14:textId="620B3E64" w:rsidR="00C87835" w:rsidRPr="00C87835" w:rsidRDefault="00F833EE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</w:t>
      </w:r>
      <w:r w:rsidR="00C87835"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тические принципы научного сообщества — это не просто набор правил, а система ценностей, которая определяет наше поведение и наше отношение к науке. Соблюдение этих принципов — ответственность каждого ученого, что способствует развитию науки и ее вкладу в прогресс общества.</w:t>
      </w:r>
    </w:p>
    <w:p w14:paraId="70249702" w14:textId="77777777" w:rsidR="00F833EE" w:rsidRDefault="00F833EE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10D2060D" w14:textId="18B22292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Организация работы в научном коллективе: Взаимодействие и кооперация</w:t>
      </w:r>
    </w:p>
    <w:p w14:paraId="643ECE5A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Научные исследования часто проводятся в коллективе, и от эффективности взаимодействия между учеными зависит успех исследования. Основные принципы организации работы в научном коллективе:</w:t>
      </w:r>
    </w:p>
    <w:p w14:paraId="478D5531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1. Сотрудничество: Ключ к успеху</w:t>
      </w:r>
    </w:p>
    <w:p w14:paraId="494C499E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Взаимоуважение: В научном коллективе важно уважать мнение и опыт каждого члена команды, независимо от его статуса и позиции.</w:t>
      </w:r>
    </w:p>
    <w:p w14:paraId="4AB77873" w14:textId="37D6DF96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Открытость: Готовность делиться идеями, результатами исследований и опытом — основа для эффективного сотрудничества.</w:t>
      </w:r>
    </w:p>
    <w:p w14:paraId="7B94B4CE" w14:textId="0EB12139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Доверие: Доверие между членами команды — важный фактор успеха научного коллектива.</w:t>
      </w:r>
    </w:p>
    <w:p w14:paraId="12E94BA8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2. Делегирование задач:</w:t>
      </w:r>
    </w:p>
    <w:p w14:paraId="1B083996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Определение компетенций: Важно правильно распределить задачи между членами коллектива, учитывая их компетенции, опыт и интересы.</w:t>
      </w:r>
    </w:p>
    <w:p w14:paraId="2595E2E5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Четкое описание задач: Каждая задача должна быть четко описана с указанием сроков и требований к результатам.</w:t>
      </w:r>
    </w:p>
    <w:p w14:paraId="022E35E6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Координация работы: Руководитель или координатор коллектива должен обеспечить координацию работы всех членов команды, регулярно отслеживая прогресс и решая возникающие проблемы.</w:t>
      </w:r>
    </w:p>
    <w:p w14:paraId="41D66FB4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3. Обмен информацией:</w:t>
      </w:r>
    </w:p>
    <w:p w14:paraId="5A881A3E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Регулярные совещания: Проведение регулярных совещаний позволяет членам коллектива обмениваться информацией о прогрессе работы, обсуждать проблемы и принимать решения.</w:t>
      </w:r>
    </w:p>
    <w:p w14:paraId="3263A2CD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Семинары: Проведение семинаров — отличная возможность для членов коллектива представить свои исследования и получить отзывы от коллег.</w:t>
      </w:r>
    </w:p>
    <w:p w14:paraId="336969FD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Неформальное общение: Важно создать атмосферу неформального общения в коллективе, где ученые могут обмениваться идеями и задавать вопросы вне формальных совещаний.</w:t>
      </w:r>
    </w:p>
    <w:p w14:paraId="6E13EEBE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4. Руководство:</w:t>
      </w:r>
    </w:p>
    <w:p w14:paraId="6EE46F89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Координация: Руководитель научного коллектива должен координировать работу всех членов команды, обеспечивать эффективное взаимодействие и решать возникающие проблемы.</w:t>
      </w:r>
    </w:p>
    <w:p w14:paraId="538D2307" w14:textId="02FAE9B5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Мотивация: Руководитель должен мотивировать членов коллектива, поощрять их инициативу и творческий подход.</w:t>
      </w:r>
    </w:p>
    <w:p w14:paraId="68859750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Обучение: Руководитель должен обеспечить необходимую поддержку и обучение членов коллектива, помогая им развивать необходимые навыки и компетенции.</w:t>
      </w:r>
    </w:p>
    <w:p w14:paraId="680AB4BF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5. Примеры эффективного взаимодействия в научном коллективе:</w:t>
      </w:r>
    </w:p>
    <w:p w14:paraId="7DC4F7AC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Совместные публикации: Когда члены коллектива совместно пишут и публикуют научные статьи, это показывает высокий уровень сотрудничества и взаимопонимания.</w:t>
      </w:r>
    </w:p>
    <w:p w14:paraId="085E7E18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Обмен ресурсами: Когда члены коллектива делятся ресурсами, например, оборудованием, реагентами или опытом, это способствует более эффективному проведению исследований.</w:t>
      </w:r>
    </w:p>
    <w:p w14:paraId="2C1814E5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Совместное участие в конференциях: Совместное участие в конференциях и презентациях позволяет членам коллектива представить свои результаты широкой аудитории, получить отзывы от коллег и укрепить взаимодействие между учеными.</w:t>
      </w:r>
    </w:p>
    <w:p w14:paraId="32E6552E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6. Как повысить эффективность работы в научном коллективе:</w:t>
      </w:r>
    </w:p>
    <w:p w14:paraId="6013AD66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Проводите регулярные совещания и семинары.</w:t>
      </w:r>
    </w:p>
    <w:p w14:paraId="5095C1E4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Создавайте атмосферу открытости и доверия в коллективе.</w:t>
      </w:r>
    </w:p>
    <w:p w14:paraId="0AB51710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Уделяйте внимание обучению и развитию навыков членов коллектива.</w:t>
      </w:r>
    </w:p>
    <w:p w14:paraId="5691AB89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Поощряйте творческий подход и инициативу.</w:t>
      </w:r>
    </w:p>
    <w:p w14:paraId="23DA74B1" w14:textId="6FC79450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Проявляйте взаимоуважение и толерантность к другим членам коллектива.</w:t>
      </w:r>
    </w:p>
    <w:p w14:paraId="46FAB697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Организация эффективной работы в научном коллективе — это ключ к успешным исследованиям и научным открытиям. Важно учитывать принципы сотрудничества, делегирования задач, обмена информацией и руководства. Соблюдение этических принципов — основа здоровой атмосферы в научном коллективе и гарантия достоверности и надежности результатов исследований.</w:t>
      </w:r>
    </w:p>
    <w:p w14:paraId="404CCF21" w14:textId="77777777" w:rsidR="00C87835" w:rsidRP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6DDD7984" w14:textId="4280C1DA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 нарушения этических норм:</w:t>
      </w:r>
    </w:p>
    <w:p w14:paraId="16E7B563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1. Плагиат:</w:t>
      </w:r>
    </w:p>
    <w:p w14:paraId="748A4DF8" w14:textId="024E74E9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Использование чужого текста или идей без соответствующего цитирования. Это означает представление чужого материала как своего собственного.</w:t>
      </w:r>
    </w:p>
    <w:p w14:paraId="78DE22EB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Пример: Студент копирует часть текста из научной статьи без указания источника и вставляет его в свою курсовую работу.</w:t>
      </w:r>
    </w:p>
    <w:p w14:paraId="7CEE8D13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2. Фальсификация данных:</w:t>
      </w:r>
    </w:p>
    <w:p w14:paraId="66A70DE8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Изменение или искажение результатов исследования для получения желаемого результата.</w:t>
      </w:r>
    </w:p>
    <w:p w14:paraId="31CD6ECC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Пример: Ученый удаляет неудобные данные из эксперимента, чтобы подтвердить свою гипотезу.</w:t>
      </w:r>
    </w:p>
    <w:p w14:paraId="31206911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3. Недобросовестная конкуренция:</w:t>
      </w:r>
    </w:p>
    <w:p w14:paraId="436B8CAA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Попытка использовать нечестные методы для получения преимущества над другими учеными.</w:t>
      </w:r>
    </w:p>
    <w:p w14:paraId="10002748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Пример: Ученый крадет идеи у своего коллеги или публикует результаты исследования раньше, чем его коллега, чтобы заполучить приоритет в открытии.</w:t>
      </w:r>
    </w:p>
    <w:p w14:paraId="5FEECF4F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4. Несоблюдение информированного согласия:</w:t>
      </w:r>
      <w:r w:rsid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ab/>
      </w:r>
    </w:p>
    <w:p w14:paraId="38BCF724" w14:textId="4C1F182A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Проведение исследований с участием людей или животных без их согласия или без необходимых этических разрешений.</w:t>
      </w:r>
    </w:p>
    <w:p w14:paraId="4461EB3B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Пример: Ученый проводит медицинские исследования на людях, не получив от них согласия на участие в исследовании.</w:t>
      </w:r>
    </w:p>
    <w:p w14:paraId="7B8A1763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5. Неправомерное приписывание авторства:</w:t>
      </w:r>
    </w:p>
    <w:p w14:paraId="7BB032D0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proofErr w:type="spellStart"/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Неуказание</w:t>
      </w:r>
      <w:proofErr w:type="spellEnd"/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 всех авторов исследования или неправильное распределение авторства.</w:t>
      </w:r>
    </w:p>
    <w:p w14:paraId="319A4D86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Пример: Ученый не указывает в публикации вклад своего коллеги в исследование или приписывает себе все заслуги.</w:t>
      </w:r>
    </w:p>
    <w:p w14:paraId="079CE02E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6. Ненадлежащее использование ресурсов:</w:t>
      </w:r>
    </w:p>
    <w:p w14:paraId="2850F7AA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Когда ученый использует научные ресурсы в личных целях или в целях, не связанных с исследованием.</w:t>
      </w:r>
    </w:p>
    <w:p w14:paraId="4539FC04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Пример: Ученый использует лабораторное оборудование для личных нужд или проводит исследования, не связанные с его научной деятельностью.</w:t>
      </w:r>
    </w:p>
    <w:p w14:paraId="5C85F553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7. Публикация недостоверных данных:</w:t>
      </w:r>
    </w:p>
    <w:p w14:paraId="1A21631F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Когда ученый публикует результаты исследования, которые не соответствуют действительности или не были получены честным путем.</w:t>
      </w:r>
    </w:p>
    <w:p w14:paraId="0DE45A4E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Пример: Ученый придумывает результаты исследования или использует фальшивые данные для публикации своей работы.</w:t>
      </w:r>
    </w:p>
    <w:p w14:paraId="27E0E99F" w14:textId="77777777" w:rsidR="00C87835" w:rsidRP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51A0BF59" w14:textId="5B546FC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сохранять этические принципы:</w:t>
      </w:r>
    </w:p>
    <w:p w14:paraId="1ED98AEE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Соблюдайте нормы научной этики во всех аспектах вашей работы.</w:t>
      </w:r>
    </w:p>
    <w:p w14:paraId="1AB39EE2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Проведите тщательный литературный обзор и правильно оформите библиографические ссылки.</w:t>
      </w:r>
    </w:p>
    <w:p w14:paraId="01DD3939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Будьте открыты для критики и обсуждения своих результатов с другими учеными.</w:t>
      </w:r>
    </w:p>
    <w:p w14:paraId="5DE10527" w14:textId="34FA5009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Признавайте вклад коллег в научное исследование.</w:t>
      </w:r>
    </w:p>
    <w:p w14:paraId="1C8F9F2F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Сообщайте о любых случаях неэтичного поведения в научном сообществе.</w:t>
      </w:r>
    </w:p>
    <w:p w14:paraId="11996F23" w14:textId="77777777" w:rsidR="00F833EE" w:rsidRDefault="00F833EE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4CDA84C5" w14:textId="4C526FD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Значение этических принципов для науки:</w:t>
      </w:r>
    </w:p>
    <w:p w14:paraId="76246A55" w14:textId="77777777" w:rsidR="00C87835" w:rsidRP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Этика — это не просто набор правил, это фундамент достоверности и доверия к науке:</w:t>
      </w:r>
    </w:p>
    <w:p w14:paraId="00D1A5BE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1. Помните о фундаментальных принципах:</w:t>
      </w:r>
    </w:p>
    <w:p w14:paraId="05D01E41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Честность: Будьте честны в своих исследованиях, в представлении результатов и в публикациях.</w:t>
      </w:r>
    </w:p>
    <w:p w14:paraId="1C2547E2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Независимость: Старайтесь быть независимым в своих исследованиях и не подвергаться влиянию внешних факторов, которые могут исказить результаты.</w:t>
      </w:r>
    </w:p>
    <w:p w14:paraId="5D4364C7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Ответственность: Помните, что вы несёте ответственность за свои исследования и их последствия.</w:t>
      </w:r>
    </w:p>
    <w:p w14:paraId="7D7DFF44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Открытость: Будьте готовы к критике и обсуждению своих результатов с другими учеными.</w:t>
      </w:r>
    </w:p>
    <w:p w14:paraId="65B6DB79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Справедливость: Признавайте вклад коллег в научное исследование.</w:t>
      </w:r>
    </w:p>
    <w:p w14:paraId="330E8FE4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Прозрачность: Публикуйте результаты своих исследований в открытых научных журналах, чтобы другие ученые могли их проверить и использовать.</w:t>
      </w:r>
    </w:p>
    <w:p w14:paraId="50B2FCFD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2. Изучайте и соблюдайте этические нормы:</w:t>
      </w:r>
    </w:p>
    <w:p w14:paraId="7DA0439B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Ознакомьтесь с этической политикой вашего университета, научного сообщества или организации.</w:t>
      </w:r>
    </w:p>
    <w:p w14:paraId="084E9F60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Изучайте международные стандарты научной этики.</w:t>
      </w:r>
    </w:p>
    <w:p w14:paraId="4B44E856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Соблюдайте правила цитирования и оформления библиографических ссылок.</w:t>
      </w:r>
    </w:p>
    <w:p w14:paraId="2D920981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Убедитесь, что все данные в ваших публикациях достоверны и получены честным путем.</w:t>
      </w:r>
    </w:p>
    <w:p w14:paraId="568360AB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 используйте результаты других ученых без разрешения и соответствующего цитирования.</w:t>
      </w:r>
    </w:p>
    <w:p w14:paraId="092072EA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3. Развивайте этические навыки:</w:t>
      </w:r>
    </w:p>
    <w:p w14:paraId="3CE538F9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Обсуждайте этические вопросы с коллегами и научным руководителем.</w:t>
      </w:r>
    </w:p>
    <w:p w14:paraId="40C78A9D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Принимайте участие в этических семинарах и тренингах.</w:t>
      </w:r>
    </w:p>
    <w:p w14:paraId="421D80ED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Изучайте примеры этических дилемм в науке и анализируйте способы их решения.</w:t>
      </w:r>
    </w:p>
    <w:p w14:paraId="00E7E06A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4. Будьте бдительны:</w:t>
      </w:r>
    </w:p>
    <w:p w14:paraId="5A98ED97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Обращайте внимание на любые случаи неэтичного поведения в научном сообществе.</w:t>
      </w:r>
    </w:p>
    <w:p w14:paraId="37DFA4B5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 бойтесь задавать вопросы и высказывать свое мнение о вопросах этики.</w:t>
      </w:r>
    </w:p>
    <w:p w14:paraId="19BE7372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Сообщайте о любых случаях нарушения этических норм в вашем университете, научном сообществе или организации.</w:t>
      </w:r>
    </w:p>
    <w:p w14:paraId="3A5F9F07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5. Помните о значении этических принципов:</w:t>
      </w:r>
    </w:p>
    <w:p w14:paraId="01649561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Сохранение этических принципов — это ответственность каждого ученого.</w:t>
      </w:r>
    </w:p>
    <w:p w14:paraId="0AC368CF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Этика — это фундамент доверия к науке. Без этики наука не может развиваться и внести свой вклад в решение глобальных проблем.</w:t>
      </w:r>
    </w:p>
    <w:p w14:paraId="05987404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Важно:</w:t>
      </w:r>
    </w:p>
    <w:p w14:paraId="4E03EFD2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Этика — не просто набор правил, а система ценностей, которая определяет наше отношение к науке.</w:t>
      </w:r>
      <w:r w:rsid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ab/>
      </w:r>
    </w:p>
    <w:p w14:paraId="68E1A255" w14:textId="727001DA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Соблюдение этических принципов — это не только ответственность, но и инвестиция в наше будущее и в будущее науки.</w:t>
      </w:r>
    </w:p>
    <w:p w14:paraId="417F85F4" w14:textId="77777777" w:rsidR="00C87835" w:rsidRP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705201A7" w14:textId="3F2F1B8D" w:rsidR="00C87835" w:rsidRP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Этические дилеммы в науке</w:t>
      </w:r>
    </w:p>
    <w:p w14:paraId="6A587917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1. Конфликт интересов:</w:t>
      </w:r>
    </w:p>
    <w:p w14:paraId="1F188C1A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Проблема: Когда личные интересы ученого могут повлиять на результаты исследования или на его объективность.</w:t>
      </w:r>
    </w:p>
    <w:p w14:paraId="72234C51" w14:textId="2CB461CC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Примеры:</w:t>
      </w:r>
    </w:p>
    <w:p w14:paraId="4F33B2BD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работает над проектом, финансируемым компанией, которая заинтересована в получении определенных результатов.</w:t>
      </w:r>
    </w:p>
    <w:p w14:paraId="0D5CEB7C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публикует результаты исследования, которое выгодно его близкому родственнику.</w:t>
      </w:r>
    </w:p>
    <w:p w14:paraId="642AC247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решать:</w:t>
      </w:r>
    </w:p>
    <w:p w14:paraId="049948C3" w14:textId="69545AC2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Определить и раскрыть конфликт интересов в начале исследования.</w:t>
      </w:r>
    </w:p>
    <w:p w14:paraId="078924E1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Принять меры для минимизации влияния конфликта интересов на результаты исследования.</w:t>
      </w:r>
    </w:p>
    <w:p w14:paraId="33587C85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Сообщить о конфликте интересов в публикациях и при представлении результатов исследования.</w:t>
      </w:r>
    </w:p>
    <w:p w14:paraId="64ADB74E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2. Ненадлежащее использование ресурсов:</w:t>
      </w:r>
    </w:p>
    <w:p w14:paraId="0E8AFC83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Проблема: Когда ученый использует научные ресурсы в личных целях или в целях, не связанных с исследованием.</w:t>
      </w:r>
    </w:p>
    <w:p w14:paraId="71E4685F" w14:textId="69A232FD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Примеры:</w:t>
      </w:r>
    </w:p>
    <w:p w14:paraId="172E6425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использует лабораторное оборудование для личных нужд или проводит исследования, не связанные с его научной деятельностью.</w:t>
      </w:r>
      <w:r w:rsid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ab/>
      </w:r>
    </w:p>
    <w:p w14:paraId="4DC40002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использует финансовые ресурсы проекта не по назначению.</w:t>
      </w:r>
    </w:p>
    <w:p w14:paraId="005C237A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решать:</w:t>
      </w:r>
      <w:r w:rsid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ab/>
      </w:r>
    </w:p>
    <w:p w14:paraId="2A06AE94" w14:textId="47CF8CDF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Соблюдать правила и регламенты использования научных ресурсов.</w:t>
      </w:r>
    </w:p>
    <w:p w14:paraId="5D642D7E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Проявлять ответственность за использование научных ресурсов и не допускать их нецелевого использования.</w:t>
      </w:r>
    </w:p>
    <w:p w14:paraId="673230C9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Сообщать о любых случаях неправильного использования ресурсов.</w:t>
      </w:r>
    </w:p>
    <w:p w14:paraId="0B866C16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3. Публикация недостоверных данных:</w:t>
      </w:r>
    </w:p>
    <w:p w14:paraId="3EED2C08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Проблема: Когда ученый публикует результаты исследования, которые не соответствуют действительности или не были получены честным путем.</w:t>
      </w:r>
    </w:p>
    <w:p w14:paraId="5F282FD5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Примеры:</w:t>
      </w:r>
      <w:r w:rsid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ab/>
      </w:r>
    </w:p>
    <w:p w14:paraId="65B4A0A5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придумывает результаты исследования или использует фальшивые данные для публикации своей работы.</w:t>
      </w:r>
    </w:p>
    <w:p w14:paraId="6FE74EDA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не представляет все данные исследования, что искажает результаты.</w:t>
      </w:r>
    </w:p>
    <w:p w14:paraId="0D43389B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решать:</w:t>
      </w:r>
    </w:p>
    <w:p w14:paraId="345FF6DA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Соблюдать принципы честности и прозрачности в научных исследованиях.</w:t>
      </w:r>
    </w:p>
    <w:p w14:paraId="7CE0B1AA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Проводить тщательную проверку данных и результатов исследования.</w:t>
      </w:r>
    </w:p>
    <w:p w14:paraId="4622F02A" w14:textId="3BDBDE01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Убедиться в достоверности и точности представленных данных в публикациях.</w:t>
      </w:r>
    </w:p>
    <w:p w14:paraId="2DE3E983" w14:textId="77777777" w:rsid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4. Неправомерное использование интеллектуальной собственности:</w:t>
      </w:r>
    </w:p>
    <w:p w14:paraId="36D37E3A" w14:textId="29CCB90D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Проблема: Когда ученый использует результаты исследований других ученых без разрешения или без соответствующего цитирования.</w:t>
      </w:r>
    </w:p>
    <w:p w14:paraId="6A9E47FE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Примеры:</w:t>
      </w:r>
    </w:p>
    <w:p w14:paraId="553CBBB5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копирует части текста из статьи другого ученого без указания источника.</w:t>
      </w:r>
    </w:p>
    <w:p w14:paraId="15F9DFD4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Ученый использует изобретение другого ученого без его разрешения.</w:t>
      </w:r>
    </w:p>
    <w:p w14:paraId="2E0C9006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решать:</w:t>
      </w:r>
    </w:p>
    <w:p w14:paraId="32FDFF03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Соблюдать авторские права и правила цитирования научной литературы.</w:t>
      </w:r>
    </w:p>
    <w:p w14:paraId="552CDED8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Проводить тщательную проверку источников информации и убеждаться в их достоверности.</w:t>
      </w:r>
    </w:p>
    <w:p w14:paraId="356DEC9F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Получать разрешение на использование интеллектуальной собственности других ученых.</w:t>
      </w:r>
    </w:p>
    <w:p w14:paraId="551B55AB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5. Неправильное приписывание авторства:</w:t>
      </w:r>
    </w:p>
    <w:p w14:paraId="7E6C77CF" w14:textId="77777777" w:rsidR="00F833EE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Проблема: Когда ученый не указывает всех авторов исследования или неправильно распределяет авторство.</w:t>
      </w:r>
      <w:r w:rsid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ab/>
      </w:r>
    </w:p>
    <w:p w14:paraId="1C0D21E0" w14:textId="43D93253" w:rsidR="00C87835" w:rsidRPr="00C87835" w:rsidRDefault="00C87835" w:rsidP="00F833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Примеры:</w:t>
      </w:r>
    </w:p>
    <w:p w14:paraId="3ED945AC" w14:textId="77777777" w:rsidR="00C87835" w:rsidRPr="00C87835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Ученый не указывает в публикации вклад своего коллеги в исследование или приписывает себе все заслуги.</w:t>
      </w:r>
    </w:p>
    <w:p w14:paraId="3052B346" w14:textId="77777777" w:rsidR="00C87835" w:rsidRPr="00C87835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решать:</w:t>
      </w:r>
    </w:p>
    <w:p w14:paraId="6FB44B76" w14:textId="77777777" w:rsidR="00C87835" w:rsidRPr="00C87835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Четко определять вклад каждого участника в исследование и учитывать его при распределении авторства.</w:t>
      </w:r>
    </w:p>
    <w:p w14:paraId="72BFCF32" w14:textId="77777777" w:rsidR="00C87835" w:rsidRPr="00C87835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Получать согласие всех авторов на публикацию исследования.</w:t>
      </w:r>
    </w:p>
    <w:p w14:paraId="437CAF91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6. Несоблюдение этических норм в исследованиях с участием людей или животных:</w:t>
      </w:r>
    </w:p>
    <w:p w14:paraId="21683800" w14:textId="77777777" w:rsidR="00C87835" w:rsidRPr="00C87835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Проблема: Когда ученый не соблюдает этические нормы при проведении исследований с участием людей или животных.</w:t>
      </w:r>
    </w:p>
    <w:p w14:paraId="4AAED94E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Примеры:</w:t>
      </w:r>
    </w:p>
    <w:p w14:paraId="65116562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Проведение исследований с участием людей без их информированного согласия.</w:t>
      </w:r>
    </w:p>
    <w:p w14:paraId="1B33716E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Проведение исследований на животных без соблюдения правил гуманного обращения с животными.</w:t>
      </w:r>
    </w:p>
    <w:p w14:paraId="1F4C5BD6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решать:</w:t>
      </w:r>
    </w:p>
    <w:p w14:paraId="5873CAA8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Соблюдать этические нормы при проведении исследований с участием людей и животных.</w:t>
      </w:r>
    </w:p>
    <w:p w14:paraId="205C30DF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Получать информированное согласие от участников исследований.</w:t>
      </w:r>
    </w:p>
    <w:p w14:paraId="116C2C36" w14:textId="4152CBAB" w:rsidR="00C87835" w:rsidRPr="00C87835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Обеспечивать гуманное обращение с животными в ходе исследований.</w:t>
      </w:r>
    </w:p>
    <w:p w14:paraId="7DE8CA29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7. Неправомерное использование результатов исследований:</w:t>
      </w:r>
    </w:p>
    <w:p w14:paraId="1B0AB282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Проблема: Когда ученый использует результаты исследований в неэтичных целях.</w:t>
      </w:r>
    </w:p>
    <w:p w14:paraId="686F34F8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Примеры:</w:t>
      </w:r>
    </w:p>
    <w:p w14:paraId="330CA2A4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Использование результатов исследований для пропаганды или для получения незаконной выгоды.</w:t>
      </w:r>
    </w:p>
    <w:p w14:paraId="1CD66263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Использование результатов исследований для ущемления прав человека или для нанесения вреда окружающей среде.</w:t>
      </w:r>
    </w:p>
    <w:p w14:paraId="622A4A0E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решать:</w:t>
      </w:r>
    </w:p>
    <w:p w14:paraId="6BD83D2F" w14:textId="77777777" w:rsidR="00A66843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Использовать результаты исследований только в этичных целях.</w:t>
      </w:r>
    </w:p>
    <w:p w14:paraId="3561DF21" w14:textId="2CF270A5" w:rsidR="00C87835" w:rsidRPr="00C87835" w:rsidRDefault="00C87835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Быть ответственным за последствия своих исследований.</w:t>
      </w:r>
    </w:p>
    <w:p w14:paraId="01FCFC69" w14:textId="77777777" w:rsidR="00A66843" w:rsidRDefault="00C87835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8. Нарушение академической честности:</w:t>
      </w:r>
    </w:p>
    <w:p w14:paraId="400BDEED" w14:textId="77777777" w:rsidR="00A66843" w:rsidRDefault="00C87835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Проблема: Когда ученый не соблюдает нормы академической честности, например, не указывают всех авторов публикации, используют нечестные методы получения степени или гранта.</w:t>
      </w:r>
    </w:p>
    <w:p w14:paraId="3DA36B98" w14:textId="77777777" w:rsidR="00A66843" w:rsidRDefault="00C87835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Примеры:</w:t>
      </w:r>
    </w:p>
    <w:p w14:paraId="16CC0300" w14:textId="77777777" w:rsidR="00A66843" w:rsidRDefault="00C87835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Приписывание себе чужого авторства.</w:t>
      </w:r>
    </w:p>
    <w:p w14:paraId="0FE0D06E" w14:textId="77777777" w:rsidR="00A66843" w:rsidRDefault="00C87835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Использование нечестных методов получения научной степени или гранта.</w:t>
      </w:r>
    </w:p>
    <w:p w14:paraId="51342D85" w14:textId="77777777" w:rsidR="00A66843" w:rsidRDefault="00C87835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решать:</w:t>
      </w:r>
    </w:p>
    <w:p w14:paraId="3F116039" w14:textId="77777777" w:rsidR="00A66843" w:rsidRDefault="00C87835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Соблюдать академические нормы и стандарты.</w:t>
      </w:r>
    </w:p>
    <w:p w14:paraId="5303E34D" w14:textId="5616ADAB" w:rsidR="00C87835" w:rsidRPr="00C87835" w:rsidRDefault="00C87835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 использовать нечестные методы для получения преимущества.</w:t>
      </w:r>
    </w:p>
    <w:p w14:paraId="7A8C58AC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Этические дилеммы в науке — это сложные вопросы, которые требуют внимательного и ответственного подхода. Важно быть готовыми к этим дилеммам, иметь ясные моральные ориентиры и обращаться к этической литературе и консультациям специалистов при необходимости.</w:t>
      </w:r>
    </w:p>
    <w:p w14:paraId="25CC74FA" w14:textId="77777777" w:rsidR="00A66843" w:rsidRDefault="00A66843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6D030C92" w14:textId="2312DD9C" w:rsidR="00C87835" w:rsidRPr="00F833EE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решать этические дилеммы:</w:t>
      </w:r>
    </w:p>
    <w:p w14:paraId="224F6902" w14:textId="77777777" w:rsidR="00F833EE" w:rsidRPr="00F833EE" w:rsidRDefault="00F833EE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1. Определите проблему:</w:t>
      </w:r>
    </w:p>
    <w:p w14:paraId="5B7C293F" w14:textId="77777777" w:rsidR="00F833EE" w:rsidRPr="00F833EE" w:rsidRDefault="00F833EE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Чётко сформулируйте этический вопрос, который стоит перед вами.</w:t>
      </w:r>
    </w:p>
    <w:p w14:paraId="45474694" w14:textId="77777777" w:rsidR="00F833EE" w:rsidRPr="00F833EE" w:rsidRDefault="00F833EE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Разберите ситуацию на части, определите все заинтересованные стороны и их интересы.</w:t>
      </w:r>
    </w:p>
    <w:p w14:paraId="5A6B7CCC" w14:textId="77777777" w:rsidR="00F833EE" w:rsidRPr="00F833EE" w:rsidRDefault="00F833EE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Постарайтесь понять контекст дилеммы и все возможные последствия вашего решения.</w:t>
      </w:r>
    </w:p>
    <w:p w14:paraId="689F8090" w14:textId="77777777" w:rsidR="00F833EE" w:rsidRPr="00F833EE" w:rsidRDefault="00F833EE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2. Изучите этические принципы и нормы:</w:t>
      </w:r>
    </w:p>
    <w:p w14:paraId="4A140814" w14:textId="77777777" w:rsidR="00F833EE" w:rsidRPr="00F833EE" w:rsidRDefault="00F833EE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Ознакомьтесь с этической политикой вашего университета, научного сообщества или организации.</w:t>
      </w:r>
    </w:p>
    <w:p w14:paraId="7D86B317" w14:textId="77777777" w:rsidR="00F833EE" w:rsidRPr="00F833EE" w:rsidRDefault="00F833EE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Изучайте международные стандарты научной этики.</w:t>
      </w:r>
    </w:p>
    <w:p w14:paraId="339172AA" w14:textId="77777777" w:rsidR="00F833EE" w:rsidRPr="00F833EE" w:rsidRDefault="00F833EE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Посоветуйтесь с экспертами в области этики научных исследований.</w:t>
      </w:r>
    </w:p>
    <w:p w14:paraId="39AE19F9" w14:textId="77777777" w:rsidR="00A66843" w:rsidRDefault="00F833EE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3. Взвесьте возможные последствия:</w:t>
      </w:r>
    </w:p>
    <w:p w14:paraId="12E70D98" w14:textId="77777777" w:rsidR="00A66843" w:rsidRDefault="00F833EE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Проанализируйте все возможные последствия каждого варианта решения.</w:t>
      </w:r>
    </w:p>
    <w:p w14:paraId="22B2EAC8" w14:textId="6749BD10" w:rsidR="00F833EE" w:rsidRPr="00F833EE" w:rsidRDefault="00F833EE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Подумайте о том, как ваше решение повлияет на вас лично, на ваших коллег, на ваше исследование и на научное сообщество в целом.</w:t>
      </w:r>
    </w:p>
    <w:p w14:paraId="4A9230F4" w14:textId="77777777" w:rsidR="00A66843" w:rsidRDefault="00F833EE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4. Обратитесь за помощью:</w:t>
      </w:r>
      <w:r w:rsidR="00A66843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ab/>
      </w:r>
    </w:p>
    <w:p w14:paraId="485CCF32" w14:textId="77777777" w:rsidR="00A66843" w:rsidRDefault="00F833EE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Поговорите с научным руководителем или другими опытными учеными.</w:t>
      </w:r>
    </w:p>
    <w:p w14:paraId="4E39A45C" w14:textId="77777777" w:rsidR="00A66843" w:rsidRDefault="00F833EE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Обратитесь в этический комитет вашего университета или научной организации.</w:t>
      </w:r>
    </w:p>
    <w:p w14:paraId="3696911B" w14:textId="3CB6DC99" w:rsidR="00F833EE" w:rsidRPr="00F833EE" w:rsidRDefault="00F833EE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Посоветуйтесь с специалистами в области этики научных исследований.</w:t>
      </w:r>
    </w:p>
    <w:p w14:paraId="2FA7D7CC" w14:textId="77777777" w:rsidR="00A66843" w:rsidRDefault="00F833EE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5. Примите решение:</w:t>
      </w:r>
    </w:p>
    <w:p w14:paraId="23534DFC" w14:textId="77777777" w:rsidR="00A66843" w:rsidRDefault="00F833EE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Принимайте решение, основываясь на своих моральных принципах и на знании этических норм.</w:t>
      </w:r>
    </w:p>
    <w:p w14:paraId="23200D3F" w14:textId="25BB73B9" w:rsidR="00F833EE" w:rsidRPr="00F833EE" w:rsidRDefault="00F833EE" w:rsidP="00A668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Постарайтесь принять решение, которое будет справедливым и этичным по отношению ко всем заинтересованным сторонам.</w:t>
      </w:r>
    </w:p>
    <w:p w14:paraId="1FA8FD6F" w14:textId="77777777" w:rsidR="00F833EE" w:rsidRPr="00F833EE" w:rsidRDefault="00F833EE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6. Документируйте свое решение:</w:t>
      </w:r>
    </w:p>
    <w:p w14:paraId="310F531B" w14:textId="4DE384DA" w:rsidR="00F833EE" w:rsidRPr="00F833EE" w:rsidRDefault="00F833EE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Запишите свои рассуждения и причины, по которым вы приняли то или иное решение.</w:t>
      </w:r>
    </w:p>
    <w:p w14:paraId="33F40D19" w14:textId="77777777" w:rsidR="00F833EE" w:rsidRPr="00F833EE" w:rsidRDefault="00F833EE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Это поможет вам в будущем анализировать свои действия и принимать более осознанные решения.</w:t>
      </w:r>
    </w:p>
    <w:p w14:paraId="34A74D34" w14:textId="77777777" w:rsidR="00F833EE" w:rsidRPr="00F833EE" w:rsidRDefault="00F833EE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Примеры:</w:t>
      </w:r>
    </w:p>
    <w:p w14:paraId="1149848F" w14:textId="2D919742" w:rsidR="00F833EE" w:rsidRPr="00F833EE" w:rsidRDefault="00F833EE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Конфликт интересов: Если вам предложили финансирование исследования от компании, которая заинтересована в получении определенных результатов, обсудите ситуацию с научным руководителем и примите меры для минимизации влияния конфликта интересов.</w:t>
      </w:r>
    </w:p>
    <w:p w14:paraId="4C6F0C0F" w14:textId="77777777" w:rsidR="00F833EE" w:rsidRPr="00F833EE" w:rsidRDefault="00F833EE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Публикация недостоверных данных: Если вы обнаружили, что в вашем исследовании есть ошибки или фальсификации данных, не пытайтесь их скрыть. Сообщите о проблеме научному руководителю и примите меры по исправлению ситуации.</w:t>
      </w:r>
    </w:p>
    <w:p w14:paraId="5B2E786F" w14:textId="77777777" w:rsidR="00F833EE" w:rsidRPr="00F833EE" w:rsidRDefault="00F833EE" w:rsidP="00A66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Неправомерное использование интеллектуальной собственности: Если вы используете результаты исследований других ученых, убедитесь, что у вас есть разрешение на их использование и что вы правильно оформили библиографические ссылки.</w:t>
      </w:r>
    </w:p>
    <w:p w14:paraId="20CF2420" w14:textId="77777777" w:rsidR="00F833EE" w:rsidRPr="00F833EE" w:rsidRDefault="00F833EE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833E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Важно помнить: Этические дилеммы — это часть научной жизни, и важно быть готовыми к ним. Соблюдение этических норм — это ответственность каждого ученого и залог доверия к науке</w:t>
      </w:r>
    </w:p>
    <w:p w14:paraId="6D8446CC" w14:textId="3DE8AD5C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069CFE84" w14:textId="77777777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Этика — неотъемлемая часть науки. Соблюдение этических принципов — это ответственность каждого ученого, что способствует развитию науки и ее вкладу в прогресс общества.</w:t>
      </w:r>
    </w:p>
    <w:p w14:paraId="5BA64206" w14:textId="77777777" w:rsidR="00A66843" w:rsidRDefault="00A66843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4FDCD1EA" w14:textId="1F56AFE2" w:rsidR="00C87835" w:rsidRPr="00C87835" w:rsidRDefault="00C87835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Контрольные вопросы:</w:t>
      </w:r>
    </w:p>
    <w:p w14:paraId="656DCE2E" w14:textId="77777777" w:rsidR="00C87835" w:rsidRPr="00C87835" w:rsidRDefault="00C87835" w:rsidP="00F833E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этические принципы лежат в основе научного сообщества?</w:t>
      </w:r>
    </w:p>
    <w:p w14:paraId="408BA230" w14:textId="77777777" w:rsidR="00C87835" w:rsidRPr="00C87835" w:rsidRDefault="00C87835" w:rsidP="00F833E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 чем заключается важность независимости ученого в его исследованиях?</w:t>
      </w:r>
    </w:p>
    <w:p w14:paraId="47D9DF5B" w14:textId="77777777" w:rsidR="00C87835" w:rsidRPr="00C87835" w:rsidRDefault="00C87835" w:rsidP="00F833E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примеры нарушения этических норм в науке вы знаете?</w:t>
      </w:r>
    </w:p>
    <w:p w14:paraId="0C5A90AF" w14:textId="77777777" w:rsidR="00C87835" w:rsidRPr="00C87835" w:rsidRDefault="00C87835" w:rsidP="00F833E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сохранять этические принципы в своей научной работе?</w:t>
      </w:r>
    </w:p>
    <w:p w14:paraId="096D4F43" w14:textId="77777777" w:rsidR="00C87835" w:rsidRPr="00C87835" w:rsidRDefault="00C87835" w:rsidP="00F833E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Какое значение имеют этические принципы для развития науки?</w:t>
      </w:r>
    </w:p>
    <w:p w14:paraId="41866DF8" w14:textId="77777777" w:rsidR="00C87835" w:rsidRPr="00C87835" w:rsidRDefault="00C87835" w:rsidP="00F833E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особенности организации работы в научном коллективе вы можете назвать?</w:t>
      </w:r>
    </w:p>
    <w:p w14:paraId="5D359883" w14:textId="77777777" w:rsidR="00C87835" w:rsidRPr="00C87835" w:rsidRDefault="00C87835" w:rsidP="00F833E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правильно распределить задачи между членами научного коллектива?</w:t>
      </w:r>
    </w:p>
    <w:p w14:paraId="6C28B620" w14:textId="77777777" w:rsidR="00C87835" w:rsidRPr="00C87835" w:rsidRDefault="00C87835" w:rsidP="00F833E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важно обмениваться информацией в научном коллективе?</w:t>
      </w:r>
    </w:p>
    <w:p w14:paraId="70DFCFF9" w14:textId="77777777" w:rsidR="00C87835" w:rsidRPr="00C87835" w:rsidRDefault="00C87835" w:rsidP="00F833E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Какую роль играет руководитель в научном коллективе?</w:t>
      </w:r>
    </w:p>
    <w:p w14:paraId="51B11D0D" w14:textId="77540C69" w:rsidR="00053855" w:rsidRPr="00A66843" w:rsidRDefault="00C87835" w:rsidP="00A6684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C8783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Как можно повысить уровень этической культуры в научном сообществе?</w:t>
      </w:r>
    </w:p>
    <w:sectPr w:rsidR="00053855" w:rsidRPr="00A6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7BDC"/>
    <w:multiLevelType w:val="multilevel"/>
    <w:tmpl w:val="DBF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20B10"/>
    <w:multiLevelType w:val="multilevel"/>
    <w:tmpl w:val="07B0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E26C0"/>
    <w:multiLevelType w:val="multilevel"/>
    <w:tmpl w:val="9AC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52084C"/>
    <w:multiLevelType w:val="multilevel"/>
    <w:tmpl w:val="1596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F20B0D"/>
    <w:multiLevelType w:val="multilevel"/>
    <w:tmpl w:val="6BC6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777FBF"/>
    <w:multiLevelType w:val="multilevel"/>
    <w:tmpl w:val="3B4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D5BCA"/>
    <w:multiLevelType w:val="hybridMultilevel"/>
    <w:tmpl w:val="0B7023CE"/>
    <w:lvl w:ilvl="0" w:tplc="45ECC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9CD294E"/>
    <w:multiLevelType w:val="multilevel"/>
    <w:tmpl w:val="8D94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227B69"/>
    <w:multiLevelType w:val="multilevel"/>
    <w:tmpl w:val="7B20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B7FC7"/>
    <w:multiLevelType w:val="multilevel"/>
    <w:tmpl w:val="923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CB3AA3"/>
    <w:multiLevelType w:val="multilevel"/>
    <w:tmpl w:val="8452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62E47"/>
    <w:multiLevelType w:val="multilevel"/>
    <w:tmpl w:val="45D6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66B58"/>
    <w:multiLevelType w:val="multilevel"/>
    <w:tmpl w:val="BC78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971A2"/>
    <w:multiLevelType w:val="multilevel"/>
    <w:tmpl w:val="451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A00594"/>
    <w:multiLevelType w:val="multilevel"/>
    <w:tmpl w:val="570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7D1F88"/>
    <w:multiLevelType w:val="multilevel"/>
    <w:tmpl w:val="B178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846853"/>
    <w:multiLevelType w:val="multilevel"/>
    <w:tmpl w:val="0F84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15A90"/>
    <w:multiLevelType w:val="multilevel"/>
    <w:tmpl w:val="1D76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F5A85"/>
    <w:multiLevelType w:val="multilevel"/>
    <w:tmpl w:val="F0CE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DC2647"/>
    <w:multiLevelType w:val="multilevel"/>
    <w:tmpl w:val="7954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385D2C"/>
    <w:multiLevelType w:val="multilevel"/>
    <w:tmpl w:val="46C4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842C2F"/>
    <w:multiLevelType w:val="multilevel"/>
    <w:tmpl w:val="6C3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BC035C"/>
    <w:multiLevelType w:val="multilevel"/>
    <w:tmpl w:val="208847A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BD75D4"/>
    <w:multiLevelType w:val="multilevel"/>
    <w:tmpl w:val="23F0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56231A"/>
    <w:multiLevelType w:val="multilevel"/>
    <w:tmpl w:val="BD08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F531A0"/>
    <w:multiLevelType w:val="multilevel"/>
    <w:tmpl w:val="EBD6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33148F"/>
    <w:multiLevelType w:val="multilevel"/>
    <w:tmpl w:val="EB38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260C06"/>
    <w:multiLevelType w:val="multilevel"/>
    <w:tmpl w:val="C55E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AC0031"/>
    <w:multiLevelType w:val="multilevel"/>
    <w:tmpl w:val="210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80215C"/>
    <w:multiLevelType w:val="multilevel"/>
    <w:tmpl w:val="1384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2945B5"/>
    <w:multiLevelType w:val="multilevel"/>
    <w:tmpl w:val="ECFC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E01356"/>
    <w:multiLevelType w:val="multilevel"/>
    <w:tmpl w:val="ED4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226CAE"/>
    <w:multiLevelType w:val="multilevel"/>
    <w:tmpl w:val="3B9C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4B234D"/>
    <w:multiLevelType w:val="multilevel"/>
    <w:tmpl w:val="E090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C34C88"/>
    <w:multiLevelType w:val="multilevel"/>
    <w:tmpl w:val="6660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854B10"/>
    <w:multiLevelType w:val="multilevel"/>
    <w:tmpl w:val="C5FC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3E3DB5"/>
    <w:multiLevelType w:val="multilevel"/>
    <w:tmpl w:val="0BE8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2B1118"/>
    <w:multiLevelType w:val="multilevel"/>
    <w:tmpl w:val="CCA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2D5E98"/>
    <w:multiLevelType w:val="multilevel"/>
    <w:tmpl w:val="90B4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1D2C76"/>
    <w:multiLevelType w:val="multilevel"/>
    <w:tmpl w:val="DAC2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E3078B"/>
    <w:multiLevelType w:val="multilevel"/>
    <w:tmpl w:val="13C8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37388D"/>
    <w:multiLevelType w:val="multilevel"/>
    <w:tmpl w:val="69D0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85457A"/>
    <w:multiLevelType w:val="multilevel"/>
    <w:tmpl w:val="37B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F71DBF"/>
    <w:multiLevelType w:val="multilevel"/>
    <w:tmpl w:val="DCB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AD5670"/>
    <w:multiLevelType w:val="multilevel"/>
    <w:tmpl w:val="C2D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1E1BB1"/>
    <w:multiLevelType w:val="multilevel"/>
    <w:tmpl w:val="F5AE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603D71"/>
    <w:multiLevelType w:val="multilevel"/>
    <w:tmpl w:val="D3C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7D0C9B"/>
    <w:multiLevelType w:val="multilevel"/>
    <w:tmpl w:val="97D6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A306FC"/>
    <w:multiLevelType w:val="multilevel"/>
    <w:tmpl w:val="5868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0A1259"/>
    <w:multiLevelType w:val="multilevel"/>
    <w:tmpl w:val="0500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F956B2"/>
    <w:multiLevelType w:val="multilevel"/>
    <w:tmpl w:val="5396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5C5CC1"/>
    <w:multiLevelType w:val="multilevel"/>
    <w:tmpl w:val="60F0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182760">
    <w:abstractNumId w:val="32"/>
  </w:num>
  <w:num w:numId="2" w16cid:durableId="1046027745">
    <w:abstractNumId w:val="44"/>
  </w:num>
  <w:num w:numId="3" w16cid:durableId="174343445">
    <w:abstractNumId w:val="43"/>
  </w:num>
  <w:num w:numId="4" w16cid:durableId="1965498275">
    <w:abstractNumId w:val="8"/>
  </w:num>
  <w:num w:numId="5" w16cid:durableId="518129342">
    <w:abstractNumId w:val="36"/>
  </w:num>
  <w:num w:numId="6" w16cid:durableId="1287083887">
    <w:abstractNumId w:val="37"/>
  </w:num>
  <w:num w:numId="7" w16cid:durableId="1237203858">
    <w:abstractNumId w:val="0"/>
  </w:num>
  <w:num w:numId="8" w16cid:durableId="1819493658">
    <w:abstractNumId w:val="15"/>
  </w:num>
  <w:num w:numId="9" w16cid:durableId="396323710">
    <w:abstractNumId w:val="19"/>
  </w:num>
  <w:num w:numId="10" w16cid:durableId="870218614">
    <w:abstractNumId w:val="48"/>
  </w:num>
  <w:num w:numId="11" w16cid:durableId="1660385125">
    <w:abstractNumId w:val="26"/>
  </w:num>
  <w:num w:numId="12" w16cid:durableId="1431971122">
    <w:abstractNumId w:val="16"/>
  </w:num>
  <w:num w:numId="13" w16cid:durableId="320542694">
    <w:abstractNumId w:val="10"/>
  </w:num>
  <w:num w:numId="14" w16cid:durableId="955254563">
    <w:abstractNumId w:val="4"/>
  </w:num>
  <w:num w:numId="15" w16cid:durableId="659237528">
    <w:abstractNumId w:val="3"/>
  </w:num>
  <w:num w:numId="16" w16cid:durableId="822161324">
    <w:abstractNumId w:val="25"/>
  </w:num>
  <w:num w:numId="17" w16cid:durableId="242615378">
    <w:abstractNumId w:val="9"/>
  </w:num>
  <w:num w:numId="18" w16cid:durableId="11954002">
    <w:abstractNumId w:val="35"/>
  </w:num>
  <w:num w:numId="19" w16cid:durableId="857426762">
    <w:abstractNumId w:val="7"/>
  </w:num>
  <w:num w:numId="20" w16cid:durableId="29116066">
    <w:abstractNumId w:val="23"/>
  </w:num>
  <w:num w:numId="21" w16cid:durableId="1381510851">
    <w:abstractNumId w:val="50"/>
  </w:num>
  <w:num w:numId="22" w16cid:durableId="1208565796">
    <w:abstractNumId w:val="20"/>
  </w:num>
  <w:num w:numId="23" w16cid:durableId="1316379911">
    <w:abstractNumId w:val="45"/>
  </w:num>
  <w:num w:numId="24" w16cid:durableId="1302157072">
    <w:abstractNumId w:val="17"/>
  </w:num>
  <w:num w:numId="25" w16cid:durableId="307977302">
    <w:abstractNumId w:val="28"/>
  </w:num>
  <w:num w:numId="26" w16cid:durableId="1870533184">
    <w:abstractNumId w:val="21"/>
  </w:num>
  <w:num w:numId="27" w16cid:durableId="1471096009">
    <w:abstractNumId w:val="40"/>
  </w:num>
  <w:num w:numId="28" w16cid:durableId="2133480881">
    <w:abstractNumId w:val="49"/>
  </w:num>
  <w:num w:numId="29" w16cid:durableId="685063870">
    <w:abstractNumId w:val="14"/>
  </w:num>
  <w:num w:numId="30" w16cid:durableId="2115247942">
    <w:abstractNumId w:val="27"/>
  </w:num>
  <w:num w:numId="31" w16cid:durableId="1028221469">
    <w:abstractNumId w:val="33"/>
  </w:num>
  <w:num w:numId="32" w16cid:durableId="1044448326">
    <w:abstractNumId w:val="24"/>
  </w:num>
  <w:num w:numId="33" w16cid:durableId="2048404071">
    <w:abstractNumId w:val="11"/>
  </w:num>
  <w:num w:numId="34" w16cid:durableId="414864253">
    <w:abstractNumId w:val="41"/>
  </w:num>
  <w:num w:numId="35" w16cid:durableId="540554636">
    <w:abstractNumId w:val="22"/>
  </w:num>
  <w:num w:numId="36" w16cid:durableId="1939292122">
    <w:abstractNumId w:val="46"/>
  </w:num>
  <w:num w:numId="37" w16cid:durableId="682633032">
    <w:abstractNumId w:val="42"/>
  </w:num>
  <w:num w:numId="38" w16cid:durableId="1856966590">
    <w:abstractNumId w:val="29"/>
  </w:num>
  <w:num w:numId="39" w16cid:durableId="2121339847">
    <w:abstractNumId w:val="18"/>
  </w:num>
  <w:num w:numId="40" w16cid:durableId="363943729">
    <w:abstractNumId w:val="47"/>
  </w:num>
  <w:num w:numId="41" w16cid:durableId="135495216">
    <w:abstractNumId w:val="31"/>
  </w:num>
  <w:num w:numId="42" w16cid:durableId="2041665121">
    <w:abstractNumId w:val="34"/>
  </w:num>
  <w:num w:numId="43" w16cid:durableId="390351466">
    <w:abstractNumId w:val="51"/>
  </w:num>
  <w:num w:numId="44" w16cid:durableId="1998607432">
    <w:abstractNumId w:val="5"/>
  </w:num>
  <w:num w:numId="45" w16cid:durableId="464743053">
    <w:abstractNumId w:val="30"/>
  </w:num>
  <w:num w:numId="46" w16cid:durableId="1350372705">
    <w:abstractNumId w:val="2"/>
  </w:num>
  <w:num w:numId="47" w16cid:durableId="1018196406">
    <w:abstractNumId w:val="1"/>
  </w:num>
  <w:num w:numId="48" w16cid:durableId="371344200">
    <w:abstractNumId w:val="12"/>
  </w:num>
  <w:num w:numId="49" w16cid:durableId="1652055860">
    <w:abstractNumId w:val="39"/>
  </w:num>
  <w:num w:numId="50" w16cid:durableId="1226182702">
    <w:abstractNumId w:val="13"/>
  </w:num>
  <w:num w:numId="51" w16cid:durableId="318845288">
    <w:abstractNumId w:val="38"/>
  </w:num>
  <w:num w:numId="52" w16cid:durableId="152594790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55"/>
    <w:rsid w:val="000141D0"/>
    <w:rsid w:val="00053855"/>
    <w:rsid w:val="00102F0F"/>
    <w:rsid w:val="00106956"/>
    <w:rsid w:val="002040E2"/>
    <w:rsid w:val="002A1D7F"/>
    <w:rsid w:val="003C4BAD"/>
    <w:rsid w:val="003E01CC"/>
    <w:rsid w:val="00495228"/>
    <w:rsid w:val="00540156"/>
    <w:rsid w:val="006C6896"/>
    <w:rsid w:val="006F444F"/>
    <w:rsid w:val="007E4137"/>
    <w:rsid w:val="00835ECC"/>
    <w:rsid w:val="008C49CF"/>
    <w:rsid w:val="009977C6"/>
    <w:rsid w:val="009C7E81"/>
    <w:rsid w:val="00A66843"/>
    <w:rsid w:val="00A82851"/>
    <w:rsid w:val="00AC4079"/>
    <w:rsid w:val="00B665B8"/>
    <w:rsid w:val="00B7283C"/>
    <w:rsid w:val="00C87835"/>
    <w:rsid w:val="00CC63BA"/>
    <w:rsid w:val="00D82071"/>
    <w:rsid w:val="00D9123B"/>
    <w:rsid w:val="00DF7110"/>
    <w:rsid w:val="00E63959"/>
    <w:rsid w:val="00E93C84"/>
    <w:rsid w:val="00F8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33B3"/>
  <w15:chartTrackingRefBased/>
  <w15:docId w15:val="{9B8AA61E-9DDB-435A-846D-AB0969B9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855"/>
    <w:rPr>
      <w:b/>
      <w:bCs/>
    </w:rPr>
  </w:style>
  <w:style w:type="paragraph" w:styleId="a5">
    <w:name w:val="List Paragraph"/>
    <w:basedOn w:val="a"/>
    <w:uiPriority w:val="34"/>
    <w:qFormat/>
    <w:rsid w:val="000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Саян Жангазин</cp:lastModifiedBy>
  <cp:revision>3</cp:revision>
  <dcterms:created xsi:type="dcterms:W3CDTF">2024-11-07T12:42:00Z</dcterms:created>
  <dcterms:modified xsi:type="dcterms:W3CDTF">2024-11-07T13:06:00Z</dcterms:modified>
</cp:coreProperties>
</file>