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02B9D" w14:textId="014FCF77" w:rsidR="006032EF" w:rsidRPr="00904B2D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2D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Лекция 1</w:t>
      </w:r>
      <w:r w:rsidR="00904B2D" w:rsidRPr="00904B2D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kk-KZ" w:eastAsia="ru-RU"/>
        </w:rPr>
        <w:t>1</w:t>
      </w:r>
      <w:r w:rsidRPr="00904B2D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904B2D">
        <w:rPr>
          <w:rFonts w:ascii="Times New Roman" w:hAnsi="Times New Roman" w:cs="Times New Roman"/>
          <w:b/>
          <w:sz w:val="24"/>
          <w:szCs w:val="24"/>
        </w:rPr>
        <w:t>Специфика подготовки научных статей в рецензируемые журналы</w:t>
      </w:r>
    </w:p>
    <w:p w14:paraId="7335F109" w14:textId="77777777" w:rsidR="00E63959" w:rsidRPr="006032EF" w:rsidRDefault="00E63959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14:paraId="776CDFA6" w14:textId="77777777" w:rsidR="009C7E81" w:rsidRPr="006032EF" w:rsidRDefault="00E93C84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1. </w:t>
      </w:r>
      <w:r w:rsidR="009C7E81"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Публикация научных результатов: Почему это важно?</w:t>
      </w:r>
    </w:p>
    <w:p w14:paraId="26CCED66" w14:textId="77777777" w:rsidR="009C7E81" w:rsidRDefault="00E93C84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="009C7E81"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Рецензируемые журналы: Стандарты научной публикации</w:t>
      </w:r>
    </w:p>
    <w:p w14:paraId="1EBC32E8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3. </w:t>
      </w: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Процесс рецензиро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вания</w:t>
      </w:r>
    </w:p>
    <w:p w14:paraId="34F9A162" w14:textId="77777777" w:rsidR="00A82851" w:rsidRPr="006032EF" w:rsidRDefault="00A82851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14:paraId="67B101CB" w14:textId="77777777" w:rsidR="00E93C84" w:rsidRPr="006032EF" w:rsidRDefault="00E93C84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14:paraId="0C9EB6BF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Публикация научных результатов: Почему это важно?</w:t>
      </w:r>
    </w:p>
    <w:p w14:paraId="3FD56360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Публикация научных результатов - это не просто формальность, а ключевой этап научного процесса. Она позволяет:</w:t>
      </w:r>
    </w:p>
    <w:p w14:paraId="7852373C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Распространять новые знания: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Делать результаты исследований доступными для широкого круга ученых, практиков и общественности.</w:t>
      </w:r>
    </w:p>
    <w:p w14:paraId="051DDF14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Публикация результатов исследования по разработке нового лекарства может помочь врачам и пациентам узнать о новых методах лечения заболеваний.</w:t>
      </w:r>
    </w:p>
    <w:p w14:paraId="6603B37E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Увеличивать видимость и влияние исследования: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Привлекать внимание к вашей работе и стимулировать дальнейшие исследования в данной области.</w:t>
      </w:r>
    </w:p>
    <w:p w14:paraId="3709CF93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Публикация статьи в престижном научном журнале может привлечь внимание других ученых к вашей работе и стимулировать их проведение дальнейших исследований в данной области.</w:t>
      </w:r>
    </w:p>
    <w:p w14:paraId="0E6D1C56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Укреплять научный престиж: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Публикация в престижных научных журналах увеличивает престиж ученого и способствует его профессиональному росту.</w:t>
      </w:r>
    </w:p>
    <w:p w14:paraId="0AE4D23B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Публикация статьи в журнале “Nature” или “Science” может стать значительным достижением в научной карьере.</w:t>
      </w:r>
    </w:p>
    <w:p w14:paraId="0761E3C0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Стимулировать развитие технологий: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Результаты научных исследований, опубликованные в открытом доступе, могут использоваться для разработки новых технологий и решения практических задач.</w:t>
      </w:r>
    </w:p>
    <w:p w14:paraId="516AE6B6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Публикация результатов исследования по разработке нового материала может привлечь внимание инженеров и предпринимателей, которые будут использовать этот материал для создания новых продуктов и технологий.</w:t>
      </w:r>
    </w:p>
    <w:p w14:paraId="0D21A32C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</w:p>
    <w:p w14:paraId="5E7D744C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Рецензируемые журналы: Стандарты научной публикации</w:t>
      </w:r>
    </w:p>
    <w:p w14:paraId="0DE372FC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Рецензируемые журналы - это ведущая форма публикации научных результатов. Статьи в таких журналах проходят строгую рецензию независимых экспертов в данной области науки, что обеспечивает их научную достоверность и качество.</w:t>
      </w:r>
    </w:p>
    <w:p w14:paraId="69BEEC2F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этапы подготовки научной статьи:</w:t>
      </w:r>
    </w:p>
    <w:p w14:paraId="5C77C195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Выбор журнала: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Важно выбрать журнал, соответствующий теме исследования и имеющий высокую репутацию в данной области науки.</w:t>
      </w:r>
    </w:p>
    <w:p w14:paraId="794A4A4A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вы проводите исследования в области молекулярной биологии, вам следует опубликовать свою статью в журнале “Nature”, “Science”, “Cell”, “PNAS” или других специализированных журналах по молекулярной биологии.</w:t>
      </w:r>
    </w:p>
    <w:p w14:paraId="3210FEEE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Как выбрать журнал:</w:t>
      </w:r>
    </w:p>
    <w:p w14:paraId="5110C8A7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Изучите индекс цитирования журнала (например, Impact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Factor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SJR, H-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index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 Чем выше индекс цитирования, тем более престижным и влиятельным считается журнал.</w:t>
      </w:r>
    </w:p>
    <w:p w14:paraId="0BEE807E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Проанализируйте тематическую направленность журнала и опубликованные в нем статьи.</w:t>
      </w:r>
    </w:p>
    <w:p w14:paraId="57C422BC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Оцените репутацию журнала в научном сообществе.</w:t>
      </w:r>
    </w:p>
    <w:p w14:paraId="1A7572A5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Просмотрите инструкции для авторов (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Author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Guidelines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), чтобы убедиться, что ваша статья соответствует требованиям журнала.</w:t>
      </w:r>
    </w:p>
    <w:p w14:paraId="26BBF072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Проконсультируйтесь с опытными учеными в вашей области науки, чтобы получить советы по выбору журнала.</w:t>
      </w:r>
    </w:p>
    <w:p w14:paraId="13040A5A" w14:textId="77777777" w:rsidR="006032EF" w:rsidRDefault="006032EF" w:rsidP="006032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Структура статьи: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Статьи в реферируемых журналах обычно имеют следующую </w:t>
      </w:r>
      <w:proofErr w:type="spellStart"/>
      <w:proofErr w:type="gram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структуру:</w:t>
      </w: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Введение</w:t>
      </w:r>
      <w:proofErr w:type="spellEnd"/>
      <w:proofErr w:type="gram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(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Introduction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):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Описывает тему исследования, его актуальность, цели и задачи, а также формулирует гипотезу.</w:t>
      </w:r>
    </w:p>
    <w:p w14:paraId="1D0DD65F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Сформулировать гипотезу четко и конкретно, чтобы читатели сразу поняли, какой вопрос вы решаете в своем исследовании.</w:t>
      </w:r>
    </w:p>
    <w:p w14:paraId="36E5AC6A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исследования (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Materials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and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Methods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):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Детально описывает методы, которые использовались в исследовании, чтобы другие ученые могли повторить эксперименты.</w:t>
      </w:r>
    </w:p>
    <w:p w14:paraId="2414374D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Предоставить достаточно детальную информацию о методах, чтобы другие ученые могли повторить ваши эксперименты и проверить ваши результаты.</w:t>
      </w:r>
    </w:p>
    <w:p w14:paraId="369A41D1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Результаты (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Results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):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Представляет результаты исследования в виде текста, таблиц, графиков и других визуализаций.</w:t>
      </w:r>
    </w:p>
    <w:p w14:paraId="56DBB548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Представить результаты исследования ясным и понятным языком.</w:t>
      </w:r>
    </w:p>
    <w:p w14:paraId="45C67A80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Использовать таблицы и графики, чтобы визуализировать данные и сделать их более наглядными.</w:t>
      </w:r>
    </w:p>
    <w:p w14:paraId="6A565731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Обсуждение (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Discussion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):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Анализирует результаты исследования, сравнивает их с результатами других исследований, обсуждает значимость результатов и формулирует выводы.</w:t>
      </w:r>
    </w:p>
    <w:p w14:paraId="0D5BD2B6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Обсудить результаты исследования в контексте существующей научной литературы и указать на их значимость для данной области науки.</w:t>
      </w:r>
    </w:p>
    <w:p w14:paraId="16AF56C7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Заключение (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Conclusion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):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Краткий резюме основных выводов исследования и его значимости.</w:t>
      </w:r>
    </w:p>
    <w:p w14:paraId="5FA0CEC8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Сформулировать краткие и четкие выводы, которые подтверждают или опровергают гипотезу, которую вы заявили во введении.</w:t>
      </w:r>
    </w:p>
    <w:p w14:paraId="3729BB3A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Список литературы (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References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):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Список всех источников информации, использованных в статье, с указанием авторов, названий работ, издательств и дат публикации.</w:t>
      </w:r>
    </w:p>
    <w:p w14:paraId="5700817A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Использовать унифицированный стиль цитирования (например, APA, MLA, Chicago).</w:t>
      </w:r>
    </w:p>
    <w:p w14:paraId="49740441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Дополнительные разделы: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зависимости от темы исследования могут быть включены дополнительные разделы, например, “Введение в тему” (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Background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), “Методы анализа данных” (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Statistical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Analysis), “Дополнительные результаты” (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Supplementary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Materials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14:paraId="02D410C7" w14:textId="77777777" w:rsidR="006032EF" w:rsidRPr="006032EF" w:rsidRDefault="006032EF" w:rsidP="006032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Стиль и язык: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Статьи должны быть написаны ясным и лаконичным языком, с использованием научной терминологии и правил стилистического оформления.</w:t>
      </w:r>
    </w:p>
    <w:p w14:paraId="1C9449A2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Статьи в реферируемых журналах должны быть написаны в пассивном залоге, чтобы убрать личный компонент из текста и сосредоточиться на научных фактах.</w:t>
      </w:r>
    </w:p>
    <w:p w14:paraId="7FD98D30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Использовать точную терминологию и избегать использования жаргона, чтобы статья была понятна для широкого круга читателей.</w:t>
      </w:r>
    </w:p>
    <w:p w14:paraId="580A6A44" w14:textId="77777777" w:rsidR="006032EF" w:rsidRPr="006032EF" w:rsidRDefault="006032EF" w:rsidP="006032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Цитирование: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Необходимо правильно цитировать источники информации, чтобы избежать плагиата и обеспечить достоверность результатов.</w:t>
      </w:r>
    </w:p>
    <w:p w14:paraId="229B880C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Используйте стандарты цитирования, принятые в вашей области науки (например, APA, MLA, Chicago), чтобы правильно оформить ссылки на источники информации в тексте и в списке литературы.</w:t>
      </w:r>
    </w:p>
    <w:p w14:paraId="43BF09ED" w14:textId="77777777" w:rsidR="006032EF" w:rsidRPr="006032EF" w:rsidRDefault="006032EF" w:rsidP="006032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Подготовка иллюстраций: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Статьи в реферируемых журналах часто содержат иллюстрации (таблицы, графики, рисунки), которые помогают визуализировать результаты исследования и сделать статью более понятной.</w:t>
      </w:r>
    </w:p>
    <w:p w14:paraId="12ECB393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Используйте яркие и информативные иллюстрации, которые помогут читателям лучше понять результаты вашего исследования.</w:t>
      </w:r>
    </w:p>
    <w:p w14:paraId="1DB1C627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Соблюдайте требования журнала к формату иллюстраций (размер, разрешение, формат файла).</w:t>
      </w:r>
    </w:p>
    <w:p w14:paraId="480B7F0A" w14:textId="77777777" w:rsidR="006032EF" w:rsidRPr="006032EF" w:rsidRDefault="006032EF" w:rsidP="006032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Редактирование и 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proofreading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Перед посылкой статьи в журнал ее необходимо внимательно отредактировать и проверить на ошибки.</w:t>
      </w:r>
    </w:p>
    <w:p w14:paraId="7C15774C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Важно: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Прочитать статью несколько раз, чтобы убедиться в ее ясности, логичности и отсутствии ошибок.</w:t>
      </w:r>
    </w:p>
    <w:p w14:paraId="5E8EA88D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Рекомендации: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Просите коллег прочитать и отрецензировать вашу статью перед посылкой в журнал.</w:t>
      </w:r>
    </w:p>
    <w:p w14:paraId="21E51280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14:paraId="6C0373D7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Процесс рецензирования:</w:t>
      </w:r>
    </w:p>
    <w:p w14:paraId="5B7FF9E9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 подачи статьи в журнал она проходит процесс рецензирования.</w:t>
      </w:r>
    </w:p>
    <w:p w14:paraId="57A354C2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Рецензенты - независимые эксперты в данной области науки, оценивают качество исследования, новизну результатов, ясность изложения и соответствие стандартам журнала.</w:t>
      </w:r>
    </w:p>
    <w:p w14:paraId="2FF76CA5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Рецензенты могут дать рекомендации по доработке статьи или отказать в публикации.</w:t>
      </w:r>
    </w:p>
    <w:p w14:paraId="420FCB6F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Процесс рецензирования может занять от нескольких недель до нескольких месяцев.</w:t>
      </w:r>
    </w:p>
    <w:p w14:paraId="72FC44D4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Рецензенты могут дать как положительные, так и отрицательные отзывы.</w:t>
      </w:r>
    </w:p>
    <w:p w14:paraId="52E95B3F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 внимательно изучить рецензии и внести необходимые коррективы в статью.</w:t>
      </w:r>
    </w:p>
    <w:p w14:paraId="5D5E5ED2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Значение публикации научных результатов:</w:t>
      </w:r>
    </w:p>
    <w:p w14:paraId="08687D74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Распространение знаний: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Публикация результатов исследований позволяет сделать их доступными для широкого круга ученых и практиков.</w:t>
      </w:r>
    </w:p>
    <w:p w14:paraId="2BA1727B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Признание в научном сообществе: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Публикация в престижных научных журналах увеличивает престиж ученого и способствует его профессиональному росту.</w:t>
      </w:r>
    </w:p>
    <w:p w14:paraId="6BB19A05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Стимулирование дальнейших исследований: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Публикация новых результатов может стимулировать дальнейшие иссл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едования в данной области науки.</w:t>
      </w:r>
    </w:p>
    <w:p w14:paraId="176E9AA5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Влияние на развитие технологий: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Результаты научных исследований, опубликованные в открытом доступе, могут использоваться для разработки новых технологий и решения практических задач.</w:t>
      </w:r>
    </w:p>
    <w:p w14:paraId="092F63EB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Этические аспекты публикации научных результатов:</w:t>
      </w:r>
    </w:p>
    <w:p w14:paraId="7A18D5C8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Плагиат: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Запрещено использовать результаты других ученых без надлежащего цитирования.</w:t>
      </w:r>
    </w:p>
    <w:p w14:paraId="25CE4854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Фальсификация данных: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Запрещено искажать или фальсифицировать данные исследования.</w:t>
      </w:r>
    </w:p>
    <w:p w14:paraId="75B97CEE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Мультипубликация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Запрещено публиковать один и тот же результат в нескольких научных изданиях.</w:t>
      </w:r>
    </w:p>
    <w:p w14:paraId="67FA9C10" w14:textId="77777777" w:rsid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Авторство: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Важно указать всех авторов научной работы и указать их вклад в проведение исследования.</w:t>
      </w:r>
    </w:p>
    <w:p w14:paraId="1441F758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Прозрачность: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Важно обеспечить прозрачность в проведении исследования и публикации результатов.</w:t>
      </w:r>
    </w:p>
    <w:p w14:paraId="41BAA32A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Современные тенденции в публикации научных результатов:</w:t>
      </w:r>
    </w:p>
    <w:p w14:paraId="301264F1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Открытый доступ: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Все больше научных работ публикуется в открытом доступе.</w:t>
      </w:r>
    </w:p>
    <w:p w14:paraId="4CB72D7E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Использование </w:t>
      </w:r>
      <w:proofErr w:type="spellStart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on-line</w:t>
      </w:r>
      <w:proofErr w:type="spellEnd"/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платформ: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Используются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on-line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платформы для публикации научных работ, например,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arXiv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ResearchGate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Academia.edu.</w:t>
      </w:r>
    </w:p>
    <w:p w14:paraId="2A59209A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Новые форматы публикаций: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Разрабатываются новые форматы публикаций, например, интерактивные статьи, видео и аудио материалы, что делает научную информацию более доступной и интересной для широкой аудитории.</w:t>
      </w:r>
    </w:p>
    <w:p w14:paraId="38448804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Предварительная публикация результатов: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Используются платформы предварительной публикации, например,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biorXiv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medRxiv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где ученые могут опубликовать свои работы до их официальной публикации в научном журнале.</w:t>
      </w:r>
    </w:p>
    <w:p w14:paraId="3822D3A6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Использование альтернативных форм публикации: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Появляются новые формы публикации научных результатов, например, публикация в блогах, на веб-сайтах и в социальных сетях.</w:t>
      </w:r>
    </w:p>
    <w:p w14:paraId="2B1E6B1C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Важность цитирования в научных публикациях:</w:t>
      </w:r>
    </w:p>
    <w:p w14:paraId="48FFE8EA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Правильное цитирование источников информации является неотъемлемой частью научной этики и способствует достоверности научных публикаций.</w:t>
      </w:r>
    </w:p>
    <w:p w14:paraId="1C972763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Цитирование позволяет ученым отслеживать историю научного познания и использовать результаты предыдущих исследований для развития новых идей.</w:t>
      </w:r>
    </w:p>
    <w:p w14:paraId="6DCEB44A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Инструменты для управления библиографическими данными:</w:t>
      </w:r>
    </w:p>
    <w:p w14:paraId="2DE764FC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Существуют разные инструменты, которые помогают ученым собирать, организовывать и управлять библиографическими данными.</w:t>
      </w:r>
    </w:p>
    <w:p w14:paraId="2119D2D1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Менеджеры библиографических ссылок: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Zotero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Mendeley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EndNote</w:t>
      </w:r>
      <w:proofErr w:type="spellEnd"/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Эти программы помогают собирать библиографические данные, создавать списки литературы, формировать цитаты в соответствии с требованиями стилей цитирования, а также синхронизировать библиографические списки между разными устройствами.</w:t>
      </w:r>
    </w:p>
    <w:p w14:paraId="76B96966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Рекомендации по подготовке научных статей:</w:t>
      </w:r>
    </w:p>
    <w:p w14:paraId="420D6737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Определите цель статьи: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Что вы хотите донести до читателей?</w:t>
      </w:r>
    </w:p>
    <w:p w14:paraId="173D77E2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Проведите тщательную рецензию литературы: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Убедитесь, что ваше исследование новизны и вписывается в контекст существующих знаний.</w:t>
      </w:r>
    </w:p>
    <w:p w14:paraId="2C2CD6D8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Сформулируйте ясную гипотезу: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Четкое и конкретное утверждение, которое вы будете проверять в своем исследовании.</w:t>
      </w:r>
    </w:p>
    <w:p w14:paraId="4F3AE9B8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Используйте четкие и лаконичные формулировки: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Избегайте жаргона и излишнего употребления технических терминов.</w:t>
      </w:r>
    </w:p>
    <w:p w14:paraId="22251C1A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Представьте результаты ясным и понятным языком: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Используйте таблицы, графики и рисунки, чтобы визуализировать данные.</w:t>
      </w:r>
    </w:p>
    <w:p w14:paraId="04B3C646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Обсудите результаты в контексте существующих знаний: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Сравните свои результаты с другими исследованиями и уделите внимание их значимости.</w:t>
      </w:r>
    </w:p>
    <w:p w14:paraId="7FCA2113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Сформулируйте четкие и лаконичные выводы: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Подтверждайте или опровергайте гипотезу.</w:t>
      </w:r>
    </w:p>
    <w:p w14:paraId="0863D835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Внимательно отредактируйте статью: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Проверьте текст на ошибки и убедитесь в его ясности и логичности.</w:t>
      </w:r>
    </w:p>
    <w:p w14:paraId="796A17EE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Используйте ресурсы для проверки плагиата: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Убедитесь, что ваша работа оригинальна и не содержит плагиата.</w:t>
      </w:r>
    </w:p>
    <w:p w14:paraId="76250BE1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0645B1D9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Апробация и публикация научных результатов - важный этап научного процесса, позволяющий делиться знаниями с миром и увеличивать влияние научных исследований на развитие общества и экономики.</w:t>
      </w:r>
    </w:p>
    <w:p w14:paraId="3AC49618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14:paraId="22BEDC67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32E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Контрольные вопросы:</w:t>
      </w:r>
    </w:p>
    <w:p w14:paraId="0F1A326A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заключается важность апробации научной работы?</w:t>
      </w:r>
    </w:p>
    <w:p w14:paraId="7B0CBB8F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формы апробации научной работы вы знаете?</w:t>
      </w:r>
    </w:p>
    <w:p w14:paraId="32845FDA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типы научных публикаций существуют?</w:t>
      </w:r>
    </w:p>
    <w:p w14:paraId="1B5DEE43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выбрать журнал для публикации научной статьи?</w:t>
      </w:r>
    </w:p>
    <w:p w14:paraId="7D8A3F6D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этапы включает в себя процесс рецензирования научной статьи?</w:t>
      </w:r>
    </w:p>
    <w:p w14:paraId="3BB0368D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заключается значимость публикации научных результатов?</w:t>
      </w:r>
    </w:p>
    <w:p w14:paraId="7229A619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этические аспекты необходимо учитывать при публикации научных результатов?</w:t>
      </w:r>
    </w:p>
    <w:p w14:paraId="42D5F5FB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как будет развиваться публикация научных результатов в будущем?</w:t>
      </w:r>
    </w:p>
    <w:p w14:paraId="254A836A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современные тенденции в публикации научных результатов вы знаете?</w:t>
      </w:r>
    </w:p>
    <w:p w14:paraId="36A03C32" w14:textId="77777777" w:rsid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10.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Какую роль играет правильное цитирование в научных публикациях?</w:t>
      </w:r>
    </w:p>
    <w:p w14:paraId="3C3216F7" w14:textId="77777777" w:rsidR="006032EF" w:rsidRPr="006032EF" w:rsidRDefault="006032EF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11. </w:t>
      </w:r>
      <w:r w:rsidRPr="00603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инструменты помогают вам в управлении библиографическими данными?</w:t>
      </w:r>
    </w:p>
    <w:p w14:paraId="68A7E289" w14:textId="77777777" w:rsidR="00053855" w:rsidRPr="006032EF" w:rsidRDefault="00053855" w:rsidP="006032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053855" w:rsidRPr="0060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97E83"/>
    <w:multiLevelType w:val="multilevel"/>
    <w:tmpl w:val="5546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9534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55"/>
    <w:rsid w:val="000141D0"/>
    <w:rsid w:val="00053855"/>
    <w:rsid w:val="00106956"/>
    <w:rsid w:val="002040E2"/>
    <w:rsid w:val="002A1D7F"/>
    <w:rsid w:val="003C4BAD"/>
    <w:rsid w:val="003E01CC"/>
    <w:rsid w:val="00540156"/>
    <w:rsid w:val="006032EF"/>
    <w:rsid w:val="006C6896"/>
    <w:rsid w:val="006F444F"/>
    <w:rsid w:val="007E4137"/>
    <w:rsid w:val="00835ECC"/>
    <w:rsid w:val="008C49CF"/>
    <w:rsid w:val="00904B2D"/>
    <w:rsid w:val="009977C6"/>
    <w:rsid w:val="009C7E81"/>
    <w:rsid w:val="00A82851"/>
    <w:rsid w:val="00AC4079"/>
    <w:rsid w:val="00B665B8"/>
    <w:rsid w:val="00B7283C"/>
    <w:rsid w:val="00CC63BA"/>
    <w:rsid w:val="00D82071"/>
    <w:rsid w:val="00D9123B"/>
    <w:rsid w:val="00DF7110"/>
    <w:rsid w:val="00E63959"/>
    <w:rsid w:val="00E9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B850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Саян Жангазин</cp:lastModifiedBy>
  <cp:revision>7</cp:revision>
  <dcterms:created xsi:type="dcterms:W3CDTF">2024-11-07T09:19:00Z</dcterms:created>
  <dcterms:modified xsi:type="dcterms:W3CDTF">2024-11-07T12:26:00Z</dcterms:modified>
</cp:coreProperties>
</file>