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99" w:rsidRPr="00F80687" w:rsidRDefault="00F80687" w:rsidP="00F80687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  <w:lang w:val="kk-KZ"/>
        </w:rPr>
      </w:pPr>
      <w:r>
        <w:rPr>
          <w:rFonts w:eastAsia="Calibri" w:cs="Times New Roman"/>
          <w:b/>
          <w:szCs w:val="28"/>
          <w:shd w:val="clear" w:color="auto" w:fill="FFFFFF"/>
          <w:lang w:val="kk-KZ"/>
        </w:rPr>
        <w:t>10</w:t>
      </w:r>
      <w:r w:rsidR="006E7699" w:rsidRPr="00F80687">
        <w:rPr>
          <w:rFonts w:eastAsia="Calibri" w:cs="Times New Roman"/>
          <w:b/>
          <w:szCs w:val="28"/>
          <w:shd w:val="clear" w:color="auto" w:fill="FFFFFF"/>
        </w:rPr>
        <w:t xml:space="preserve"> </w:t>
      </w:r>
      <w:r w:rsidR="006E7699" w:rsidRPr="00F80687">
        <w:rPr>
          <w:rFonts w:eastAsia="Calibri" w:cs="Times New Roman"/>
          <w:b/>
          <w:szCs w:val="28"/>
          <w:shd w:val="clear" w:color="auto" w:fill="FFFFFF"/>
          <w:lang w:val="kk-KZ"/>
        </w:rPr>
        <w:t>дәріс бойынша тест сұрақтары.</w:t>
      </w:r>
    </w:p>
    <w:p w:rsidR="006E7699" w:rsidRPr="00F80687" w:rsidRDefault="006E7699" w:rsidP="00F80687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</w:p>
    <w:p w:rsidR="00F80687" w:rsidRPr="00F80687" w:rsidRDefault="00F80687" w:rsidP="00F80687">
      <w:pPr>
        <w:tabs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  <w:lang w:val="kk-KZ" w:eastAsia="ar-SA"/>
        </w:rPr>
      </w:pPr>
      <w:bookmarkStart w:id="0" w:name="_Hlk115113015"/>
      <w:r w:rsidRPr="00F80687">
        <w:rPr>
          <w:rFonts w:eastAsia="Calibri" w:cs="Times New Roman"/>
          <w:b/>
          <w:szCs w:val="28"/>
          <w:lang w:val="kk-KZ" w:eastAsia="ar-SA"/>
        </w:rPr>
        <w:t>SMART Notebook бағдарламалық жасақтамасындағы өнімділікті бақылау</w:t>
      </w:r>
      <w:bookmarkEnd w:id="0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1. </w:t>
      </w:r>
      <w:r w:rsidRPr="00F80687">
        <w:rPr>
          <w:rFonts w:eastAsia="Times New Roman" w:cs="Times New Roman"/>
          <w:b/>
          <w:bCs/>
          <w:szCs w:val="28"/>
          <w:lang w:val="kk-KZ" w:eastAsia="ru-RU"/>
        </w:rPr>
        <w:t>SMART Notebook бағдарламасының негізгі мақсаты қандай?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сабақтарды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жүргізу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презентациялар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жасау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бағасын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қою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Тест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сұрақтарын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құрастыру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2.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Интерактивті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тақтаның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бар?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проекция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тақталары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проекция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тақталары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Лазерлік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электрмагниттік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тақталар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проекция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тақталары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3. </w:t>
      </w:r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SMART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Notebook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бағдарламасын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қолданудағы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артықшылық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ұғымдарды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жеңіл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түсіндіру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мәтіндік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тапсырмалар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құрастыру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сақтауға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арналған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Құжаттарды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басып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шығару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4.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Интерактивті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тақталарды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қолданудағы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басты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қиындық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болуы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Техникалық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ақаулар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Тақтаны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көшіру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қиындықтары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Проектордың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жарқырауы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Кішкене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өлшемді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экран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lastRenderedPageBreak/>
        <w:t xml:space="preserve">5. </w:t>
      </w:r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SMART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Notebook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бағдарламасының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физика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Электр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өрісі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магнетизмді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анимация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Мәтіндік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есептер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шығару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Графиктер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салу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қана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тесттер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жасау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6. </w:t>
      </w:r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SMART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Notebook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бағдарламасының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интерактивті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элементтерінің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функциясы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сабаққа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қатысуын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арттыру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Проекторды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басқару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Слайдтарды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Сабақты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баяндап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беру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7. </w:t>
      </w:r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Физика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SMART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Notebook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мүмкіндікті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ұсынады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Зертханалық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жұмыстарды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модельдеу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Оқушыларды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бағалау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видеоматериалдар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Жаттығулар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жасау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8. </w:t>
      </w:r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SMART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Notebook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бағдарламасының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нұсқасында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функция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қосылды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Кірістірілген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интернет-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шолғышпен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мүмкіндігі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элементтерді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қолдану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Тек аудио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файлдарды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қою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Қолжазбаны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функциясы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9.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Интерактивті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тақтаның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SMART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Board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нұсқасын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артықшылығы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неде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lastRenderedPageBreak/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Студенттердің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зейінін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материалды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тез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игеру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Тақтаны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орнату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экран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Проекторды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қосу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10. </w:t>
      </w:r>
      <w:bookmarkStart w:id="1" w:name="_GoBack"/>
      <w:bookmarkEnd w:id="1"/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Microsoft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Sway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бағдарламасының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басты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артықшылығы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F80687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а)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қосылған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кез-келген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құрылғыда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мүмкіндігі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б)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өңдеу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в) Музыка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ойнату</w:t>
      </w:r>
      <w:proofErr w:type="spellEnd"/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F80687">
        <w:rPr>
          <w:rFonts w:eastAsia="Times New Roman" w:cs="Times New Roman"/>
          <w:szCs w:val="28"/>
          <w:lang w:eastAsia="ru-RU"/>
        </w:rPr>
        <w:t xml:space="preserve">г) Тек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мәтін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енгізу</w:t>
      </w:r>
      <w:proofErr w:type="spellEnd"/>
    </w:p>
    <w:p w:rsid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</w:p>
    <w:p w:rsid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</w:p>
    <w:p w:rsidR="00F80687" w:rsidRPr="00F80687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F80687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сұрақтарда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0687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F80687">
        <w:rPr>
          <w:rFonts w:eastAsia="Times New Roman" w:cs="Times New Roman"/>
          <w:szCs w:val="28"/>
          <w:lang w:eastAsia="ru-RU"/>
        </w:rPr>
        <w:t xml:space="preserve">: </w:t>
      </w:r>
      <w:r w:rsidRPr="00F80687">
        <w:rPr>
          <w:rFonts w:eastAsia="Times New Roman" w:cs="Times New Roman"/>
          <w:b/>
          <w:bCs/>
          <w:szCs w:val="28"/>
          <w:lang w:eastAsia="ru-RU"/>
        </w:rPr>
        <w:t>а)</w:t>
      </w:r>
      <w:r w:rsidRPr="00F80687">
        <w:rPr>
          <w:rFonts w:eastAsia="Times New Roman" w:cs="Times New Roman"/>
          <w:szCs w:val="28"/>
          <w:lang w:eastAsia="ru-RU"/>
        </w:rPr>
        <w:t>.</w:t>
      </w:r>
    </w:p>
    <w:p w:rsidR="00311838" w:rsidRPr="00F80687" w:rsidRDefault="00311838" w:rsidP="00F80687">
      <w:pPr>
        <w:tabs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F12C76" w:rsidRPr="00F80687" w:rsidRDefault="00F12C76" w:rsidP="00F80687">
      <w:pPr>
        <w:tabs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F8068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6000"/>
    <w:multiLevelType w:val="hybridMultilevel"/>
    <w:tmpl w:val="FBB6F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84AC2B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9D1DE5"/>
    <w:multiLevelType w:val="multilevel"/>
    <w:tmpl w:val="06E4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C0FC9"/>
    <w:multiLevelType w:val="multilevel"/>
    <w:tmpl w:val="6580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70C90"/>
    <w:multiLevelType w:val="multilevel"/>
    <w:tmpl w:val="27C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A2226"/>
    <w:multiLevelType w:val="hybridMultilevel"/>
    <w:tmpl w:val="70EA4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36E2A"/>
    <w:multiLevelType w:val="hybridMultilevel"/>
    <w:tmpl w:val="07546344"/>
    <w:lvl w:ilvl="0" w:tplc="8056C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44EA4"/>
    <w:multiLevelType w:val="hybridMultilevel"/>
    <w:tmpl w:val="3E40937E"/>
    <w:lvl w:ilvl="0" w:tplc="8056C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99"/>
    <w:rsid w:val="000467D3"/>
    <w:rsid w:val="00181E67"/>
    <w:rsid w:val="00311838"/>
    <w:rsid w:val="00463315"/>
    <w:rsid w:val="00496327"/>
    <w:rsid w:val="005C3EF7"/>
    <w:rsid w:val="006C0B77"/>
    <w:rsid w:val="006E7699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80687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133C"/>
  <w15:chartTrackingRefBased/>
  <w15:docId w15:val="{9A57079E-BED9-4AFC-BA40-1304B7DA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2024-10-17T06:31:00Z</dcterms:created>
  <dcterms:modified xsi:type="dcterms:W3CDTF">2024-10-17T06:31:00Z</dcterms:modified>
</cp:coreProperties>
</file>