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699" w:rsidRPr="006E7699" w:rsidRDefault="00463315" w:rsidP="006E7699">
      <w:pPr>
        <w:tabs>
          <w:tab w:val="left" w:pos="993"/>
        </w:tabs>
        <w:spacing w:after="0"/>
        <w:ind w:firstLine="709"/>
        <w:jc w:val="both"/>
        <w:rPr>
          <w:rFonts w:eastAsia="Calibri" w:cs="Times New Roman"/>
          <w:b/>
          <w:szCs w:val="28"/>
          <w:shd w:val="clear" w:color="auto" w:fill="FFFFFF"/>
          <w:lang w:val="kk-KZ"/>
        </w:rPr>
      </w:pPr>
      <w:r>
        <w:rPr>
          <w:rFonts w:eastAsia="Calibri" w:cs="Times New Roman"/>
          <w:b/>
          <w:szCs w:val="28"/>
          <w:shd w:val="clear" w:color="auto" w:fill="FFFFFF"/>
          <w:lang w:val="kk-KZ"/>
        </w:rPr>
        <w:t>9</w:t>
      </w:r>
      <w:r w:rsidR="006E7699" w:rsidRPr="006E7699">
        <w:rPr>
          <w:rFonts w:eastAsia="Calibri" w:cs="Times New Roman"/>
          <w:b/>
          <w:szCs w:val="28"/>
          <w:shd w:val="clear" w:color="auto" w:fill="FFFFFF"/>
        </w:rPr>
        <w:t xml:space="preserve"> </w:t>
      </w:r>
      <w:r w:rsidR="006E7699">
        <w:rPr>
          <w:rFonts w:eastAsia="Calibri" w:cs="Times New Roman"/>
          <w:b/>
          <w:szCs w:val="28"/>
          <w:shd w:val="clear" w:color="auto" w:fill="FFFFFF"/>
          <w:lang w:val="kk-KZ"/>
        </w:rPr>
        <w:t>дәріс бойынша тест сұрақтары.</w:t>
      </w:r>
    </w:p>
    <w:p w:rsidR="006E7699" w:rsidRDefault="006E7699" w:rsidP="006E7699">
      <w:pPr>
        <w:tabs>
          <w:tab w:val="left" w:pos="993"/>
        </w:tabs>
        <w:spacing w:after="0"/>
        <w:ind w:firstLine="709"/>
        <w:jc w:val="both"/>
        <w:rPr>
          <w:rFonts w:eastAsia="Calibri" w:cs="Times New Roman"/>
          <w:b/>
          <w:szCs w:val="28"/>
          <w:shd w:val="clear" w:color="auto" w:fill="FFFFFF"/>
        </w:rPr>
      </w:pPr>
    </w:p>
    <w:p w:rsidR="00311838" w:rsidRPr="00311838" w:rsidRDefault="00311838" w:rsidP="00311838">
      <w:pPr>
        <w:spacing w:after="0"/>
        <w:ind w:firstLine="709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proofErr w:type="spellStart"/>
      <w:r w:rsidRPr="00311838">
        <w:rPr>
          <w:rFonts w:eastAsia="Times New Roman" w:cs="Times New Roman"/>
          <w:b/>
          <w:color w:val="000000"/>
          <w:szCs w:val="28"/>
          <w:lang w:eastAsia="ru-RU"/>
        </w:rPr>
        <w:t>Оқу</w:t>
      </w:r>
      <w:proofErr w:type="spellEnd"/>
      <w:r w:rsidRPr="00311838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proofErr w:type="spellStart"/>
      <w:r w:rsidRPr="00311838">
        <w:rPr>
          <w:rFonts w:eastAsia="Times New Roman" w:cs="Times New Roman"/>
          <w:b/>
          <w:color w:val="000000"/>
          <w:szCs w:val="28"/>
          <w:lang w:eastAsia="ru-RU"/>
        </w:rPr>
        <w:t>процесінде</w:t>
      </w:r>
      <w:proofErr w:type="spellEnd"/>
      <w:r w:rsidRPr="00311838">
        <w:rPr>
          <w:rFonts w:eastAsia="Times New Roman" w:cs="Times New Roman"/>
          <w:b/>
          <w:color w:val="000000"/>
          <w:szCs w:val="28"/>
          <w:lang w:eastAsia="ru-RU"/>
        </w:rPr>
        <w:t xml:space="preserve"> смарт-</w:t>
      </w:r>
      <w:proofErr w:type="spellStart"/>
      <w:r w:rsidRPr="00311838">
        <w:rPr>
          <w:rFonts w:eastAsia="Times New Roman" w:cs="Times New Roman"/>
          <w:b/>
          <w:color w:val="000000"/>
          <w:szCs w:val="28"/>
          <w:lang w:eastAsia="ru-RU"/>
        </w:rPr>
        <w:t>технологияларды</w:t>
      </w:r>
      <w:proofErr w:type="spellEnd"/>
      <w:r w:rsidRPr="00311838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proofErr w:type="spellStart"/>
      <w:r w:rsidRPr="00311838">
        <w:rPr>
          <w:rFonts w:eastAsia="Times New Roman" w:cs="Times New Roman"/>
          <w:b/>
          <w:color w:val="000000"/>
          <w:szCs w:val="28"/>
          <w:lang w:eastAsia="ru-RU"/>
        </w:rPr>
        <w:t>қолданудың</w:t>
      </w:r>
      <w:proofErr w:type="spellEnd"/>
      <w:r w:rsidRPr="00311838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proofErr w:type="spellStart"/>
      <w:r w:rsidRPr="00311838">
        <w:rPr>
          <w:rFonts w:eastAsia="Times New Roman" w:cs="Times New Roman"/>
          <w:b/>
          <w:color w:val="000000"/>
          <w:szCs w:val="28"/>
          <w:lang w:eastAsia="ru-RU"/>
        </w:rPr>
        <w:t>мүмкін</w:t>
      </w:r>
      <w:proofErr w:type="spellEnd"/>
      <w:r w:rsidRPr="00311838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proofErr w:type="spellStart"/>
      <w:r w:rsidRPr="00311838">
        <w:rPr>
          <w:rFonts w:eastAsia="Times New Roman" w:cs="Times New Roman"/>
          <w:b/>
          <w:color w:val="000000"/>
          <w:szCs w:val="28"/>
          <w:lang w:eastAsia="ru-RU"/>
        </w:rPr>
        <w:t>проблемалары</w:t>
      </w:r>
      <w:proofErr w:type="spellEnd"/>
      <w:r w:rsidRPr="00311838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proofErr w:type="spellStart"/>
      <w:r w:rsidRPr="00311838">
        <w:rPr>
          <w:rFonts w:eastAsia="Times New Roman" w:cs="Times New Roman"/>
          <w:b/>
          <w:color w:val="000000"/>
          <w:szCs w:val="28"/>
          <w:lang w:eastAsia="ru-RU"/>
        </w:rPr>
        <w:t>және</w:t>
      </w:r>
      <w:proofErr w:type="spellEnd"/>
      <w:r w:rsidRPr="00311838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proofErr w:type="spellStart"/>
      <w:r w:rsidRPr="00311838">
        <w:rPr>
          <w:rFonts w:eastAsia="Times New Roman" w:cs="Times New Roman"/>
          <w:b/>
          <w:color w:val="000000"/>
          <w:szCs w:val="28"/>
          <w:lang w:eastAsia="ru-RU"/>
        </w:rPr>
        <w:t>оларды</w:t>
      </w:r>
      <w:proofErr w:type="spellEnd"/>
      <w:r w:rsidRPr="00311838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proofErr w:type="spellStart"/>
      <w:r w:rsidRPr="00311838">
        <w:rPr>
          <w:rFonts w:eastAsia="Times New Roman" w:cs="Times New Roman"/>
          <w:b/>
          <w:color w:val="000000"/>
          <w:szCs w:val="28"/>
          <w:lang w:eastAsia="ru-RU"/>
        </w:rPr>
        <w:t>шешу</w:t>
      </w:r>
      <w:proofErr w:type="spellEnd"/>
      <w:r w:rsidRPr="00311838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proofErr w:type="spellStart"/>
      <w:r w:rsidRPr="00311838">
        <w:rPr>
          <w:rFonts w:eastAsia="Times New Roman" w:cs="Times New Roman"/>
          <w:b/>
          <w:color w:val="000000"/>
          <w:szCs w:val="28"/>
          <w:lang w:eastAsia="ru-RU"/>
        </w:rPr>
        <w:t>жолдары</w:t>
      </w:r>
      <w:proofErr w:type="spellEnd"/>
    </w:p>
    <w:p w:rsidR="006E7699" w:rsidRPr="006E7699" w:rsidRDefault="006E7699" w:rsidP="006E7699">
      <w:pPr>
        <w:tabs>
          <w:tab w:val="left" w:pos="993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</w:p>
    <w:p w:rsidR="00463315" w:rsidRPr="00463315" w:rsidRDefault="00311838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  <w:shd w:val="clear" w:color="auto" w:fill="FFFFFF"/>
          <w:lang w:val="kk-KZ"/>
        </w:rPr>
        <w:t xml:space="preserve">1.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Smart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білімнің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дамуына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қай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жылдардан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бастап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жаһандық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маңыз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берілді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?</w:t>
      </w:r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а) 2000-шы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жылдардың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басынан</w:t>
      </w:r>
      <w:proofErr w:type="spellEnd"/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б) 1990-шы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жылдардан</w:t>
      </w:r>
      <w:proofErr w:type="spellEnd"/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в) 2010-шы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жылдардан</w:t>
      </w:r>
      <w:proofErr w:type="spellEnd"/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г) 2020-шы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жылдардан</w:t>
      </w:r>
      <w:proofErr w:type="spellEnd"/>
    </w:p>
    <w:p w:rsidR="00311838" w:rsidRDefault="00311838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val="kk-KZ"/>
        </w:rPr>
      </w:pPr>
    </w:p>
    <w:p w:rsidR="00463315" w:rsidRPr="00311838" w:rsidRDefault="00311838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val="kk-KZ"/>
        </w:rPr>
      </w:pPr>
      <w:r>
        <w:rPr>
          <w:rFonts w:eastAsia="Calibri" w:cs="Times New Roman"/>
          <w:bCs/>
          <w:szCs w:val="28"/>
          <w:shd w:val="clear" w:color="auto" w:fill="FFFFFF"/>
          <w:lang w:val="kk-KZ"/>
        </w:rPr>
        <w:t>2.</w:t>
      </w:r>
      <w:r w:rsidR="00463315" w:rsidRPr="00311838">
        <w:rPr>
          <w:rFonts w:eastAsia="Calibri" w:cs="Times New Roman"/>
          <w:bCs/>
          <w:szCs w:val="28"/>
          <w:shd w:val="clear" w:color="auto" w:fill="FFFFFF"/>
          <w:lang w:val="kk-KZ"/>
        </w:rPr>
        <w:t>Сингапурда смарт-білім беру бойынша бас жоспар қай жылы қабылданды?</w:t>
      </w:r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а) 2006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жылы</w:t>
      </w:r>
      <w:proofErr w:type="spellEnd"/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б) 2010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жылы</w:t>
      </w:r>
      <w:proofErr w:type="spellEnd"/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в) 2000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жылы</w:t>
      </w:r>
      <w:proofErr w:type="spellEnd"/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г) 2015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жылы</w:t>
      </w:r>
      <w:proofErr w:type="spellEnd"/>
    </w:p>
    <w:p w:rsidR="00311838" w:rsidRDefault="00311838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</w:p>
    <w:p w:rsidR="00463315" w:rsidRPr="00463315" w:rsidRDefault="00311838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  <w:shd w:val="clear" w:color="auto" w:fill="FFFFFF"/>
          <w:lang w:val="kk-KZ"/>
        </w:rPr>
        <w:t xml:space="preserve">3.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Финляндияда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зияткерлік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білім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беру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жобасы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қалай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аталады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?</w:t>
      </w:r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val="en-US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>а</w:t>
      </w:r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>SysTech</w:t>
      </w:r>
      <w:proofErr w:type="spellEnd"/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val="en-US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>б</w:t>
      </w:r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>EduSmart</w:t>
      </w:r>
      <w:proofErr w:type="spellEnd"/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val="en-US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>в</w:t>
      </w:r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>FinEdu</w:t>
      </w:r>
      <w:proofErr w:type="spellEnd"/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val="en-US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>г</w:t>
      </w:r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>SmartLearn</w:t>
      </w:r>
      <w:proofErr w:type="spellEnd"/>
    </w:p>
    <w:p w:rsidR="00311838" w:rsidRDefault="00311838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val="en-US"/>
        </w:rPr>
      </w:pPr>
    </w:p>
    <w:p w:rsidR="00463315" w:rsidRPr="00463315" w:rsidRDefault="00311838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val="en-US"/>
        </w:rPr>
      </w:pPr>
      <w:r>
        <w:rPr>
          <w:rFonts w:eastAsia="Calibri" w:cs="Times New Roman"/>
          <w:bCs/>
          <w:szCs w:val="28"/>
          <w:shd w:val="clear" w:color="auto" w:fill="FFFFFF"/>
          <w:lang w:val="kk-KZ"/>
        </w:rPr>
        <w:t xml:space="preserve">4. </w:t>
      </w:r>
      <w:r w:rsidR="00463315"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>Smart-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білім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берудің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негізгі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мақсаты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қандай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>?</w:t>
      </w:r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val="en-US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>а</w:t>
      </w:r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Оқушыларға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зияткерлік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r w:rsidRPr="00463315">
        <w:rPr>
          <w:rFonts w:eastAsia="Calibri" w:cs="Times New Roman"/>
          <w:bCs/>
          <w:szCs w:val="28"/>
          <w:shd w:val="clear" w:color="auto" w:fill="FFFFFF"/>
        </w:rPr>
        <w:t>орта</w:t>
      </w:r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арқылы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жеке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білім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алу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мүмкіндігін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ұсыну</w:t>
      </w:r>
      <w:proofErr w:type="spellEnd"/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val="en-US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>б</w:t>
      </w:r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Оқытушылардың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жұмысын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жеңілдету</w:t>
      </w:r>
      <w:proofErr w:type="spellEnd"/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val="en-US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>в</w:t>
      </w:r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Оқу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процесін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автоматтандыру</w:t>
      </w:r>
      <w:proofErr w:type="spellEnd"/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val="en-US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>г</w:t>
      </w:r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Қашықтан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оқытуға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өту</w:t>
      </w:r>
      <w:proofErr w:type="spellEnd"/>
    </w:p>
    <w:p w:rsidR="00311838" w:rsidRDefault="00311838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val="en-US"/>
        </w:rPr>
      </w:pPr>
    </w:p>
    <w:p w:rsidR="00463315" w:rsidRPr="00463315" w:rsidRDefault="00311838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val="en-US"/>
        </w:rPr>
      </w:pPr>
      <w:r>
        <w:rPr>
          <w:rFonts w:eastAsia="Calibri" w:cs="Times New Roman"/>
          <w:bCs/>
          <w:szCs w:val="28"/>
          <w:shd w:val="clear" w:color="auto" w:fill="FFFFFF"/>
          <w:lang w:val="kk-KZ"/>
        </w:rPr>
        <w:t xml:space="preserve">5. </w:t>
      </w:r>
      <w:r w:rsidR="00463315"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>"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Ақылды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педагогика</w:t>
      </w:r>
      <w:r w:rsidR="00463315"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"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дегеніміз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не</w:t>
      </w:r>
      <w:r w:rsidR="00463315"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>?</w:t>
      </w:r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val="en-US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>а</w:t>
      </w:r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Оқытудың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икемді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және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тиімді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әдістерін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қолдану</w:t>
      </w:r>
      <w:proofErr w:type="spellEnd"/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val="en-US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>б</w:t>
      </w:r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Мұғалімдердің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зияткерлік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деңгейін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көтеру</w:t>
      </w:r>
      <w:proofErr w:type="spellEnd"/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val="en-US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>в</w:t>
      </w:r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Білім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r w:rsidRPr="00463315">
        <w:rPr>
          <w:rFonts w:eastAsia="Calibri" w:cs="Times New Roman"/>
          <w:bCs/>
          <w:szCs w:val="28"/>
          <w:shd w:val="clear" w:color="auto" w:fill="FFFFFF"/>
        </w:rPr>
        <w:t>беру</w:t>
      </w:r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мекемелерінің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ақылды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басқару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жүйесі</w:t>
      </w:r>
      <w:proofErr w:type="spellEnd"/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val="en-US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>г</w:t>
      </w:r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Оқушыларға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арналған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жаңа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әдістер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енгізу</w:t>
      </w:r>
      <w:proofErr w:type="spellEnd"/>
    </w:p>
    <w:p w:rsidR="00311838" w:rsidRDefault="00311838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</w:p>
    <w:p w:rsidR="00463315" w:rsidRPr="00311838" w:rsidRDefault="00311838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  <w:shd w:val="clear" w:color="auto" w:fill="FFFFFF"/>
          <w:lang w:val="kk-KZ"/>
        </w:rPr>
        <w:t xml:space="preserve">6.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Қай</w:t>
      </w:r>
      <w:proofErr w:type="spellEnd"/>
      <w:r w:rsidR="00463315" w:rsidRPr="00311838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елде</w:t>
      </w:r>
      <w:r w:rsidR="00463315" w:rsidRPr="00311838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r w:rsidR="00463315"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>Smart</w:t>
      </w:r>
      <w:r w:rsidR="00463315" w:rsidRPr="00311838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білім</w:t>
      </w:r>
      <w:proofErr w:type="spellEnd"/>
      <w:r w:rsidR="00463315" w:rsidRPr="00311838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r w:rsidR="00463315"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>IBM</w:t>
      </w:r>
      <w:r w:rsidR="00463315" w:rsidRPr="00311838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компаниясының</w:t>
      </w:r>
      <w:proofErr w:type="spellEnd"/>
      <w:r w:rsidR="00463315" w:rsidRPr="00311838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көмегімен</w:t>
      </w:r>
      <w:proofErr w:type="spellEnd"/>
      <w:r w:rsidR="00463315" w:rsidRPr="00311838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жүзеге</w:t>
      </w:r>
      <w:proofErr w:type="spellEnd"/>
      <w:r w:rsidR="00463315" w:rsidRPr="00311838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асырылды</w:t>
      </w:r>
      <w:proofErr w:type="spellEnd"/>
      <w:r w:rsidR="00463315" w:rsidRPr="00311838">
        <w:rPr>
          <w:rFonts w:eastAsia="Calibri" w:cs="Times New Roman"/>
          <w:bCs/>
          <w:szCs w:val="28"/>
          <w:shd w:val="clear" w:color="auto" w:fill="FFFFFF"/>
        </w:rPr>
        <w:t>?</w:t>
      </w:r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а)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Австралияда</w:t>
      </w:r>
      <w:proofErr w:type="spellEnd"/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>б) АҚШ-та</w:t>
      </w:r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в)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Жапонияда</w:t>
      </w:r>
      <w:proofErr w:type="spellEnd"/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г)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Германияда</w:t>
      </w:r>
      <w:proofErr w:type="spellEnd"/>
    </w:p>
    <w:p w:rsidR="00463315" w:rsidRPr="00463315" w:rsidRDefault="00311838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  <w:shd w:val="clear" w:color="auto" w:fill="FFFFFF"/>
          <w:lang w:val="kk-KZ"/>
        </w:rPr>
        <w:lastRenderedPageBreak/>
        <w:t xml:space="preserve">7.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Smart-технологияларды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қолданудағы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негізгі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этикалық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шектеулер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қандай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?</w:t>
      </w:r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а)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Студенттердің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құпиялылығы</w:t>
      </w:r>
      <w:proofErr w:type="spellEnd"/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б)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Жабдықтардың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жетіспеушілігі</w:t>
      </w:r>
      <w:proofErr w:type="spellEnd"/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в)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Мұғалімдердің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дайындығы</w:t>
      </w:r>
      <w:proofErr w:type="spellEnd"/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г)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Құрылғылардың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істен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шығуы</w:t>
      </w:r>
      <w:proofErr w:type="spellEnd"/>
    </w:p>
    <w:p w:rsidR="00311838" w:rsidRDefault="00311838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</w:p>
    <w:p w:rsidR="00463315" w:rsidRPr="00463315" w:rsidRDefault="00311838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  <w:shd w:val="clear" w:color="auto" w:fill="FFFFFF"/>
          <w:lang w:val="kk-KZ"/>
        </w:rPr>
        <w:t xml:space="preserve">8.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Қандай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технологиялар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смарт-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білімді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қолдау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үшін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аппараттық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құрал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ретінде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қолданылады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?</w:t>
      </w:r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а)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Интерактивті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тақта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, смартфон,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бұлтты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есептеу</w:t>
      </w:r>
      <w:proofErr w:type="spellEnd"/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б)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Пошта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арқылы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жіберілетін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материалдар</w:t>
      </w:r>
      <w:proofErr w:type="spellEnd"/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в)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Ақпараттық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бюллетеньдер</w:t>
      </w:r>
      <w:proofErr w:type="spellEnd"/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г) Радио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және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теледидар</w:t>
      </w:r>
      <w:proofErr w:type="spellEnd"/>
    </w:p>
    <w:p w:rsidR="00311838" w:rsidRDefault="00311838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</w:p>
    <w:p w:rsidR="00463315" w:rsidRPr="00463315" w:rsidRDefault="00311838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eastAsia="Calibri" w:cs="Times New Roman"/>
          <w:bCs/>
          <w:szCs w:val="28"/>
          <w:shd w:val="clear" w:color="auto" w:fill="FFFFFF"/>
          <w:lang w:val="kk-KZ"/>
        </w:rPr>
        <w:t xml:space="preserve">9.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Smart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білім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беру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жобасы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қандай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концепцияның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бөлігі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ретінде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қарастырылды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?</w:t>
      </w:r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val="en-US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>а</w:t>
      </w:r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Ақылды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қала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(Smart City)</w:t>
      </w:r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val="en-US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>б</w:t>
      </w:r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Ақылды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мектеп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(Smart School)</w:t>
      </w:r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val="en-US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>в</w:t>
      </w:r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Зияткерлік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аймақ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(Smart Zone)</w:t>
      </w:r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val="en-US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>г</w:t>
      </w:r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Ақылды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қоғам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(Smart Society)</w:t>
      </w:r>
    </w:p>
    <w:p w:rsidR="00311838" w:rsidRDefault="00311838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val="en-US"/>
        </w:rPr>
      </w:pPr>
    </w:p>
    <w:p w:rsidR="00463315" w:rsidRPr="00463315" w:rsidRDefault="00311838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val="en-US"/>
        </w:rPr>
      </w:pPr>
      <w:r>
        <w:rPr>
          <w:rFonts w:eastAsia="Calibri" w:cs="Times New Roman"/>
          <w:bCs/>
          <w:szCs w:val="28"/>
          <w:shd w:val="clear" w:color="auto" w:fill="FFFFFF"/>
          <w:lang w:val="kk-KZ"/>
        </w:rPr>
        <w:t xml:space="preserve">10. </w:t>
      </w:r>
      <w:r w:rsidR="00463315"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>Smart-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технологияларды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білім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беру</w:t>
      </w:r>
      <w:r w:rsidR="00463315"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процесінде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қолдану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кезінде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қандай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мәселе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="00463315" w:rsidRPr="00463315">
        <w:rPr>
          <w:rFonts w:eastAsia="Calibri" w:cs="Times New Roman"/>
          <w:bCs/>
          <w:szCs w:val="28"/>
          <w:shd w:val="clear" w:color="auto" w:fill="FFFFFF"/>
        </w:rPr>
        <w:t>туындайды</w:t>
      </w:r>
      <w:proofErr w:type="spellEnd"/>
      <w:r w:rsidR="00463315"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>?</w:t>
      </w:r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val="en-US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>а</w:t>
      </w:r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) </w:t>
      </w:r>
      <w:r w:rsidRPr="00463315">
        <w:rPr>
          <w:rFonts w:eastAsia="Calibri" w:cs="Times New Roman"/>
          <w:bCs/>
          <w:szCs w:val="28"/>
          <w:shd w:val="clear" w:color="auto" w:fill="FFFFFF"/>
        </w:rPr>
        <w:t>Қажетті</w:t>
      </w:r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жабдықтардың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жетіспеушілігі</w:t>
      </w:r>
      <w:proofErr w:type="spellEnd"/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val="en-US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>б</w:t>
      </w:r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Жоғары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оқу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орындарының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қатыспауы</w:t>
      </w:r>
      <w:proofErr w:type="spellEnd"/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val="en-US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>в</w:t>
      </w:r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Қаржы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тапшылығы</w:t>
      </w:r>
      <w:proofErr w:type="spellEnd"/>
    </w:p>
    <w:p w:rsidR="00463315" w:rsidRPr="00463315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val="en-US"/>
        </w:rPr>
      </w:pPr>
      <w:r w:rsidRPr="00463315">
        <w:rPr>
          <w:rFonts w:eastAsia="Calibri" w:cs="Times New Roman"/>
          <w:bCs/>
          <w:szCs w:val="28"/>
          <w:shd w:val="clear" w:color="auto" w:fill="FFFFFF"/>
        </w:rPr>
        <w:t>г</w:t>
      </w:r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)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Мектептің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педагогикалық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құрамының</w:t>
      </w:r>
      <w:proofErr w:type="spellEnd"/>
      <w:r w:rsidRPr="00463315">
        <w:rPr>
          <w:rFonts w:eastAsia="Calibri"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төмендеуі</w:t>
      </w:r>
      <w:proofErr w:type="spellEnd"/>
    </w:p>
    <w:p w:rsidR="00311838" w:rsidRDefault="00311838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</w:p>
    <w:p w:rsidR="00463315" w:rsidRPr="00311838" w:rsidRDefault="00463315" w:rsidP="00463315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Барлық</w:t>
      </w:r>
      <w:proofErr w:type="spellEnd"/>
      <w:r w:rsidRPr="00311838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сұрақтардың</w:t>
      </w:r>
      <w:proofErr w:type="spellEnd"/>
      <w:r w:rsidRPr="00311838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дұрыс</w:t>
      </w:r>
      <w:proofErr w:type="spellEnd"/>
      <w:r w:rsidRPr="00311838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463315">
        <w:rPr>
          <w:rFonts w:eastAsia="Calibri" w:cs="Times New Roman"/>
          <w:bCs/>
          <w:szCs w:val="28"/>
          <w:shd w:val="clear" w:color="auto" w:fill="FFFFFF"/>
        </w:rPr>
        <w:t>жауабы</w:t>
      </w:r>
      <w:proofErr w:type="spellEnd"/>
      <w:r w:rsidRPr="00311838">
        <w:rPr>
          <w:rFonts w:eastAsia="Calibri" w:cs="Times New Roman"/>
          <w:bCs/>
          <w:szCs w:val="28"/>
          <w:shd w:val="clear" w:color="auto" w:fill="FFFFFF"/>
        </w:rPr>
        <w:t xml:space="preserve">: </w:t>
      </w:r>
      <w:r w:rsidRPr="00463315">
        <w:rPr>
          <w:rFonts w:eastAsia="Calibri" w:cs="Times New Roman"/>
          <w:bCs/>
          <w:szCs w:val="28"/>
          <w:shd w:val="clear" w:color="auto" w:fill="FFFFFF"/>
        </w:rPr>
        <w:t>а</w:t>
      </w:r>
      <w:r w:rsidRPr="00311838">
        <w:rPr>
          <w:rFonts w:eastAsia="Calibri" w:cs="Times New Roman"/>
          <w:bCs/>
          <w:szCs w:val="28"/>
          <w:shd w:val="clear" w:color="auto" w:fill="FFFFFF"/>
        </w:rPr>
        <w:t>)</w:t>
      </w:r>
    </w:p>
    <w:p w:rsidR="006E7699" w:rsidRPr="00311838" w:rsidRDefault="006E7699" w:rsidP="006E7699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bookmarkStart w:id="0" w:name="_GoBack"/>
      <w:bookmarkEnd w:id="0"/>
    </w:p>
    <w:p w:rsidR="00F12C76" w:rsidRDefault="00F12C76" w:rsidP="006E7699">
      <w:pPr>
        <w:tabs>
          <w:tab w:val="left" w:pos="1134"/>
          <w:tab w:val="left" w:pos="1276"/>
        </w:tabs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F6000"/>
    <w:multiLevelType w:val="hybridMultilevel"/>
    <w:tmpl w:val="FBB6FB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484AC2B0">
      <w:start w:val="1"/>
      <w:numFmt w:val="upperLett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5C0FC9"/>
    <w:multiLevelType w:val="multilevel"/>
    <w:tmpl w:val="65805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99"/>
    <w:rsid w:val="000467D3"/>
    <w:rsid w:val="00181E67"/>
    <w:rsid w:val="00311838"/>
    <w:rsid w:val="00463315"/>
    <w:rsid w:val="00496327"/>
    <w:rsid w:val="005C3EF7"/>
    <w:rsid w:val="006C0B77"/>
    <w:rsid w:val="006E7699"/>
    <w:rsid w:val="008242FF"/>
    <w:rsid w:val="00847CBB"/>
    <w:rsid w:val="00870751"/>
    <w:rsid w:val="00922C48"/>
    <w:rsid w:val="00AC5917"/>
    <w:rsid w:val="00B41034"/>
    <w:rsid w:val="00B915B7"/>
    <w:rsid w:val="00C649A1"/>
    <w:rsid w:val="00EA59DF"/>
    <w:rsid w:val="00EE4070"/>
    <w:rsid w:val="00F12C76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133C"/>
  <w15:chartTrackingRefBased/>
  <w15:docId w15:val="{9A57079E-BED9-4AFC-BA40-1304B7DA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2</cp:revision>
  <dcterms:created xsi:type="dcterms:W3CDTF">2024-10-17T06:26:00Z</dcterms:created>
  <dcterms:modified xsi:type="dcterms:W3CDTF">2024-10-17T06:26:00Z</dcterms:modified>
</cp:coreProperties>
</file>