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99" w:rsidRPr="006E7699" w:rsidRDefault="006E7699" w:rsidP="006E7699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  <w:lang w:val="kk-KZ"/>
        </w:rPr>
      </w:pPr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8 </w:t>
      </w:r>
      <w:r>
        <w:rPr>
          <w:rFonts w:eastAsia="Calibri" w:cs="Times New Roman"/>
          <w:b/>
          <w:szCs w:val="28"/>
          <w:shd w:val="clear" w:color="auto" w:fill="FFFFFF"/>
          <w:lang w:val="kk-KZ"/>
        </w:rPr>
        <w:t>дәріс бойынша тест сұрақтары.</w:t>
      </w:r>
    </w:p>
    <w:p w:rsidR="006E7699" w:rsidRDefault="006E7699" w:rsidP="006E7699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</w:p>
    <w:p w:rsidR="006E7699" w:rsidRDefault="006E7699" w:rsidP="006E7699">
      <w:pPr>
        <w:tabs>
          <w:tab w:val="left" w:pos="993"/>
        </w:tabs>
        <w:spacing w:after="0"/>
        <w:ind w:firstLine="709"/>
        <w:jc w:val="center"/>
        <w:rPr>
          <w:rFonts w:eastAsia="Calibri" w:cs="Times New Roman"/>
          <w:b/>
          <w:szCs w:val="28"/>
          <w:shd w:val="clear" w:color="auto" w:fill="FFFFFF"/>
        </w:rPr>
      </w:pPr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SMART </w:t>
      </w:r>
      <w:proofErr w:type="spellStart"/>
      <w:r w:rsidRPr="006E7699">
        <w:rPr>
          <w:rFonts w:eastAsia="Calibri" w:cs="Times New Roman"/>
          <w:b/>
          <w:szCs w:val="28"/>
          <w:shd w:val="clear" w:color="auto" w:fill="FFFFFF"/>
        </w:rPr>
        <w:t>Lab</w:t>
      </w:r>
      <w:proofErr w:type="spellEnd"/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/>
          <w:szCs w:val="28"/>
          <w:shd w:val="clear" w:color="auto" w:fill="FFFFFF"/>
        </w:rPr>
        <w:t>сабақтарының</w:t>
      </w:r>
      <w:proofErr w:type="spellEnd"/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 конструкторы, бар </w:t>
      </w:r>
      <w:proofErr w:type="spellStart"/>
      <w:r w:rsidRPr="006E7699">
        <w:rPr>
          <w:rFonts w:eastAsia="Calibri" w:cs="Times New Roman"/>
          <w:b/>
          <w:szCs w:val="28"/>
          <w:shd w:val="clear" w:color="auto" w:fill="FFFFFF"/>
        </w:rPr>
        <w:t>шаблондар</w:t>
      </w:r>
      <w:proofErr w:type="spellEnd"/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/>
          <w:szCs w:val="28"/>
          <w:shd w:val="clear" w:color="auto" w:fill="FFFFFF"/>
        </w:rPr>
        <w:t>негізінде</w:t>
      </w:r>
      <w:proofErr w:type="spellEnd"/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/>
          <w:szCs w:val="28"/>
          <w:shd w:val="clear" w:color="auto" w:fill="FFFFFF"/>
        </w:rPr>
        <w:t>сабақтарыңызға</w:t>
      </w:r>
      <w:proofErr w:type="spellEnd"/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/>
          <w:szCs w:val="28"/>
          <w:shd w:val="clear" w:color="auto" w:fill="FFFFFF"/>
        </w:rPr>
        <w:t>интерактивті</w:t>
      </w:r>
      <w:proofErr w:type="spellEnd"/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/>
          <w:szCs w:val="28"/>
          <w:shd w:val="clear" w:color="auto" w:fill="FFFFFF"/>
        </w:rPr>
        <w:t>ойындар</w:t>
      </w:r>
      <w:proofErr w:type="spellEnd"/>
      <w:r w:rsidRPr="006E7699">
        <w:rPr>
          <w:rFonts w:eastAsia="Calibri" w:cs="Times New Roman"/>
          <w:b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/>
          <w:szCs w:val="28"/>
          <w:shd w:val="clear" w:color="auto" w:fill="FFFFFF"/>
        </w:rPr>
        <w:t>жасау</w:t>
      </w:r>
      <w:proofErr w:type="spellEnd"/>
    </w:p>
    <w:p w:rsidR="006E7699" w:rsidRPr="006E7699" w:rsidRDefault="006E7699" w:rsidP="006E7699">
      <w:pPr>
        <w:tabs>
          <w:tab w:val="left" w:pos="993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bookmarkStart w:id="0" w:name="_GoBack"/>
      <w:bookmarkEnd w:id="0"/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SMART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Lab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дегеніміз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не?</w:t>
      </w:r>
    </w:p>
    <w:p w:rsidR="006E7699" w:rsidRPr="006E7699" w:rsidRDefault="006E7699" w:rsidP="006E7699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Интерактивті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ойындар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мен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тапсырмалар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құруға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арналған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платформа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Виртуалды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шындықты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зерттеу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құралы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Оқыту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барысында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қолданылатын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дәстүрлі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тақта</w:t>
      </w:r>
      <w:proofErr w:type="spellEnd"/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Мультимедиялық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фильмдер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жасау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құралы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SMART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Lab-тың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негізгі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артықшылығы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Жеңіл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қолдану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және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дайын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шаблондардың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болуы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Бағдарламалау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дағдыларын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талап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етеді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Тек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бейнематериалдармен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жұмыс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істейді</w:t>
      </w:r>
      <w:proofErr w:type="spellEnd"/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Оқушыларға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күрделі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тапсырмалар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бере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алмайды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Физика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сабағында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SMART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Lab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-ты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қалай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қолдануға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болады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Интерактивті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ойындар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мен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тапсырмалар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арқылы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Қағаз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бетінде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есептер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шешу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арқылы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Тек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лекциялар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арқылы</w:t>
      </w:r>
      <w:proofErr w:type="spellEnd"/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Теориялық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материалдарды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еске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түсіру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арқылы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SMART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Lab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арқылы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оқушылар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не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істей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алады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Көптеген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мультимедиялық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элементтерді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пайдаланып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тәжірибе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жасай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алады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Тек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мәтін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оқиды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Видеоларды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көреді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және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сұрақтарға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жауап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береді</w:t>
      </w:r>
      <w:proofErr w:type="spellEnd"/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Жеке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жұмыс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жасайды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Интерактивті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ойындардың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негізгі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мақсаты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Оқушылардың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материалды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жеңіл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түсінуіне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және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қызығушылығын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арттыруға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көмектесу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Тек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ойын-сауық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үшін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Тек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бағалау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үшін</w:t>
      </w:r>
      <w:proofErr w:type="spellEnd"/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Жеке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оқыту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жоспарын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жасау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Ньютонның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екінші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заңын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түсіндіру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үшін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SMART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Lab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-та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қолдануға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болады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Сәйкестендіру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Қосылу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Викторина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ойыны</w:t>
      </w:r>
      <w:proofErr w:type="spellEnd"/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Пазл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ойыны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lastRenderedPageBreak/>
        <w:t xml:space="preserve">Архимед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заңын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түсіндіру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үшін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қолдануға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болады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Монеталарды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жинау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Жарыс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Пазл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ойыны</w:t>
      </w:r>
      <w:proofErr w:type="spellEnd"/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Бос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орынды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толтыру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ойыны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SMART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Lab-тың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негізгі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шаблондары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Сәйкестендіру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,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Монеталарды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жинау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,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Түрлендіру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Тек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Сәйкестендіру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Диктант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және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Қарапайым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тест</w:t>
      </w:r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Видеолар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жасау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Интерактивті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ойындар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артықшылық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береді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Оқушыларға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материалды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тәжірибе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арқылы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меңгеруге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мүмкіндік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береді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Тек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теориялық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білім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береді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Жеке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оқу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жоспарын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құрастыруға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мүмкіндік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береді</w:t>
      </w:r>
      <w:proofErr w:type="spellEnd"/>
    </w:p>
    <w:p w:rsid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Ойыннан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кейін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бағалау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жүргізілмейді</w:t>
      </w:r>
      <w:proofErr w:type="spellEnd"/>
    </w:p>
    <w:p w:rsidR="006E7699" w:rsidRPr="006E7699" w:rsidRDefault="006E7699" w:rsidP="006E7699">
      <w:pPr>
        <w:pStyle w:val="a3"/>
        <w:tabs>
          <w:tab w:val="left" w:pos="1134"/>
          <w:tab w:val="left" w:pos="1276"/>
        </w:tabs>
        <w:spacing w:after="0"/>
        <w:ind w:left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SMART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Lab-тың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физика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сабағындағы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рөлі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қандай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>?</w:t>
      </w:r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Физикалық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ұғымдарды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жеңілдетіп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түсіндіруге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көмектесу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Тек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үй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тапсырмасын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беру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үшін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қолданылады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Теориялық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лекцияларды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толықтыру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үшін</w:t>
      </w:r>
      <w:proofErr w:type="spellEnd"/>
    </w:p>
    <w:p w:rsidR="006E7699" w:rsidRPr="006E7699" w:rsidRDefault="006E7699" w:rsidP="006E7699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Бағдарламалау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үйрену</w:t>
      </w:r>
      <w:proofErr w:type="spellEnd"/>
      <w:r w:rsidRPr="006E7699">
        <w:rPr>
          <w:rFonts w:eastAsia="Calibri" w:cs="Times New Roman"/>
          <w:bCs/>
          <w:szCs w:val="28"/>
          <w:shd w:val="clear" w:color="auto" w:fill="FFFFFF"/>
        </w:rPr>
        <w:t xml:space="preserve"> </w:t>
      </w:r>
      <w:proofErr w:type="spellStart"/>
      <w:r w:rsidRPr="006E7699">
        <w:rPr>
          <w:rFonts w:eastAsia="Calibri" w:cs="Times New Roman"/>
          <w:bCs/>
          <w:szCs w:val="28"/>
          <w:shd w:val="clear" w:color="auto" w:fill="FFFFFF"/>
        </w:rPr>
        <w:t>үшін</w:t>
      </w:r>
      <w:proofErr w:type="spellEnd"/>
    </w:p>
    <w:p w:rsidR="006E7699" w:rsidRDefault="006E7699" w:rsidP="006E7699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</w:p>
    <w:p w:rsidR="006E7699" w:rsidRPr="006E7699" w:rsidRDefault="006E7699" w:rsidP="006E7699">
      <w:pPr>
        <w:tabs>
          <w:tab w:val="left" w:pos="1134"/>
          <w:tab w:val="left" w:pos="1276"/>
        </w:tabs>
        <w:spacing w:after="0"/>
        <w:jc w:val="both"/>
        <w:rPr>
          <w:rFonts w:eastAsia="Calibri" w:cs="Times New Roman"/>
          <w:bCs/>
          <w:szCs w:val="28"/>
          <w:shd w:val="clear" w:color="auto" w:fill="FFFFFF"/>
          <w:lang w:val="kk-KZ"/>
        </w:rPr>
      </w:pPr>
      <w:r w:rsidRPr="006E7699">
        <w:rPr>
          <w:rFonts w:eastAsia="Calibri" w:cs="Times New Roman"/>
          <w:bCs/>
          <w:szCs w:val="28"/>
          <w:shd w:val="clear" w:color="auto" w:fill="FFFFFF"/>
          <w:lang w:val="kk-KZ"/>
        </w:rPr>
        <w:t>Дұрыс жауаптары а) нұсқасы</w:t>
      </w:r>
    </w:p>
    <w:p w:rsidR="00F12C76" w:rsidRDefault="00F12C76" w:rsidP="006E7699">
      <w:pPr>
        <w:tabs>
          <w:tab w:val="left" w:pos="1134"/>
          <w:tab w:val="left" w:pos="1276"/>
        </w:tabs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6000"/>
    <w:multiLevelType w:val="hybridMultilevel"/>
    <w:tmpl w:val="FBB6F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484AC2B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5C0FC9"/>
    <w:multiLevelType w:val="multilevel"/>
    <w:tmpl w:val="6580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99"/>
    <w:rsid w:val="000467D3"/>
    <w:rsid w:val="00181E67"/>
    <w:rsid w:val="00496327"/>
    <w:rsid w:val="005C3EF7"/>
    <w:rsid w:val="006C0B77"/>
    <w:rsid w:val="006E7699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133C"/>
  <w15:chartTrackingRefBased/>
  <w15:docId w15:val="{9A57079E-BED9-4AFC-BA40-1304B7DA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2024-10-17T06:10:00Z</dcterms:created>
  <dcterms:modified xsi:type="dcterms:W3CDTF">2024-10-17T06:13:00Z</dcterms:modified>
</cp:coreProperties>
</file>