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72567" w14:textId="77777777" w:rsidR="00D35A02" w:rsidRPr="000B07A4" w:rsidRDefault="00D35A02" w:rsidP="00D35A02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14728A02" w14:textId="77777777" w:rsidR="00D35A02" w:rsidRPr="000B07A4" w:rsidRDefault="00D35A02" w:rsidP="00D35A02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14</w:t>
      </w:r>
    </w:p>
    <w:p w14:paraId="09251AF0" w14:textId="77777777" w:rsidR="00D35A02" w:rsidRPr="000B07A4" w:rsidRDefault="00D35A02" w:rsidP="00D35A02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6F87231B" w14:textId="77777777" w:rsidR="00D35A02" w:rsidRDefault="00D35A02" w:rsidP="00D35A02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3F0AB5">
        <w:rPr>
          <w:bCs/>
          <w:sz w:val="28"/>
          <w:szCs w:val="24"/>
          <w:lang w:val="kk-KZ"/>
        </w:rPr>
        <w:t>Тұлғааралық психологиялық кеңес беру теориясы</w:t>
      </w:r>
    </w:p>
    <w:p w14:paraId="2E5AAC4F" w14:textId="77777777" w:rsidR="00D35A02" w:rsidRPr="007A5415" w:rsidRDefault="00D35A02" w:rsidP="00D35A02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679122F2" w14:textId="77777777" w:rsidR="00D35A02" w:rsidRDefault="00D35A02" w:rsidP="00D35A02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 w:rsidRPr="003F0AB5">
        <w:rPr>
          <w:bCs/>
          <w:sz w:val="28"/>
          <w:szCs w:val="24"/>
          <w:lang w:val="kk-KZ"/>
        </w:rPr>
        <w:t xml:space="preserve">«Психолог» </w:t>
      </w:r>
      <w:r w:rsidRPr="003F0AB5">
        <w:rPr>
          <w:bCs/>
          <w:sz w:val="28"/>
          <w:szCs w:val="24"/>
          <w:lang w:val="kk-KZ"/>
        </w:rPr>
        <w:tab/>
        <w:t>іскерлік ойыны</w:t>
      </w:r>
    </w:p>
    <w:p w14:paraId="10D7C741" w14:textId="77777777" w:rsidR="005C5523" w:rsidRPr="00D35A02" w:rsidRDefault="005C5523">
      <w:pPr>
        <w:rPr>
          <w:lang w:val="kk-KZ"/>
        </w:rPr>
      </w:pPr>
    </w:p>
    <w:sectPr w:rsidR="005C5523" w:rsidRPr="00D3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C6"/>
    <w:rsid w:val="000345C6"/>
    <w:rsid w:val="005C5523"/>
    <w:rsid w:val="00D35A02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05B4"/>
  <w15:chartTrackingRefBased/>
  <w15:docId w15:val="{24F3646E-8B15-4878-87EB-8D44B404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02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2024-10-14T12:06:00Z</dcterms:created>
  <dcterms:modified xsi:type="dcterms:W3CDTF">2024-10-14T12:06:00Z</dcterms:modified>
</cp:coreProperties>
</file>