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14692" w14:textId="77777777" w:rsidR="00993B7A" w:rsidRPr="000B07A4" w:rsidRDefault="00993B7A" w:rsidP="00993B7A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2DBD3505" w14:textId="77777777" w:rsidR="00993B7A" w:rsidRPr="000B07A4" w:rsidRDefault="00993B7A" w:rsidP="00993B7A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7</w:t>
      </w:r>
    </w:p>
    <w:p w14:paraId="4EA7BC75" w14:textId="77777777" w:rsidR="00993B7A" w:rsidRPr="000B07A4" w:rsidRDefault="00993B7A" w:rsidP="00993B7A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13F5C4D3" w14:textId="77777777" w:rsidR="00993B7A" w:rsidRPr="00983CE9" w:rsidRDefault="00993B7A" w:rsidP="00993B7A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Pr="001223D6">
        <w:rPr>
          <w:bCs/>
          <w:sz w:val="28"/>
          <w:szCs w:val="24"/>
          <w:lang w:val="kk-KZ"/>
        </w:rPr>
        <w:t xml:space="preserve"> </w:t>
      </w:r>
      <w:r w:rsidRPr="00983CE9">
        <w:rPr>
          <w:bCs/>
          <w:sz w:val="28"/>
          <w:szCs w:val="24"/>
          <w:lang w:val="kk-KZ"/>
        </w:rPr>
        <w:t xml:space="preserve">Психологиялық </w:t>
      </w:r>
    </w:p>
    <w:p w14:paraId="568C90D7" w14:textId="77777777" w:rsidR="00993B7A" w:rsidRDefault="00993B7A" w:rsidP="00993B7A">
      <w:pPr>
        <w:ind w:left="0" w:firstLine="0"/>
        <w:rPr>
          <w:bCs/>
          <w:sz w:val="28"/>
          <w:szCs w:val="24"/>
          <w:lang w:val="kk-KZ"/>
        </w:rPr>
      </w:pPr>
      <w:r w:rsidRPr="00983CE9">
        <w:rPr>
          <w:bCs/>
          <w:sz w:val="28"/>
          <w:szCs w:val="24"/>
          <w:lang w:val="kk-KZ"/>
        </w:rPr>
        <w:t>консультацияның дамуындағы алғашқы бастамалар</w:t>
      </w:r>
    </w:p>
    <w:p w14:paraId="699D7F2A" w14:textId="77777777" w:rsidR="00993B7A" w:rsidRPr="00795B7B" w:rsidRDefault="00993B7A" w:rsidP="00993B7A">
      <w:pPr>
        <w:ind w:left="0" w:firstLine="0"/>
        <w:rPr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5A246026" w14:textId="77777777" w:rsidR="00993B7A" w:rsidRDefault="00993B7A" w:rsidP="00993B7A">
      <w:pPr>
        <w:ind w:left="-284" w:firstLine="284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>
        <w:rPr>
          <w:lang w:val="kk-KZ"/>
        </w:rPr>
        <w:t xml:space="preserve">:  </w:t>
      </w:r>
      <w:r>
        <w:rPr>
          <w:bCs/>
          <w:sz w:val="28"/>
          <w:szCs w:val="24"/>
          <w:lang w:val="kk-KZ"/>
        </w:rPr>
        <w:t>Т</w:t>
      </w:r>
      <w:r w:rsidRPr="004E5776">
        <w:rPr>
          <w:bCs/>
          <w:sz w:val="28"/>
          <w:szCs w:val="24"/>
          <w:lang w:val="kk-KZ"/>
        </w:rPr>
        <w:t>әжірибелік бағдар</w:t>
      </w:r>
    </w:p>
    <w:p w14:paraId="294D04EF" w14:textId="77777777" w:rsidR="005C5523" w:rsidRPr="00993B7A" w:rsidRDefault="005C5523">
      <w:pPr>
        <w:rPr>
          <w:lang w:val="kk-KZ"/>
        </w:rPr>
      </w:pPr>
    </w:p>
    <w:sectPr w:rsidR="005C5523" w:rsidRPr="0099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2D"/>
    <w:rsid w:val="005C5523"/>
    <w:rsid w:val="00993B7A"/>
    <w:rsid w:val="00C3792D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068F"/>
  <w15:chartTrackingRefBased/>
  <w15:docId w15:val="{D99DDEAC-8824-49DA-AB36-61123D6F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B7A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2</cp:revision>
  <dcterms:created xsi:type="dcterms:W3CDTF">2024-10-14T11:56:00Z</dcterms:created>
  <dcterms:modified xsi:type="dcterms:W3CDTF">2024-10-14T11:57:00Z</dcterms:modified>
</cp:coreProperties>
</file>