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9355" w14:textId="77777777" w:rsidR="00E21DA6" w:rsidRPr="000B07A4" w:rsidRDefault="00E21DA6" w:rsidP="00E21DA6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7080DC4C" w14:textId="77777777" w:rsidR="00E21DA6" w:rsidRPr="000B07A4" w:rsidRDefault="00E21DA6" w:rsidP="00E21DA6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3</w:t>
      </w:r>
    </w:p>
    <w:p w14:paraId="1A904733" w14:textId="77777777" w:rsidR="00E21DA6" w:rsidRPr="000B07A4" w:rsidRDefault="00E21DA6" w:rsidP="00E21DA6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2C081F1C" w14:textId="77777777" w:rsidR="00E21DA6" w:rsidRDefault="00E21DA6" w:rsidP="00E21DA6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>
        <w:rPr>
          <w:b/>
          <w:sz w:val="28"/>
          <w:szCs w:val="24"/>
          <w:lang w:val="kk-KZ"/>
        </w:rPr>
        <w:t>«</w:t>
      </w:r>
      <w:r w:rsidRPr="00795B7B">
        <w:rPr>
          <w:sz w:val="28"/>
          <w:szCs w:val="24"/>
          <w:lang w:val="kk-KZ"/>
        </w:rPr>
        <w:t>Психологиялық кеңес беруді</w:t>
      </w:r>
      <w:r>
        <w:rPr>
          <w:sz w:val="28"/>
          <w:szCs w:val="24"/>
          <w:lang w:val="kk-KZ"/>
        </w:rPr>
        <w:t xml:space="preserve"> өткізудің</w:t>
      </w:r>
      <w:r w:rsidRPr="00795B7B">
        <w:rPr>
          <w:sz w:val="28"/>
          <w:szCs w:val="24"/>
          <w:lang w:val="kk-KZ"/>
        </w:rPr>
        <w:t xml:space="preserve"> </w:t>
      </w:r>
      <w:r>
        <w:rPr>
          <w:sz w:val="28"/>
          <w:szCs w:val="24"/>
          <w:lang w:val="kk-KZ"/>
        </w:rPr>
        <w:t>принциптері»</w:t>
      </w:r>
      <w:r w:rsidRPr="00795B7B">
        <w:rPr>
          <w:sz w:val="28"/>
          <w:szCs w:val="24"/>
          <w:lang w:val="kk-KZ"/>
        </w:rPr>
        <w:t xml:space="preserve"> </w:t>
      </w:r>
    </w:p>
    <w:p w14:paraId="4E9E35C2" w14:textId="77777777" w:rsidR="00E21DA6" w:rsidRPr="00795B7B" w:rsidRDefault="00E21DA6" w:rsidP="00E21DA6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26814359" w14:textId="77777777" w:rsidR="00E21DA6" w:rsidRDefault="00E21DA6" w:rsidP="00E21DA6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</w:t>
      </w:r>
      <w:r w:rsidRPr="000B5ABF">
        <w:rPr>
          <w:bCs/>
          <w:sz w:val="28"/>
          <w:szCs w:val="24"/>
          <w:lang w:val="kk-KZ"/>
        </w:rPr>
        <w:t>SWOT-талдау</w:t>
      </w:r>
    </w:p>
    <w:p w14:paraId="097374DA" w14:textId="77777777" w:rsidR="005C5523" w:rsidRPr="00E21DA6" w:rsidRDefault="005C5523">
      <w:pPr>
        <w:rPr>
          <w:lang w:val="kk-KZ"/>
        </w:rPr>
      </w:pPr>
    </w:p>
    <w:sectPr w:rsidR="005C5523" w:rsidRPr="00E2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46"/>
    <w:rsid w:val="00566B46"/>
    <w:rsid w:val="005C5523"/>
    <w:rsid w:val="00740973"/>
    <w:rsid w:val="00E21DA6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5A47"/>
  <w15:chartTrackingRefBased/>
  <w15:docId w15:val="{D1811631-4F78-4819-92D1-33184613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A6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2024-10-14T11:51:00Z</dcterms:created>
  <dcterms:modified xsi:type="dcterms:W3CDTF">2024-10-14T11:52:00Z</dcterms:modified>
</cp:coreProperties>
</file>