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A5D55" w14:textId="77777777" w:rsidR="00DA0571" w:rsidRPr="000B07A4" w:rsidRDefault="00DA0571" w:rsidP="00DA0571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47EB420C" w14:textId="77777777" w:rsidR="00DA0571" w:rsidRPr="000B07A4" w:rsidRDefault="00DA0571" w:rsidP="00DA0571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>: 1</w:t>
      </w:r>
    </w:p>
    <w:p w14:paraId="27519ABB" w14:textId="77777777" w:rsidR="00DA0571" w:rsidRPr="000B07A4" w:rsidRDefault="00DA0571" w:rsidP="00DA0571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00A9BFA5" w14:textId="77777777" w:rsidR="00DA0571" w:rsidRPr="000B07A4" w:rsidRDefault="00DA0571" w:rsidP="00DA0571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 w:rsidRPr="000B07A4">
        <w:rPr>
          <w:sz w:val="28"/>
          <w:szCs w:val="24"/>
          <w:lang w:val="kk-KZ"/>
        </w:rPr>
        <w:t>«Психологиялық кеңес беру» жайлы жалпы түсінік</w:t>
      </w:r>
    </w:p>
    <w:p w14:paraId="0B29C9E7" w14:textId="77777777" w:rsidR="00DA0571" w:rsidRPr="000B07A4" w:rsidRDefault="00DA0571" w:rsidP="00DA0571">
      <w:pPr>
        <w:ind w:left="-284" w:firstLine="284"/>
        <w:rPr>
          <w:b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5D3355CB" w14:textId="77777777" w:rsidR="00DA0571" w:rsidRPr="000B07A4" w:rsidRDefault="00DA0571" w:rsidP="00DA0571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Оқытудың түрлері мен әдістері: </w:t>
      </w:r>
      <w:r w:rsidRPr="000B07A4">
        <w:rPr>
          <w:sz w:val="28"/>
          <w:szCs w:val="24"/>
          <w:lang w:val="kk-KZ"/>
        </w:rPr>
        <w:t xml:space="preserve">сұхбат алу  </w:t>
      </w:r>
    </w:p>
    <w:p w14:paraId="7312CEC5" w14:textId="77777777" w:rsidR="005C5523" w:rsidRPr="00DA0571" w:rsidRDefault="005C5523">
      <w:pPr>
        <w:rPr>
          <w:lang w:val="kk-KZ"/>
        </w:rPr>
      </w:pPr>
    </w:p>
    <w:sectPr w:rsidR="005C5523" w:rsidRPr="00DA0571" w:rsidSect="00DA05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37"/>
    <w:rsid w:val="005C5523"/>
    <w:rsid w:val="00923437"/>
    <w:rsid w:val="00DA0571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A860"/>
  <w15:chartTrackingRefBased/>
  <w15:docId w15:val="{9B23F269-723E-4B3D-8534-AF28F557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571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2</cp:revision>
  <dcterms:created xsi:type="dcterms:W3CDTF">2024-10-14T11:47:00Z</dcterms:created>
  <dcterms:modified xsi:type="dcterms:W3CDTF">2024-10-14T11:47:00Z</dcterms:modified>
</cp:coreProperties>
</file>