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B9448" w14:textId="77777777" w:rsidR="00301B22" w:rsidRPr="004E0511" w:rsidRDefault="00301B22" w:rsidP="00301B2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4E0511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№6Тақырып:</w:t>
      </w:r>
      <w:r w:rsidRPr="004E0511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4E0511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Әлеуметтік парадигмадағы интеракционистік көзқарас және Стигмациялау теориясы</w:t>
      </w:r>
    </w:p>
    <w:p w14:paraId="1B843E43" w14:textId="77777777" w:rsidR="00301B22" w:rsidRPr="004E0511" w:rsidRDefault="00301B22" w:rsidP="00301B22">
      <w:pPr>
        <w:spacing w:after="0" w:line="240" w:lineRule="auto"/>
        <w:ind w:firstLine="720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 w:rsidRPr="004E0511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Интеракционистік көзқарас</w:t>
      </w:r>
    </w:p>
    <w:p w14:paraId="3B555B58" w14:textId="77777777" w:rsidR="00301B22" w:rsidRPr="004E0511" w:rsidRDefault="00301B22" w:rsidP="00301B2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4E0511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Стигмациялау теориясы</w:t>
      </w:r>
    </w:p>
    <w:p w14:paraId="549E11FD" w14:textId="77777777" w:rsidR="00301B22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F24FAA4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E0511">
        <w:rPr>
          <w:rFonts w:ascii="Times New Roman" w:hAnsi="Times New Roman" w:cs="Times New Roman"/>
          <w:b/>
          <w:sz w:val="28"/>
          <w:szCs w:val="28"/>
          <w:lang w:val="kk-KZ"/>
        </w:rPr>
        <w:t>Интеракционистік көзқарас</w:t>
      </w: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әлеуметтануда адамдар арасындағы әлеуметтік әрекеттер мен өзара байланыстарға назар аударады. Бұл көзқарас қоғамдағы әлеуметтік нормалар, рөлдер және идентификациялардың қалыптасуын түсінуге көмектеседі.</w:t>
      </w:r>
    </w:p>
    <w:p w14:paraId="58B0365A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Негізгі принциптері:</w:t>
      </w:r>
    </w:p>
    <w:p w14:paraId="7B21ED30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1. Әлеуметтік өзара әрекет: Адамдар арасындағы коммуникация мен интеракция әлеуметтік құрылымдарды және нормаларды қалыптастырады.</w:t>
      </w:r>
    </w:p>
    <w:p w14:paraId="5F954A1D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2.Идентификация: Индивидтердің әлеуметтік рөлдерді қабылдауы мен өздерін анықтау тәсілдері.</w:t>
      </w:r>
    </w:p>
    <w:p w14:paraId="7D492827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3. Мәдени контекст: Әлеуметтік нормалар мен мәндер мәдениетке, дәстүрлерге және контекстке байланысты өзгереді.</w:t>
      </w:r>
    </w:p>
    <w:p w14:paraId="7A965667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Стигмациялау теориясы</w:t>
      </w:r>
    </w:p>
    <w:p w14:paraId="747D9F88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Стигмациялау теориясы — белгілі бір әлеуметтік топтардың, индивидтердің немесе мінез-құлықтардың қоғамдағы теріс қабылдануын зерттейтін теория. Бұл терминді әлеуметтік психолог Эрин Гоффман енгізген.</w:t>
      </w:r>
    </w:p>
    <w:p w14:paraId="125E16D3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Негізгі аспектілері:</w:t>
      </w:r>
    </w:p>
    <w:p w14:paraId="3E9E5E37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1. Стигма: Стигма — адамдарды негативті түрде белгілейтін немесе олардың әлеуметтік статусын төмендететін қасиеттер немесе мінез-құлық. Бұл, мысалы, психикалық аурулар, кедейлік, этникалық принадлежность немесе жыныстық бағыттылық болуы мүмкін.</w:t>
      </w:r>
    </w:p>
    <w:p w14:paraId="5C913B58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2. Процесс:</w:t>
      </w:r>
    </w:p>
    <w:p w14:paraId="4A9E973A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- Басқа адамдардың көзқарасы: Стигмациялау процесі жеке тұлғаның белгілі бір қасиеттеріне қатысты қоғамдағы теріс стереотиптердің қалыптасуымен басталады.</w:t>
      </w:r>
    </w:p>
    <w:p w14:paraId="411C7A5D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- Идентификация: Стигматизацияланған индивидтер өздерінің әлеуметтік статусын қалай қабылдайтынына және қоғамда қалай әрекет ететініне әсер етеді.</w:t>
      </w:r>
    </w:p>
    <w:p w14:paraId="7C8F2A02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3.Салдары:</w:t>
      </w:r>
    </w:p>
    <w:p w14:paraId="1B4B81F8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- Әлеуметтік оқшаулану: Стигмацияланған тұлғалар әлеуметтік байланыстарын жоғалтуы мүмкін, бұл олардың психикалық және физикалық денсаулығына теріс әсер етеді.</w:t>
      </w:r>
    </w:p>
    <w:p w14:paraId="3AC5C8A8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-Ішкі стигма: Индивидтер өздерін стигматизациялауды қабылдаған кезде, олар өздерін теріс бағалай бастайды, бұл олардың өзін-өзі бағалауына және өмір сүру сапасына әсер етеді.</w:t>
      </w:r>
    </w:p>
    <w:p w14:paraId="50AFAC66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4.Шешу жолдары:</w:t>
      </w:r>
    </w:p>
    <w:p w14:paraId="7E7596F3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>-Стигманы жою: Стигманы жою үшін қоғамда ақпараттық науқандар, білім беру бағдарламалары мен инклюзияны насихаттау маңызды.</w:t>
      </w:r>
    </w:p>
    <w:p w14:paraId="002CD693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Қорытынды</w:t>
      </w:r>
    </w:p>
    <w:p w14:paraId="53308743" w14:textId="77777777" w:rsidR="00301B22" w:rsidRPr="005C5986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598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Интеракционистік көзқарас әлеуметтік өзара әрекеттер мен идентификацияларды түсінуге көмектеседі, ал стигмациялау теориясы қоғамдағы теріс қабылдаулар мен олардың салдарын зерттейді. Екеуі де әлеуметтік мәселелерді зерттеуде және шешуде маңызды рөл атқарады.</w:t>
      </w:r>
    </w:p>
    <w:p w14:paraId="07C20896" w14:textId="77777777" w:rsidR="00301B22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9D00BEE" w14:textId="77777777" w:rsidR="00301B22" w:rsidRPr="00ED7354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Бақылау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сұрақтары</w:t>
      </w:r>
      <w:proofErr w:type="spellEnd"/>
    </w:p>
    <w:p w14:paraId="7D666E18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Интеракционистік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көзқарас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дегеніміз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не?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Оның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негізгі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принциптері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5D9A773E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Әлеуметтік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өзара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әрекет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рөл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атқарады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және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ол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әлеуметтік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құрылымдарға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қалай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әсер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етеді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09DD6E5A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Идентификация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ұғымы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мағынаға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ие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?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Индивидтердің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әлеуметтік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рөлдерді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қабылдауы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қалай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жүзеге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асады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0EDF2A98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Стигма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термині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не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білдіреді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?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Ол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қасиеттер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немесе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мінез-құлықпен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байланысты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болуы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мүмкін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2271D007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Стигмациялау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процесі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қалай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жүреді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?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Оның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кезеңдерін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сипаттаңыз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.</w:t>
      </w:r>
    </w:p>
    <w:p w14:paraId="034668F9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Стигматизацияланған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индивидтер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қоғамда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қиындықтарға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тап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болуы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мүмкін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3F35D66C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Ішкі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стигма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дегеніміз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не?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Ол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адамның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өзін-өзі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бағалауына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қалай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әсер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етеді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0F6FCF65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Стигманы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жою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үшін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шаралар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қабылдануы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мүмкін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4F741E39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Интеракционистік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көзқарас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пен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стигмациялау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теориясы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арасында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қандай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байланыс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бар?</w:t>
      </w:r>
    </w:p>
    <w:p w14:paraId="34B843F4" w14:textId="77777777" w:rsidR="00301B22" w:rsidRPr="00ED7354" w:rsidRDefault="00301B22" w:rsidP="00301B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Стигмацияның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әлеуметтік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динамикаға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ықпалы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неде</w:t>
      </w:r>
      <w:proofErr w:type="spellEnd"/>
      <w:r w:rsidRPr="00ED7354">
        <w:rPr>
          <w:rFonts w:ascii="Times New Roman" w:hAnsi="Times New Roman" w:cs="Times New Roman"/>
          <w:i/>
          <w:iCs/>
          <w:sz w:val="28"/>
          <w:szCs w:val="28"/>
          <w:lang w:val="ru-KZ"/>
        </w:rPr>
        <w:t>?</w:t>
      </w:r>
    </w:p>
    <w:p w14:paraId="1C13B9EA" w14:textId="77777777" w:rsidR="00301B22" w:rsidRPr="00ED7354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3BD00A6B" w14:textId="77777777" w:rsidR="00301B22" w:rsidRPr="0030751C" w:rsidRDefault="00301B22" w:rsidP="00301B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372C7E7E" w14:textId="77777777" w:rsidR="00301B22" w:rsidRPr="004E0511" w:rsidRDefault="00301B22" w:rsidP="00301B2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</w:pPr>
      <w:r w:rsidRPr="004E051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  <w:t>Синглтон Ройс А. Әлеуметтік зерттеу әдістері : [оқу құралы] / Синглтон Ройс А., Стрэйтс Брюс</w:t>
      </w:r>
    </w:p>
    <w:p w14:paraId="40FD7686" w14:textId="77777777" w:rsidR="00301B22" w:rsidRPr="004E0511" w:rsidRDefault="00301B22" w:rsidP="00301B2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4E0511">
        <w:rPr>
          <w:rFonts w:ascii="Times New Roman" w:hAnsi="Times New Roman" w:cs="Times New Roman"/>
          <w:i/>
          <w:iCs/>
          <w:sz w:val="28"/>
          <w:szCs w:val="28"/>
        </w:rPr>
        <w:t>Пржиленский</w:t>
      </w:r>
      <w:proofErr w:type="spellEnd"/>
      <w:r w:rsidRPr="004E0511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 Игоревич. Социальные технологии: фундаментальные и прикладные проблемы. М: Юридическое издательство Норма 2020, 176с.</w:t>
      </w:r>
    </w:p>
    <w:p w14:paraId="56B8C8D9" w14:textId="77777777" w:rsidR="00301B22" w:rsidRPr="004E0511" w:rsidRDefault="00301B22" w:rsidP="00301B2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E0511">
        <w:rPr>
          <w:rFonts w:ascii="Times New Roman" w:hAnsi="Times New Roman" w:cs="Times New Roman"/>
          <w:i/>
          <w:iCs/>
          <w:sz w:val="28"/>
          <w:szCs w:val="28"/>
          <w:lang w:val="kk-KZ"/>
        </w:rPr>
        <w:t>Бринкерхоф, Д. Әлеуметтану негіздері [Текст] / Дэвид Бринкерхоф, Роуз Уейтс, Сюзан Ортега ; аудармашылар: М.И. Амандосова, Ж. Бөрібаева, Г.Ғ. Қалдыбаева және т.б. ; ғылыми редакторы С. Оспанов ; жауапты хатшы Р. Кенжеханұлы. – 9-бас.. – Астана : Ұлттық аударма бюросы, 2018. – 463</w:t>
      </w:r>
    </w:p>
    <w:p w14:paraId="09556768" w14:textId="77777777" w:rsidR="00CB2CB4" w:rsidRPr="00301B22" w:rsidRDefault="00CB2CB4">
      <w:pPr>
        <w:rPr>
          <w:lang w:val="kk-KZ"/>
        </w:rPr>
      </w:pPr>
    </w:p>
    <w:sectPr w:rsidR="00CB2CB4" w:rsidRPr="0030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B4520"/>
    <w:multiLevelType w:val="hybridMultilevel"/>
    <w:tmpl w:val="20A2636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107F81"/>
    <w:multiLevelType w:val="multilevel"/>
    <w:tmpl w:val="7C1E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2E"/>
    <w:rsid w:val="00301B22"/>
    <w:rsid w:val="006C642E"/>
    <w:rsid w:val="00C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6D9FE-C946-407F-A053-5B61C77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22"/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2024-09-27T04:54:00Z</dcterms:created>
  <dcterms:modified xsi:type="dcterms:W3CDTF">2024-09-27T04:54:00Z</dcterms:modified>
</cp:coreProperties>
</file>