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85" w:rsidRPr="007E14A4" w:rsidRDefault="00683D85" w:rsidP="007E1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</w:t>
      </w:r>
      <w:r w:rsidR="000F7D85" w:rsidRPr="007E14A4">
        <w:rPr>
          <w:rFonts w:ascii="Times New Roman" w:hAnsi="Times New Roman" w:cs="Times New Roman"/>
          <w:b/>
          <w:bCs/>
          <w:sz w:val="24"/>
          <w:szCs w:val="24"/>
          <w:lang w:val="kk-KZ"/>
        </w:rPr>
        <w:t>екция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14</w:t>
      </w:r>
      <w:bookmarkStart w:id="0" w:name="_GoBack"/>
      <w:bookmarkEnd w:id="0"/>
      <w:r w:rsidR="007E14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</w:t>
      </w:r>
      <w:r w:rsidR="000F7D85" w:rsidRPr="007E14A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азвития ресторанного бизнеса</w:t>
      </w:r>
    </w:p>
    <w:p w:rsidR="00683D85" w:rsidRDefault="00683D85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0F7D85" w:rsidRPr="007E14A4" w:rsidRDefault="000F7D85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Человечество давно научилось зарабатывать на гостеприимстве и хлебосольстве. Причем история ресторанного бизнеса началась, по глобальным меркам, почти одновременно, а затем на протяжении пятнадцати-десяти веков из примитивных харчевен рождались современные рестораны, в которых можно вкусно пообедать и отлично отдохнуть.  </w:t>
      </w:r>
    </w:p>
    <w:p w:rsidR="00262C32" w:rsidRPr="007E14A4" w:rsidRDefault="000F7D85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Все начиналось в Китае история ресторанного бизнеса Китая насчитывает примерно полторы тысячи лет. Точной даты открытия первого ресторана не знает никто, но известно, что в годы правления династии Тан, с 618-го по 906-й, в Китае уже были заведения общественного питания, очень напоминающие современные рестораны. </w:t>
      </w:r>
    </w:p>
    <w:p w:rsidR="000F7D85" w:rsidRPr="007E14A4" w:rsidRDefault="000F7D85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В китайском городе Кайфын и сегодня радушно встречает гостей самый древний в мире ресторан «Бакит Чикен Хаус», который был открыт в 11:53 году и никогда не прекращал и не менял своей деятельности. Отличительной особенностью китайских заведений тех лет была специализация каждого на конкретном блюде или продукте:например, пельмени или супы, мясо или рыба.</w:t>
      </w:r>
    </w:p>
    <w:p w:rsidR="00262C32" w:rsidRPr="007E14A4" w:rsidRDefault="00262C32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Чуть позже, в XIII веке, когда правила династия Сун, прекрасная идея общественного питания трансформировалась в гостеприимные чайные домики, радушно встречавшие путешественников того времени, и оставшиеся визитной карточкой Китая сегодня.Европа: испанская находчивость и французский шарм. Корни европейской истории ресторанного бизнеса также ведут в первое тысячелетие к Римской Империи, когда стали появляться первые таверны, ориентированные на небогатых путешественников и религиозных паломников. Знатные европейцы путешествовали тогда на нескольких каретах, возят за собой корзины со снедью, прислугу и поваров, а местные жители Европы питались дома да ходили в гости на званые обеды.</w:t>
      </w:r>
    </w:p>
    <w:p w:rsidR="000F7D85" w:rsidRPr="007E14A4" w:rsidRDefault="00262C32" w:rsidP="007E1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ab/>
        <w:t>Владельцам европейских таверен очень хотелось видеть у себя в гостях зажиточных гостей, и в южной Европе появились прототипы современных заведений, в которых гость мог заказать любимое блюдо, а затем наблюдать, как его готовят. Одной из первых ласточек этой бизнес идеи был открывшийся в 1725 году мадридский ресторан «Собрино де Ботин». Он работает до сих пор и внесен в Книгу Рекордов Гиннеса, как самый старый европейских ресторан, ни на день не прекращавший работы.</w:t>
      </w:r>
    </w:p>
    <w:p w:rsidR="00262C32" w:rsidRPr="007E14A4" w:rsidRDefault="00262C32" w:rsidP="007E14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Гурманы французы не остались в стороне от сотворения европейской ресторанной истории. Скромный ресторатор из Парижа Буланже</w:t>
      </w:r>
    </w:p>
    <w:p w:rsidR="00262C32" w:rsidRPr="007E14A4" w:rsidRDefault="00262C32" w:rsidP="007E1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впервые написал на вывеске своего заведения, торговавшего в режиме самообслуживания бульонами и омлетами, слово «ресторан». Вернее он разместил при входе многословную фразу на латыни, в которой слова «restorade vos» можно трактовать, как «восстановлю вас» или «утолю ваш голод».</w:t>
      </w:r>
    </w:p>
    <w:p w:rsidR="00F774F0" w:rsidRPr="007E14A4" w:rsidRDefault="00F774F0" w:rsidP="007E1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Тем временем в России… Российская история ресторанного бизнеса началась с легкой руки государя Ивана Грозного, закрепившего за государством монопольное право на торговлю алкоголем и велевшего повсюду открыть питейные заведения -государственные кабаки и трактиры, где к рюмке водки продавали нехитрую закуску.</w:t>
      </w:r>
    </w:p>
    <w:p w:rsidR="00262C32" w:rsidRPr="007E14A4" w:rsidRDefault="00262C32" w:rsidP="007E14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ab/>
        <w:t>Настоящую революцию в истории ресторанного бизнеса совершил</w:t>
      </w:r>
      <w:r w:rsid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шеф-повар Антуан Бовилльер,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преобразивший в 1782 году английскую таверну в самом сердце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Парижа, в Пале-Рояле, в стил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>ьный изысканный ресторан «Гран-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Таверн-де-Лондр». Бовилье много л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ет служил у графа из Прованса и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прекрасно изучил вкусы аристократии: комфорт и отменное</w:t>
      </w:r>
      <w:r w:rsid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качество блюд. В его заведении стояла мебе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ль красного дерева, из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хрустальных люстр рассеивался мерцающий свет, гостям, сидевшим</w:t>
      </w:r>
      <w:r w:rsid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за столиками, покрытыми дамасскими скатертями, подавали блюда</w:t>
      </w:r>
      <w:r w:rsid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и вина на изысканном фарфоре и серебре.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Первые русские заведения стали появляться в первое двадцатилетие XIX века исключительно при отелях и</w:t>
      </w:r>
      <w:r w:rsid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рассчитаны были на иностранных гостей и местных аристократов. И только в 1873 году в Москве открылся легендарный «Славянский базар» - первый публичный ресторан, удививший публику не только роскошным интерьером, но и работающими во фраках и </w:t>
      </w:r>
      <w:r w:rsidR="00F774F0" w:rsidRPr="007E14A4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белых перчатках официантами, которых отныне называли «человек» вместо привычного «половой».</w:t>
      </w:r>
    </w:p>
    <w:p w:rsidR="00F774F0" w:rsidRPr="007E14A4" w:rsidRDefault="00F774F0" w:rsidP="007E14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Молодая советская власть сочла рестораны ненужной роскошью для пролетариата, закрыв большинство из них, но предусмотрительно оставив самые лучшие для отдыха собственной партэлиты и иностранцев. К 60-м и коммунистические правители поняли, что рестораны - прекрасный источник пополнения госказны и их снова стали активно открывать.</w:t>
      </w:r>
    </w:p>
    <w:p w:rsidR="00F774F0" w:rsidRPr="007E14A4" w:rsidRDefault="00F774F0" w:rsidP="007E14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>Перестройка, давшая новые возможности частному капиталу, позволила открыть новую страницу отечественной истории ресторанного бизнеса, которая открыла и обязательно еще откроет яркие имена рестораторов.</w:t>
      </w:r>
    </w:p>
    <w:p w:rsidR="00F774F0" w:rsidRPr="007E14A4" w:rsidRDefault="00F774F0" w:rsidP="007E14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4A4">
        <w:rPr>
          <w:rFonts w:ascii="Times New Roman" w:hAnsi="Times New Roman" w:cs="Times New Roman"/>
          <w:b/>
          <w:bCs/>
          <w:sz w:val="24"/>
          <w:szCs w:val="24"/>
        </w:rPr>
        <w:t>Вопрос для обсуждения</w:t>
      </w:r>
    </w:p>
    <w:p w:rsidR="00EF584C" w:rsidRPr="007E14A4" w:rsidRDefault="00F774F0" w:rsidP="007E14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4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E14A4">
        <w:rPr>
          <w:rFonts w:ascii="Times New Roman" w:hAnsi="Times New Roman" w:cs="Times New Roman"/>
          <w:bCs/>
          <w:sz w:val="24"/>
          <w:szCs w:val="24"/>
        </w:rPr>
        <w:t xml:space="preserve">История развития ресторанного бизнеса в Казахстане </w:t>
      </w:r>
    </w:p>
    <w:p w:rsidR="00F774F0" w:rsidRPr="007E14A4" w:rsidRDefault="00F774F0" w:rsidP="007E14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4A4">
        <w:rPr>
          <w:rFonts w:ascii="Times New Roman" w:hAnsi="Times New Roman" w:cs="Times New Roman"/>
          <w:bCs/>
          <w:sz w:val="24"/>
          <w:szCs w:val="24"/>
        </w:rPr>
        <w:t xml:space="preserve">Перспективы будущего развития ресторанной индустрии </w:t>
      </w:r>
    </w:p>
    <w:p w:rsidR="000F7D85" w:rsidRPr="00191C4B" w:rsidRDefault="00F774F0" w:rsidP="00191C4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:rsidR="00191C4B" w:rsidRPr="00191C4B" w:rsidRDefault="00191C4B" w:rsidP="00191C4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b/>
          <w:bCs/>
          <w:sz w:val="24"/>
          <w:szCs w:val="24"/>
          <w:lang w:val="kk-KZ"/>
        </w:rPr>
        <w:t>2 лекция</w:t>
      </w:r>
      <w:r w:rsidRPr="00191C4B">
        <w:rPr>
          <w:rFonts w:ascii="Times New Roman" w:hAnsi="Times New Roman" w:cs="Times New Roman"/>
          <w:b/>
          <w:bCs/>
          <w:sz w:val="24"/>
          <w:szCs w:val="24"/>
        </w:rPr>
        <w:t>: Организация и структура ресторанного предприятия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b/>
          <w:bCs/>
          <w:sz w:val="24"/>
          <w:szCs w:val="24"/>
        </w:rPr>
        <w:t>Ключевые понятия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ФРиО - Федерация рестораторов и отельеров;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Метрдотель - управляющий процессами обслуживания в</w:t>
      </w:r>
      <w:r w:rsidRPr="00191C4B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Pr="00191C4B">
        <w:rPr>
          <w:rFonts w:ascii="Times New Roman" w:hAnsi="Times New Roman" w:cs="Times New Roman"/>
          <w:bCs/>
          <w:i/>
          <w:sz w:val="24"/>
          <w:szCs w:val="24"/>
        </w:rPr>
        <w:t>ресторанах и барах;</w:t>
      </w:r>
      <w:r w:rsidRPr="00191C4B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Производственный персонал;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Обслуживающий персонал;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Организационная структура предприятия питания;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i/>
          <w:sz w:val="24"/>
          <w:szCs w:val="24"/>
        </w:rPr>
        <w:t>Управленческая структура предприятия питания</w:t>
      </w:r>
      <w:r w:rsidRPr="00191C4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CC53E7" wp14:editId="01BBB610">
            <wp:extent cx="3774332" cy="2538546"/>
            <wp:effectExtent l="19050" t="0" r="0" b="0"/>
            <wp:docPr id="17410" name="Picture 2" descr="G:\2 лек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G:\2 лекция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30" cy="2540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94441EE" wp14:editId="6AA21131">
            <wp:extent cx="4007796" cy="2709279"/>
            <wp:effectExtent l="19050" t="0" r="0" b="0"/>
            <wp:docPr id="18434" name="Picture 2" descr="G:\2 лекц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G:\2 лекция\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20" cy="271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A6B73" wp14:editId="01791524">
            <wp:extent cx="3839400" cy="2645923"/>
            <wp:effectExtent l="19050" t="0" r="8700" b="0"/>
            <wp:docPr id="19458" name="Picture 2" descr="G:\2 лекц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G:\2 лекция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781" cy="264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2CAAF2" wp14:editId="55A6C77A">
            <wp:extent cx="3434269" cy="2325612"/>
            <wp:effectExtent l="19050" t="0" r="0" b="0"/>
            <wp:docPr id="20482" name="Picture 2" descr="G:\2 лекц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G:\2 лекция\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69" cy="232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3F762F" wp14:editId="6FA5EFF1">
            <wp:extent cx="3695660" cy="2665379"/>
            <wp:effectExtent l="19050" t="0" r="40" b="0"/>
            <wp:docPr id="22530" name="Picture 2" descr="G:\2 лекция\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G:\2 лекция\9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660" cy="2665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1C4B">
        <w:rPr>
          <w:rFonts w:ascii="Times New Roman" w:hAnsi="Times New Roman" w:cs="Times New Roman"/>
          <w:b/>
          <w:bCs/>
          <w:i/>
          <w:sz w:val="24"/>
          <w:szCs w:val="24"/>
        </w:rPr>
        <w:t>Вопросы для самопроверки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Организационная структура ПОП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1. Охарактеризуйте состав подразделений предприятий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общественного питания.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2. Назовите факторы, определяющие состав и структуру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подразделений предприятий питания.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3. Какие помещения предприятий питания объединены в группу: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 складских;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 торговых;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 производственных;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-бытовых и технических помещений?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4. Воспроизведите структуру управления процессами: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 производства;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-обслуживания;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91C4B">
        <w:rPr>
          <w:rFonts w:ascii="Times New Roman" w:hAnsi="Times New Roman" w:cs="Times New Roman"/>
          <w:bCs/>
          <w:sz w:val="24"/>
          <w:szCs w:val="24"/>
        </w:rPr>
        <w:t>-на предприятиях общественного питания.</w:t>
      </w:r>
    </w:p>
    <w:p w:rsidR="00191C4B" w:rsidRPr="00191C4B" w:rsidRDefault="00191C4B" w:rsidP="00191C4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C4B" w:rsidRPr="00191C4B" w:rsidRDefault="00191C4B" w:rsidP="00191C4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C4B" w:rsidRPr="00191C4B" w:rsidRDefault="00191C4B" w:rsidP="00191C4B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  <w:lang w:val="kk-KZ"/>
        </w:rPr>
        <w:t>3 лекция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. </w:t>
      </w:r>
      <w:r w:rsidRPr="00191C4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Управление персоналом в ресторане</w:t>
      </w: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91C4B">
        <w:rPr>
          <w:rFonts w:ascii="Times New Roman" w:hAnsi="Times New Roman" w:cs="Times New Roman"/>
          <w:sz w:val="24"/>
          <w:szCs w:val="24"/>
        </w:rPr>
        <w:t xml:space="preserve">правление персоналом в ресторане является ключевым аспектом обеспечения успешной деятельности ресторанного бизнеса. Важно обеспечивать эффективное управление персоналом, чтобы достичь высокого уровня обслуживания клиентов, управлять операционными процессами и достигать прибыли. </w:t>
      </w:r>
      <w:r w:rsidRPr="00191C4B">
        <w:rPr>
          <w:rFonts w:ascii="Times New Roman" w:hAnsi="Times New Roman" w:cs="Times New Roman"/>
          <w:b/>
          <w:i/>
          <w:sz w:val="24"/>
          <w:szCs w:val="24"/>
        </w:rPr>
        <w:t>Вот несколько ключевых аспектов управ</w:t>
      </w:r>
      <w:r w:rsidRPr="00191C4B">
        <w:rPr>
          <w:rFonts w:ascii="Times New Roman" w:hAnsi="Times New Roman" w:cs="Times New Roman"/>
          <w:b/>
          <w:i/>
          <w:sz w:val="24"/>
          <w:szCs w:val="24"/>
          <w:lang w:val="kk-KZ"/>
        </w:rPr>
        <w:t>лении: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Рекрутинг и отбор персонала</w:t>
      </w:r>
      <w:r w:rsidRPr="00191C4B">
        <w:rPr>
          <w:rFonts w:ascii="Times New Roman" w:hAnsi="Times New Roman" w:cs="Times New Roman"/>
          <w:b/>
          <w:sz w:val="24"/>
          <w:szCs w:val="24"/>
        </w:rPr>
        <w:t>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91C4B">
        <w:rPr>
          <w:rFonts w:ascii="Times New Roman" w:hAnsi="Times New Roman" w:cs="Times New Roman"/>
          <w:sz w:val="24"/>
          <w:szCs w:val="24"/>
        </w:rPr>
        <w:t>ачните с правильного найма сотрудников, подбирая квалифицированных и мотивированных кандидатов. Это важно, чтобы обеспечить качественное обслуживание клиентов.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Обучение и развитие: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91C4B">
        <w:rPr>
          <w:rFonts w:ascii="Times New Roman" w:hAnsi="Times New Roman" w:cs="Times New Roman"/>
          <w:sz w:val="24"/>
          <w:szCs w:val="24"/>
        </w:rPr>
        <w:t>предоставьте обучение новым сотрудникам и обновляйте знания существующего персонала, чтобы они могли эффективно выполнять свои обязанности и следить за требованиями безопасности и гигиены.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lastRenderedPageBreak/>
        <w:t>Мотивация и управление производительностью: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91C4B">
        <w:rPr>
          <w:rFonts w:ascii="Times New Roman" w:hAnsi="Times New Roman" w:cs="Times New Roman"/>
          <w:sz w:val="24"/>
          <w:szCs w:val="24"/>
        </w:rPr>
        <w:t>создайте стимулирующую среду, чтобы ваш персонал был мотивирован и уделял внимание качеству обслуживания. Разработайте систему поощрений и мер для оценки производительности.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Расписание и управление рабочим временем: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191C4B">
        <w:rPr>
          <w:rFonts w:ascii="Times New Roman" w:hAnsi="Times New Roman" w:cs="Times New Roman"/>
          <w:sz w:val="24"/>
          <w:szCs w:val="24"/>
        </w:rPr>
        <w:t>эффективное управление рабочим временем помогает минимизировать издержки и обеспечивает наличие достаточного числа сотрудников в нужное время.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Коммуникация: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191C4B">
        <w:rPr>
          <w:rFonts w:ascii="Times New Roman" w:hAnsi="Times New Roman" w:cs="Times New Roman"/>
          <w:sz w:val="24"/>
          <w:szCs w:val="24"/>
        </w:rPr>
        <w:t>важно поддерживать открытую и эффективную коммуникацию между членами персонала, чтобы решать проблемы, обсуждать идеи и обмениваться информацией.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Бюджет и финансовый контроль: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191C4B">
        <w:rPr>
          <w:rFonts w:ascii="Times New Roman" w:hAnsi="Times New Roman" w:cs="Times New Roman"/>
          <w:sz w:val="24"/>
          <w:szCs w:val="24"/>
        </w:rPr>
        <w:t>правление затратами и бюджетирование помогают обеспечивать финансовую устойчивость ресторана.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Соблюдение норм и стандартов: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191C4B">
        <w:rPr>
          <w:rFonts w:ascii="Times New Roman" w:hAnsi="Times New Roman" w:cs="Times New Roman"/>
          <w:sz w:val="24"/>
          <w:szCs w:val="24"/>
        </w:rPr>
        <w:t>гарантируйте соблюдение всех законов, норм и стандартов в области безопасности пищи, условий труда и обслуживания клиентов.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i/>
          <w:sz w:val="24"/>
          <w:szCs w:val="24"/>
        </w:rPr>
        <w:t>Развитие культуры и команды: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91C4B">
        <w:rPr>
          <w:rFonts w:ascii="Times New Roman" w:hAnsi="Times New Roman" w:cs="Times New Roman"/>
          <w:sz w:val="24"/>
          <w:szCs w:val="24"/>
        </w:rPr>
        <w:t>создайте единую корпоративную культуру и поощряйте командную работу среди персонала, чтобы добиться выдающихся результатов.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135890</wp:posOffset>
                </wp:positionV>
                <wp:extent cx="2858770" cy="263525"/>
                <wp:effectExtent l="15240" t="10160" r="12065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770" cy="263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C4B" w:rsidRPr="00843510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</w:pPr>
                            <w:r w:rsidRPr="0084351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Персонал ресторана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23.15pt;margin-top:10.7pt;width:225.1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" fillcolor="white [3201]" strokecolor="black [3200]" strokeweight="1pt">
                <v:stroke dashstyle="dash"/>
                <v:shadow color="#868686"/>
                <v:textbox>
                  <w:txbxContent>
                    <w:p w:rsidR="00191C4B" w:rsidRPr="00843510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</w:pPr>
                      <w:r w:rsidRPr="0084351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Персонал ресторана</w:t>
                      </w:r>
                    </w:p>
                  </w:txbxContent>
                </v:textbox>
              </v:rect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8255" cy="230505"/>
                <wp:effectExtent l="8890" t="13335" r="11430" b="1333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3F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32.15pt;margin-top:7.75pt;width:.6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" strokecolor="black [3213]"/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52705</wp:posOffset>
                </wp:positionV>
                <wp:extent cx="0" cy="313055"/>
                <wp:effectExtent l="10160" t="8890" r="8890" b="114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7DB57" id="Прямая со стрелкой 9" o:spid="_x0000_s1026" type="#_x0000_t32" style="position:absolute;margin-left:413.75pt;margin-top:4.15pt;width:0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"/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52705</wp:posOffset>
                </wp:positionV>
                <wp:extent cx="0" cy="313055"/>
                <wp:effectExtent l="13335" t="8890" r="5715" b="114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35F5" id="Прямая со стрелкой 8" o:spid="_x0000_s1026" type="#_x0000_t32" style="position:absolute;margin-left:297pt;margin-top:4.15pt;width:0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"/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85725</wp:posOffset>
                </wp:positionV>
                <wp:extent cx="0" cy="313055"/>
                <wp:effectExtent l="10160" t="13335" r="8890" b="69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2007E" id="Прямая со стрелкой 7" o:spid="_x0000_s1026" type="#_x0000_t32" style="position:absolute;margin-left:173.75pt;margin-top:6.75pt;width:0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"/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52705</wp:posOffset>
                </wp:positionV>
                <wp:extent cx="0" cy="313055"/>
                <wp:effectExtent l="10160" t="8890" r="8890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4394" id="Прямая со стрелкой 6" o:spid="_x0000_s1026" type="#_x0000_t32" style="position:absolute;margin-left:63.5pt;margin-top:4.1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"/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19685</wp:posOffset>
                </wp:positionV>
                <wp:extent cx="4448175" cy="33020"/>
                <wp:effectExtent l="10160" t="13970" r="8890" b="101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8175" cy="33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4F95" id="Прямая со стрелкой 5" o:spid="_x0000_s1026" type="#_x0000_t32" style="position:absolute;margin-left:63.5pt;margin-top:1.55pt;width:350.25pt;height:2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"/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113665</wp:posOffset>
                </wp:positionV>
                <wp:extent cx="1346835" cy="527050"/>
                <wp:effectExtent l="12700" t="6350" r="1206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4B" w:rsidRPr="00843510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510">
                              <w:rPr>
                                <w:rFonts w:ascii="Times New Roman" w:hAnsi="Times New Roman" w:cs="Times New Roman"/>
                              </w:rPr>
                              <w:t>Производственный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42.2pt;margin-top:8.95pt;width:106.0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">
                <v:textbox>
                  <w:txbxContent>
                    <w:p w:rsidR="00191C4B" w:rsidRPr="00843510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43510">
                        <w:rPr>
                          <w:rFonts w:ascii="Times New Roman" w:hAnsi="Times New Roman" w:cs="Times New Roman"/>
                        </w:rPr>
                        <w:t>Производственный персонал</w:t>
                      </w:r>
                    </w:p>
                  </w:txbxContent>
                </v:textbox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48260</wp:posOffset>
                </wp:positionV>
                <wp:extent cx="1346835" cy="527050"/>
                <wp:effectExtent l="7620" t="7620" r="762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4B" w:rsidRPr="00843510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510">
                              <w:rPr>
                                <w:rFonts w:ascii="Times New Roman" w:hAnsi="Times New Roman" w:cs="Times New Roman"/>
                              </w:rPr>
                              <w:t>Вспомогательный 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391.05pt;margin-top:3.8pt;width:106.05pt;height:4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">
                <v:textbox>
                  <w:txbxContent>
                    <w:p w:rsidR="00191C4B" w:rsidRPr="00843510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843510">
                        <w:rPr>
                          <w:rFonts w:ascii="Times New Roman" w:hAnsi="Times New Roman" w:cs="Times New Roman"/>
                        </w:rPr>
                        <w:t>Вспомогательный  персонал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113665</wp:posOffset>
                </wp:positionV>
                <wp:extent cx="1346835" cy="527050"/>
                <wp:effectExtent l="9525" t="6350" r="571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8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4B" w:rsidRPr="00843510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510">
                              <w:rPr>
                                <w:rFonts w:ascii="Times New Roman" w:hAnsi="Times New Roman" w:cs="Times New Roman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109.2pt;margin-top:8.95pt;width:106.05pt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">
                <v:textbox>
                  <w:txbxContent>
                    <w:p w:rsidR="00191C4B" w:rsidRPr="00843510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43510">
                        <w:rPr>
                          <w:rFonts w:ascii="Times New Roman" w:hAnsi="Times New Roman" w:cs="Times New Roman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48260</wp:posOffset>
                </wp:positionV>
                <wp:extent cx="1490980" cy="527050"/>
                <wp:effectExtent l="12065" t="7620" r="1143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C4B" w:rsidRPr="00843510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351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Административный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-38.35pt;margin-top:3.8pt;width:117.4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">
                <v:textbox>
                  <w:txbxContent>
                    <w:p w:rsidR="00191C4B" w:rsidRPr="00843510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43510">
                        <w:rPr>
                          <w:rFonts w:ascii="Times New Roman" w:hAnsi="Times New Roman" w:cs="Times New Roman"/>
                          <w:lang w:val="kk-KZ"/>
                        </w:rPr>
                        <w:t>Административный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Управление персоналом в ресторане требует постоянного внимания и усилий, но правильный подход поможет обеспечить успех вашего бизнеса и удовлетворение клиентов.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</w:rPr>
        <w:t>Управление ресторанным бизнесом включает в себя множество особенностей, которые могут варьироваться в зависимости от типа ресторана, его масштаба и концепции.</w:t>
      </w:r>
      <w:r w:rsidRPr="00191C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1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  <w:lang w:val="kk-KZ"/>
        </w:rPr>
        <w:t>Управление персоналом ресторана является сложной задачей в современных условиях, и оно сталкивается с рядом проблем.  Вот некоторые из них: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  <w:lang w:val="kk-KZ"/>
        </w:rPr>
        <w:t>Набор и удержание квалифицированного персонала: Одной из основных проблем является поиск и привлечение опытных и квалифицированных сотрудников. Ресторанный бизнес часто сталкивается с высокой текучестью персонала, что увеличивает расходы на обучение и адаптацию новых сотрудников.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  <w:lang w:val="kk-KZ"/>
        </w:rPr>
        <w:t>Обучение и развитие: Рестораны должны инвестировать в обучение своего персонала, чтобы обеспечить высокий уровень обслуживания и качества блюд. Однако это также может быть сложно в условиях ограниченного времени и ресурсов.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  <w:lang w:val="kk-KZ"/>
        </w:rPr>
        <w:t>Соблюдение норм и стандартов: В ресторанной индустрии существует множество правил и нормативов, связанных с безопасностью пищи, гигиеничными стандартами, лицензированием и другими аспектами. Управляющим ресторана приходится следить за их соблюдением.</w:t>
      </w:r>
    </w:p>
    <w:p w:rsidR="00191C4B" w:rsidRPr="00191C4B" w:rsidRDefault="00191C4B" w:rsidP="00191C4B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самоконтроля:</w:t>
      </w:r>
    </w:p>
    <w:p w:rsidR="00191C4B" w:rsidRPr="00191C4B" w:rsidRDefault="00191C4B" w:rsidP="00191C4B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sz w:val="24"/>
          <w:szCs w:val="24"/>
        </w:rPr>
        <w:t>Назовите общие требования ко всему персоналу ресторана</w:t>
      </w:r>
    </w:p>
    <w:p w:rsidR="00191C4B" w:rsidRPr="00191C4B" w:rsidRDefault="00191C4B" w:rsidP="00191C4B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Назовите особенности управления в ресторанном бизнесе</w:t>
      </w:r>
    </w:p>
    <w:p w:rsidR="00191C4B" w:rsidRPr="00191C4B" w:rsidRDefault="00191C4B" w:rsidP="00191C4B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color w:val="000000" w:themeColor="text1"/>
          <w:sz w:val="24"/>
          <w:szCs w:val="24"/>
        </w:rPr>
        <w:t>Какие проблемы могут возникнуть в управлении персоналом ресторана в современных условиях</w:t>
      </w:r>
    </w:p>
    <w:p w:rsidR="00191C4B" w:rsidRPr="00191C4B" w:rsidRDefault="00191C4B" w:rsidP="00191C4B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color w:val="000000" w:themeColor="text1"/>
          <w:sz w:val="24"/>
          <w:szCs w:val="24"/>
        </w:rPr>
        <w:t>Какие стандарты  Вы предложили бы по управлению персонала</w:t>
      </w:r>
    </w:p>
    <w:p w:rsidR="00191C4B" w:rsidRPr="00191C4B" w:rsidRDefault="00191C4B" w:rsidP="00191C4B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91C4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Разработайте программу поощрений, сделайте анализ конкурентной среды</w:t>
      </w:r>
    </w:p>
    <w:p w:rsidR="00191C4B" w:rsidRPr="00191C4B" w:rsidRDefault="00191C4B" w:rsidP="00191C4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C4B">
        <w:rPr>
          <w:rFonts w:ascii="Times New Roman" w:hAnsi="Times New Roman" w:cs="Times New Roman"/>
          <w:b/>
          <w:bCs/>
          <w:sz w:val="24"/>
          <w:szCs w:val="24"/>
        </w:rPr>
        <w:t>4 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91C4B">
        <w:rPr>
          <w:rFonts w:ascii="Times New Roman" w:hAnsi="Times New Roman" w:cs="Times New Roman"/>
          <w:b/>
          <w:bCs/>
          <w:sz w:val="24"/>
          <w:szCs w:val="24"/>
        </w:rPr>
        <w:t>Менеджмент ресторанного сервиса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Ресторанный бизнес – сфера предпринимательской деятельности, связанной с организацией и управлением рестораном или иным предпринимателем общественного питания, направленная на удовлетворение имеющихся потребностей людей во вкусной, разнообразной и здоровой пищи, а также получение прибыли.</w:t>
      </w:r>
    </w:p>
    <w:p w:rsidR="00191C4B" w:rsidRPr="00191C4B" w:rsidRDefault="00191C4B" w:rsidP="0019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w:t>Функции ресторанного бизнеса</w:t>
      </w: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9AE33" wp14:editId="1BECC2C1">
                <wp:simplePos x="0" y="0"/>
                <wp:positionH relativeFrom="column">
                  <wp:posOffset>113126</wp:posOffset>
                </wp:positionH>
                <wp:positionV relativeFrom="paragraph">
                  <wp:posOffset>769795</wp:posOffset>
                </wp:positionV>
                <wp:extent cx="2042808" cy="2140085"/>
                <wp:effectExtent l="0" t="0" r="14605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8" cy="214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Экономические</w:t>
                            </w:r>
                          </w:p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выгодная сфера приложения капитала (быстрая оборачиваемость вложенных средств, высокая норма прибыли)</w:t>
                            </w:r>
                          </w:p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обширный рынок труда</w:t>
                            </w:r>
                          </w:p>
                          <w:p w:rsidR="00191C4B" w:rsidRDefault="00191C4B" w:rsidP="00191C4B">
                            <w:pPr>
                              <w:jc w:val="center"/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налоги в государственную</w:t>
                            </w:r>
                            <w:r w:rsidRPr="00C6624C">
                              <w:t xml:space="preserve"> казну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9AE33" id="Прямоугольник 12" o:spid="_x0000_s1031" style="position:absolute;left:0;text-align:left;margin-left:8.9pt;margin-top:60.6pt;width:160.85pt;height:16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" fillcolor="white [3201]" strokecolor="black [3200]" strokeweight="2pt">
                <v:textbox>
                  <w:txbxContent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Экономические</w:t>
                      </w:r>
                    </w:p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выгодная сфера приложения капитала (быстрая оборачиваемость вложенных средств, высокая норма прибыли)</w:t>
                      </w:r>
                    </w:p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обширный рынок труда</w:t>
                      </w:r>
                    </w:p>
                    <w:p w:rsidR="00191C4B" w:rsidRDefault="00191C4B" w:rsidP="00191C4B">
                      <w:pPr>
                        <w:jc w:val="center"/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налоги в государственную</w:t>
                      </w:r>
                      <w:r w:rsidRPr="00C6624C">
                        <w:t xml:space="preserve"> казну</w:t>
                      </w:r>
                    </w:p>
                  </w:txbxContent>
                </v:textbox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83310" wp14:editId="20CBDB8F">
                <wp:simplePos x="0" y="0"/>
                <wp:positionH relativeFrom="margin">
                  <wp:posOffset>3861516</wp:posOffset>
                </wp:positionH>
                <wp:positionV relativeFrom="paragraph">
                  <wp:posOffset>821675</wp:posOffset>
                </wp:positionV>
                <wp:extent cx="2107660" cy="2127115"/>
                <wp:effectExtent l="0" t="0" r="26035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660" cy="2127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Социальные</w:t>
                            </w:r>
                          </w:p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культуры потребления, воспитание потребительских привычек и предпочтений</w:t>
                            </w:r>
                          </w:p>
                          <w:p w:rsidR="00191C4B" w:rsidRPr="00C6624C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сохранение лучших традиций застолья</w:t>
                            </w:r>
                          </w:p>
                          <w:p w:rsidR="00191C4B" w:rsidRDefault="00191C4B" w:rsidP="00191C4B">
                            <w:pPr>
                              <w:jc w:val="center"/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этических норм и эстетики ресторанной</w:t>
                            </w:r>
                            <w:r w:rsidRPr="00C662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624C">
                              <w:t>трапезы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83310" id="Прямоугольник 13" o:spid="_x0000_s1032" style="position:absolute;left:0;text-align:left;margin-left:304.05pt;margin-top:64.7pt;width:165.95pt;height:16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" fillcolor="window" strokecolor="windowText" strokeweight="1pt">
                <v:textbox>
                  <w:txbxContent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Социальные</w:t>
                      </w:r>
                    </w:p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культуры потребления, воспитание потребительских привычек и предпочтений</w:t>
                      </w:r>
                    </w:p>
                    <w:p w:rsidR="00191C4B" w:rsidRPr="00C6624C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сохранение лучших традиций застолья</w:t>
                      </w:r>
                    </w:p>
                    <w:p w:rsidR="00191C4B" w:rsidRDefault="00191C4B" w:rsidP="00191C4B">
                      <w:pPr>
                        <w:jc w:val="center"/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этических норм и эстетики ресторанной</w:t>
                      </w:r>
                      <w:r w:rsidRPr="00C662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6624C">
                        <w:t>трапезы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B2C242" wp14:editId="2FD3387E">
                <wp:simplePos x="0" y="0"/>
                <wp:positionH relativeFrom="column">
                  <wp:posOffset>4987046</wp:posOffset>
                </wp:positionH>
                <wp:positionV relativeFrom="paragraph">
                  <wp:posOffset>122042</wp:posOffset>
                </wp:positionV>
                <wp:extent cx="12970" cy="363166"/>
                <wp:effectExtent l="57150" t="0" r="63500" b="5651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0" cy="3631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076F2" id="Прямая со стрелкой 14" o:spid="_x0000_s1026" type="#_x0000_t32" style="position:absolute;margin-left:392.7pt;margin-top:9.6pt;width:1pt;height:2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AFD6F" wp14:editId="6D4965FC">
                <wp:simplePos x="0" y="0"/>
                <wp:positionH relativeFrom="column">
                  <wp:posOffset>1416631</wp:posOffset>
                </wp:positionH>
                <wp:positionV relativeFrom="paragraph">
                  <wp:posOffset>140740</wp:posOffset>
                </wp:positionV>
                <wp:extent cx="12970" cy="363166"/>
                <wp:effectExtent l="57150" t="0" r="63500" b="565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0" cy="363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053AE" id="Прямая со стрелкой 15" o:spid="_x0000_s1026" type="#_x0000_t32" style="position:absolute;margin-left:111.55pt;margin-top:11.1pt;width:1pt;height:2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A6C82" wp14:editId="5D8189B9">
                <wp:simplePos x="0" y="0"/>
                <wp:positionH relativeFrom="column">
                  <wp:posOffset>1397175</wp:posOffset>
                </wp:positionH>
                <wp:positionV relativeFrom="paragraph">
                  <wp:posOffset>95345</wp:posOffset>
                </wp:positionV>
                <wp:extent cx="3547353" cy="25940"/>
                <wp:effectExtent l="0" t="0" r="34290" b="317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7353" cy="2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527D0" id="Прямая соединительная линия 1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7.5pt" to="389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" strokecolor="black [3040]"/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Ресторатор – предприниматель ресторанного рынка, собственник или управляющий рестораном или сетью ресторанов; центральная фигура ресторанного бизнеса, готовая инвестировать деньги в создание ресторана и обеспечить эффективный менеджмент в реализации предпринятого проекта.</w:t>
      </w:r>
    </w:p>
    <w:p w:rsidR="00191C4B" w:rsidRP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Ресторан – субъект ресторанного рынка, исторически определённая организационная форма функционирования ресторанного бизнеса.</w:t>
      </w:r>
    </w:p>
    <w:p w:rsidR="00191C4B" w:rsidRPr="00191C4B" w:rsidRDefault="00191C4B" w:rsidP="00191C4B">
      <w:pPr>
        <w:tabs>
          <w:tab w:val="left" w:pos="111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Ресторанный рынок – экономическая среда формирования ресторанного бизнеса.</w:t>
      </w: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tabs>
          <w:tab w:val="left" w:pos="11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9C1B5F" wp14:editId="17D2FFBA">
                <wp:simplePos x="0" y="0"/>
                <wp:positionH relativeFrom="column">
                  <wp:posOffset>1982470</wp:posOffset>
                </wp:positionH>
                <wp:positionV relativeFrom="paragraph">
                  <wp:posOffset>3175</wp:posOffset>
                </wp:positionV>
                <wp:extent cx="4343400" cy="369651"/>
                <wp:effectExtent l="0" t="0" r="19685" b="11430"/>
                <wp:wrapNone/>
                <wp:docPr id="1126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7F57C8-FB79-4CB1-B2F4-210B4A1298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69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C4B" w:rsidRPr="0038485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  <w:t>Товар ресторанного рынка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C1B5F" id="Rectangle 4" o:spid="_x0000_s1033" style="position:absolute;left:0;text-align:left;margin-left:156.1pt;margin-top:.25pt;width:342pt;height:29.1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" filled="f" fillcolor="#4f81bd [3204]" strokecolor="windowText">
                <v:shadow color="#eeece1 [3214]"/>
                <v:textbox>
                  <w:txbxContent>
                    <w:p w:rsidR="00191C4B" w:rsidRPr="0038485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  <w:t>Товар ресторанного рынка</w:t>
                      </w:r>
                    </w:p>
                  </w:txbxContent>
                </v:textbox>
              </v:rect>
            </w:pict>
          </mc:Fallback>
        </mc:AlternateContent>
      </w:r>
    </w:p>
    <w:p w:rsidR="00191C4B" w:rsidRPr="00191C4B" w:rsidRDefault="00191C4B" w:rsidP="00191C4B">
      <w:pPr>
        <w:tabs>
          <w:tab w:val="left" w:pos="11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D6A50F" wp14:editId="5187226A">
                <wp:simplePos x="0" y="0"/>
                <wp:positionH relativeFrom="column">
                  <wp:posOffset>5563735</wp:posOffset>
                </wp:positionH>
                <wp:positionV relativeFrom="paragraph">
                  <wp:posOffset>58325</wp:posOffset>
                </wp:positionV>
                <wp:extent cx="0" cy="194553"/>
                <wp:effectExtent l="76200" t="0" r="571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C7AD6" id="Прямая со стрелкой 17" o:spid="_x0000_s1026" type="#_x0000_t32" style="position:absolute;margin-left:438.1pt;margin-top:4.6pt;width:0;height:15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4020FD" wp14:editId="5F3E53A3">
                <wp:simplePos x="0" y="0"/>
                <wp:positionH relativeFrom="column">
                  <wp:posOffset>327133</wp:posOffset>
                </wp:positionH>
                <wp:positionV relativeFrom="paragraph">
                  <wp:posOffset>66310</wp:posOffset>
                </wp:positionV>
                <wp:extent cx="0" cy="194553"/>
                <wp:effectExtent l="76200" t="0" r="5715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1F5E5" id="Прямая со стрелкой 18" o:spid="_x0000_s1026" type="#_x0000_t32" style="position:absolute;margin-left:25.75pt;margin-top:5.2pt;width:0;height:1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" strokecolor="black [3040]">
                <v:stroke endarrow="block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B8A39" wp14:editId="3C92B022">
                <wp:simplePos x="0" y="0"/>
                <wp:positionH relativeFrom="margin">
                  <wp:posOffset>2924783</wp:posOffset>
                </wp:positionH>
                <wp:positionV relativeFrom="paragraph">
                  <wp:posOffset>254243</wp:posOffset>
                </wp:positionV>
                <wp:extent cx="3385225" cy="398834"/>
                <wp:effectExtent l="0" t="0" r="24765" b="20320"/>
                <wp:wrapNone/>
                <wp:docPr id="11270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73891-FB85-4977-9D13-A809C3C118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225" cy="3988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  <w:t>Услуги (сервис и гостеприимство)</w:t>
                            </w: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:rsidR="00191C4B" w:rsidRPr="0038485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B8A39" id="Rectangle 6" o:spid="_x0000_s1034" style="position:absolute;left:0;text-align:left;margin-left:230.3pt;margin-top:20pt;width:266.55pt;height:31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" filled="f" fillcolor="#4f81bd [3204]" strokecolor="windowText">
                <v:shadow color="#eeece1 [3214]"/>
                <v:textbox>
                  <w:txbxContent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  <w:t>Услуги (сервис и гостеприимство)</w:t>
                      </w: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:rsidR="00191C4B" w:rsidRPr="0038485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BD2E7" wp14:editId="4356DDDB">
                <wp:simplePos x="0" y="0"/>
                <wp:positionH relativeFrom="margin">
                  <wp:align>left</wp:align>
                </wp:positionH>
                <wp:positionV relativeFrom="paragraph">
                  <wp:posOffset>253851</wp:posOffset>
                </wp:positionV>
                <wp:extent cx="2795081" cy="499353"/>
                <wp:effectExtent l="0" t="0" r="24765" b="15240"/>
                <wp:wrapNone/>
                <wp:docPr id="11269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749CC1-64F0-435D-AA15-6239AB6484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081" cy="4993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C4B" w:rsidRPr="0038485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Кулинарная и буфетная продукция (блюда и напитки)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BD2E7" id="Rectangle 5" o:spid="_x0000_s1035" style="position:absolute;left:0;text-align:left;margin-left:0;margin-top:20pt;width:220.1pt;height:39.3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" filled="f" fillcolor="#4f81bd [3204]" strokecolor="black [3213]">
                <v:shadow color="#eeece1 [3214]"/>
                <v:textbox>
                  <w:txbxContent>
                    <w:p w:rsidR="00191C4B" w:rsidRPr="0038485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Кулинарная и буфетная продукция (блюда и напитки)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9F0A6" wp14:editId="24E20532">
                <wp:simplePos x="0" y="0"/>
                <wp:positionH relativeFrom="column">
                  <wp:posOffset>304800</wp:posOffset>
                </wp:positionH>
                <wp:positionV relativeFrom="paragraph">
                  <wp:posOffset>58366</wp:posOffset>
                </wp:positionV>
                <wp:extent cx="5257800" cy="0"/>
                <wp:effectExtent l="0" t="0" r="0" b="0"/>
                <wp:wrapNone/>
                <wp:docPr id="11273" name="Lin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646F4-DEDB-4B7C-B354-A722707501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BCBEC" id="Line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4.6pt" to="43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" strokecolor="windowText">
                <v:shadow color="#eeece1 [3214]"/>
              </v:line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lastRenderedPageBreak/>
        <w:t>Независимый ресторан – предприятие общественного питания с организационно-хозяйственной обособленностью, наделённое правами юридического лица, самостоятельно определяющее тактику и стратегию поведения на ресторанном рынке.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sz w:val="24"/>
          <w:szCs w:val="24"/>
        </w:rPr>
        <w:t>Сетевой ресторан – предприятие общественного питания, принадлежащее крупным торгово-финансовым или торгово-промышленным группам, находящееся в управлении единого центра, имеющее централизованное снабжение сырьём и полуфабрикатами и стандартизированное меню.</w: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EE106E" wp14:editId="00F90775">
                <wp:simplePos x="0" y="0"/>
                <wp:positionH relativeFrom="column">
                  <wp:posOffset>2068749</wp:posOffset>
                </wp:positionH>
                <wp:positionV relativeFrom="paragraph">
                  <wp:posOffset>146847</wp:posOffset>
                </wp:positionV>
                <wp:extent cx="3810000" cy="609600"/>
                <wp:effectExtent l="0" t="0" r="17780" b="19050"/>
                <wp:wrapNone/>
                <wp:docPr id="133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0B2ED7-C669-4D77-9418-82D10AD60B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C4B" w:rsidRPr="0038485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Независимый ресторан</w:t>
                            </w:r>
                          </w:p>
                          <w:p w:rsidR="00191C4B" w:rsidRPr="0038485B" w:rsidRDefault="00191C4B" w:rsidP="00191C4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(направления развития)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DEE106E" id="_x0000_s1036" style="position:absolute;left:0;text-align:left;margin-left:162.9pt;margin-top:11.55pt;width:300pt;height:48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" filled="f" fillcolor="#4f81bd [3204]" strokecolor="windowText">
                <v:shadow color="#eeece1 [3214]"/>
                <v:textbox>
                  <w:txbxContent>
                    <w:p w:rsidR="00191C4B" w:rsidRPr="0038485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Независимый ресторан</w:t>
                      </w:r>
                    </w:p>
                    <w:p w:rsidR="00191C4B" w:rsidRPr="0038485B" w:rsidRDefault="00191C4B" w:rsidP="00191C4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(направления развития)</w:t>
                      </w:r>
                    </w:p>
                  </w:txbxContent>
                </v:textbox>
              </v:rect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FCF85" wp14:editId="49E90E1D">
                <wp:simplePos x="0" y="0"/>
                <wp:positionH relativeFrom="column">
                  <wp:posOffset>-541871</wp:posOffset>
                </wp:positionH>
                <wp:positionV relativeFrom="paragraph">
                  <wp:posOffset>1303696</wp:posOffset>
                </wp:positionV>
                <wp:extent cx="2801566" cy="1744345"/>
                <wp:effectExtent l="0" t="0" r="18415" b="2730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566" cy="174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C4B" w:rsidRPr="0038485B" w:rsidRDefault="00191C4B" w:rsidP="00191C4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тематическое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литературный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этнографический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исторический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национальный</w:t>
                            </w:r>
                          </w:p>
                          <w:p w:rsidR="00191C4B" w:rsidRPr="0038485B" w:rsidRDefault="00191C4B" w:rsidP="00191C4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и т.д.</w:t>
                            </w:r>
                          </w:p>
                          <w:p w:rsidR="00191C4B" w:rsidRPr="0038485B" w:rsidRDefault="00191C4B" w:rsidP="00191C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Жизненный цикл – 25-30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FCF85" id="Прямоугольник 19" o:spid="_x0000_s1037" style="position:absolute;left:0;text-align:left;margin-left:-42.65pt;margin-top:102.65pt;width:220.6pt;height:137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" fillcolor="white [3201]" strokecolor="black [3200]" strokeweight="2pt">
                <v:textbox>
                  <w:txbxContent>
                    <w:p w:rsidR="00191C4B" w:rsidRPr="0038485B" w:rsidRDefault="00191C4B" w:rsidP="00191C4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тематическое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литературный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этнографический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исторический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национальный</w:t>
                      </w:r>
                    </w:p>
                    <w:p w:rsidR="00191C4B" w:rsidRPr="0038485B" w:rsidRDefault="00191C4B" w:rsidP="00191C4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и т.д.</w:t>
                      </w:r>
                    </w:p>
                    <w:p w:rsidR="00191C4B" w:rsidRPr="0038485B" w:rsidRDefault="00191C4B" w:rsidP="00191C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Жизненный цикл – 25-30 лет</w:t>
                      </w:r>
                    </w:p>
                  </w:txbxContent>
                </v:textbox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F4A07" wp14:editId="075799B5">
                <wp:simplePos x="0" y="0"/>
                <wp:positionH relativeFrom="margin">
                  <wp:align>right</wp:align>
                </wp:positionH>
                <wp:positionV relativeFrom="paragraph">
                  <wp:posOffset>1329636</wp:posOffset>
                </wp:positionV>
                <wp:extent cx="2360214" cy="2003898"/>
                <wp:effectExtent l="0" t="0" r="21590" b="158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14" cy="2003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C4B" w:rsidRPr="0038485B" w:rsidRDefault="00191C4B" w:rsidP="00191C4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типологическое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гастрономический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ресторан-клуб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ресторан-шоу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ресторан-престиж</w:t>
                            </w:r>
                          </w:p>
                          <w:p w:rsidR="00191C4B" w:rsidRPr="0038485B" w:rsidRDefault="00191C4B" w:rsidP="00191C4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и т.д.</w:t>
                            </w:r>
                          </w:p>
                          <w:p w:rsidR="00191C4B" w:rsidRDefault="00191C4B" w:rsidP="00191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F4A07" id="Прямоугольник 20" o:spid="_x0000_s1038" style="position:absolute;left:0;text-align:left;margin-left:134.65pt;margin-top:104.7pt;width:185.85pt;height:157.8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" fillcolor="white [3201]" strokecolor="black [3200]" strokeweight="2pt">
                <v:textbox>
                  <w:txbxContent>
                    <w:p w:rsidR="00191C4B" w:rsidRPr="0038485B" w:rsidRDefault="00191C4B" w:rsidP="00191C4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типологическое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гастрономический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ресторан-клуб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ресторан-шоу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ресторан-престиж</w:t>
                      </w:r>
                    </w:p>
                    <w:p w:rsidR="00191C4B" w:rsidRPr="0038485B" w:rsidRDefault="00191C4B" w:rsidP="00191C4B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  <w:t>и т.д.</w:t>
                      </w:r>
                    </w:p>
                    <w:p w:rsidR="00191C4B" w:rsidRDefault="00191C4B" w:rsidP="00191C4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B059D8" wp14:editId="767389EF">
                <wp:simplePos x="0" y="0"/>
                <wp:positionH relativeFrom="column">
                  <wp:posOffset>5473430</wp:posOffset>
                </wp:positionH>
                <wp:positionV relativeFrom="paragraph">
                  <wp:posOffset>830094</wp:posOffset>
                </wp:positionV>
                <wp:extent cx="0" cy="265889"/>
                <wp:effectExtent l="76200" t="0" r="57150" b="584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72CD2" id="Прямая со стрелкой 21" o:spid="_x0000_s1026" type="#_x0000_t32" style="position:absolute;margin-left:431pt;margin-top:65.35pt;width:0;height:20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F8731" wp14:editId="3C7235E6">
                <wp:simplePos x="0" y="0"/>
                <wp:positionH relativeFrom="column">
                  <wp:posOffset>411439</wp:posOffset>
                </wp:positionH>
                <wp:positionV relativeFrom="paragraph">
                  <wp:posOffset>843253</wp:posOffset>
                </wp:positionV>
                <wp:extent cx="0" cy="265889"/>
                <wp:effectExtent l="76200" t="0" r="57150" b="5842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82FFD" id="Прямая со стрелкой 22" o:spid="_x0000_s1026" type="#_x0000_t32" style="position:absolute;margin-left:32.4pt;margin-top:66.4pt;width:0;height:2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" strokecolor="black [3040]">
                <v:stroke endarrow="block"/>
              </v:shape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8A7CE5" wp14:editId="4FE6037B">
                <wp:simplePos x="0" y="0"/>
                <wp:positionH relativeFrom="column">
                  <wp:posOffset>391984</wp:posOffset>
                </wp:positionH>
                <wp:positionV relativeFrom="paragraph">
                  <wp:posOffset>791372</wp:posOffset>
                </wp:positionV>
                <wp:extent cx="5051898" cy="12970"/>
                <wp:effectExtent l="0" t="0" r="34925" b="254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1898" cy="12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E545E" id="Прямая соединительная линия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62.3pt" to="428.6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" strokecolor="black [3040]"/>
            </w:pict>
          </mc:Fallback>
        </mc:AlternateContent>
      </w:r>
      <w:r w:rsidRPr="00191C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20588E" wp14:editId="61F21561">
                <wp:simplePos x="0" y="0"/>
                <wp:positionH relativeFrom="column">
                  <wp:posOffset>2862810</wp:posOffset>
                </wp:positionH>
                <wp:positionV relativeFrom="paragraph">
                  <wp:posOffset>493057</wp:posOffset>
                </wp:positionV>
                <wp:extent cx="6485" cy="175098"/>
                <wp:effectExtent l="0" t="0" r="31750" b="349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5" cy="175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D3E46" id="Прямая соединительная линия 24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38.8pt" to="22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" strokecolor="black [3040]"/>
            </w:pict>
          </mc:Fallback>
        </mc:AlternateContent>
      </w: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Франчайзинг – система отношений в ресторанном бизнесе (тиражирование бизнеса), при которой одна компания передаёт другой право пользоваться своей торговой маркой и технологиями на определённых условиях.</w:t>
      </w:r>
    </w:p>
    <w:p w:rsidR="00191C4B" w:rsidRP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Преимущества сетевых предприятий общественного питания перед единичными (независимыми) предприятиями:</w:t>
      </w:r>
    </w:p>
    <w:p w:rsidR="00191C4B" w:rsidRPr="00191C4B" w:rsidRDefault="00191C4B" w:rsidP="00191C4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эффективно разработанная технология, не допускающая сбоев;</w:t>
      </w:r>
    </w:p>
    <w:p w:rsidR="00191C4B" w:rsidRPr="00191C4B" w:rsidRDefault="00191C4B" w:rsidP="00191C4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наличие сетевых стандартов обеспечивает бренд, которому доверяют гости;</w:t>
      </w:r>
    </w:p>
    <w:p w:rsidR="00191C4B" w:rsidRPr="00191C4B" w:rsidRDefault="00191C4B" w:rsidP="00191C4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известность торговой марки позволяет легче завоевать доверие гостя;</w:t>
      </w:r>
    </w:p>
    <w:p w:rsidR="00191C4B" w:rsidRPr="00191C4B" w:rsidRDefault="00191C4B" w:rsidP="00191C4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сеть, обеспечивает гостю приемлемые цены (за счёт новых технологий производства);</w:t>
      </w:r>
    </w:p>
    <w:p w:rsidR="00191C4B" w:rsidRPr="00191C4B" w:rsidRDefault="00191C4B" w:rsidP="00191C4B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1C4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сети легче выстоять во время кризиса, т.к. она имеет возможность сдерживать цены, в то время, как у единичных предприятий общественного питания этой возможности нет.</w:t>
      </w:r>
    </w:p>
    <w:p w:rsidR="00191C4B" w:rsidRPr="00191C4B" w:rsidRDefault="00191C4B" w:rsidP="00191C4B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9E3611"/>
          <w:sz w:val="24"/>
          <w:szCs w:val="24"/>
        </w:rPr>
      </w:pPr>
    </w:p>
    <w:p w:rsidR="00191C4B" w:rsidRPr="00191C4B" w:rsidRDefault="00191C4B" w:rsidP="00191C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C4B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  <w:r w:rsidRPr="00191C4B">
        <w:rPr>
          <w:rFonts w:ascii="Times New Roman" w:hAnsi="Times New Roman" w:cs="Times New Roman"/>
          <w:sz w:val="24"/>
          <w:szCs w:val="24"/>
        </w:rPr>
        <w:br/>
      </w:r>
      <w:r w:rsidRPr="00191C4B">
        <w:rPr>
          <w:rFonts w:ascii="Times New Roman" w:hAnsi="Times New Roman" w:cs="Times New Roman"/>
          <w:sz w:val="24"/>
          <w:szCs w:val="24"/>
        </w:rPr>
        <w:br/>
        <w:t>Какие ключевые аспекты менеджмента ресторанного сервиса вы считаете наиболее важными?</w:t>
      </w:r>
      <w:r w:rsidRPr="00191C4B">
        <w:rPr>
          <w:rFonts w:ascii="Times New Roman" w:hAnsi="Times New Roman" w:cs="Times New Roman"/>
          <w:sz w:val="24"/>
          <w:szCs w:val="24"/>
        </w:rPr>
        <w:br/>
        <w:t>Как вы оцениваете эффективность процесса обучения персонала в ресторане?</w:t>
      </w:r>
      <w:r w:rsidRPr="00191C4B">
        <w:rPr>
          <w:rFonts w:ascii="Times New Roman" w:hAnsi="Times New Roman" w:cs="Times New Roman"/>
          <w:sz w:val="24"/>
          <w:szCs w:val="24"/>
        </w:rPr>
        <w:br/>
        <w:t>Какие методы контроля качества обслуживания используются в ресторанах?</w:t>
      </w:r>
      <w:r w:rsidRPr="00191C4B">
        <w:rPr>
          <w:rFonts w:ascii="Times New Roman" w:hAnsi="Times New Roman" w:cs="Times New Roman"/>
          <w:sz w:val="24"/>
          <w:szCs w:val="24"/>
        </w:rPr>
        <w:br/>
        <w:t>Как вы оцениваете уровень удовлетворенности клиентов и какие меры принимаются для улучшения обслуживания?</w:t>
      </w:r>
    </w:p>
    <w:p w:rsidR="00191C4B" w:rsidRPr="00191C4B" w:rsidRDefault="00191C4B" w:rsidP="007E14A4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91C4B" w:rsidRPr="0019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B51"/>
    <w:multiLevelType w:val="hybridMultilevel"/>
    <w:tmpl w:val="C4AEE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67E"/>
    <w:multiLevelType w:val="hybridMultilevel"/>
    <w:tmpl w:val="141C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D4199"/>
    <w:multiLevelType w:val="hybridMultilevel"/>
    <w:tmpl w:val="8E5AB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54D00"/>
    <w:multiLevelType w:val="hybridMultilevel"/>
    <w:tmpl w:val="834803EC"/>
    <w:lvl w:ilvl="0" w:tplc="E0B058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E0A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0AC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63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8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9ED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25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499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84E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73B4"/>
    <w:multiLevelType w:val="hybridMultilevel"/>
    <w:tmpl w:val="04BAB7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475CC"/>
    <w:multiLevelType w:val="hybridMultilevel"/>
    <w:tmpl w:val="C332C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85"/>
    <w:rsid w:val="000F7D85"/>
    <w:rsid w:val="00191C4B"/>
    <w:rsid w:val="00262C32"/>
    <w:rsid w:val="00683D85"/>
    <w:rsid w:val="007E14A4"/>
    <w:rsid w:val="00EF584C"/>
    <w:rsid w:val="00F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C532"/>
  <w15:docId w15:val="{BEFBA860-D17B-4E21-BD7F-F0B5E4AC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Жасулан-археология</dc:creator>
  <cp:keywords/>
  <dc:description/>
  <cp:lastModifiedBy>User</cp:lastModifiedBy>
  <cp:revision>2</cp:revision>
  <dcterms:created xsi:type="dcterms:W3CDTF">2024-08-12T17:39:00Z</dcterms:created>
  <dcterms:modified xsi:type="dcterms:W3CDTF">2024-08-12T17:39:00Z</dcterms:modified>
</cp:coreProperties>
</file>