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87A1" w14:textId="77777777" w:rsidR="00C6624C" w:rsidRPr="00C6624C" w:rsidRDefault="00C6624C" w:rsidP="00C662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24C">
        <w:rPr>
          <w:rFonts w:ascii="Times New Roman" w:hAnsi="Times New Roman" w:cs="Times New Roman"/>
          <w:b/>
          <w:bCs/>
          <w:sz w:val="28"/>
          <w:szCs w:val="28"/>
        </w:rPr>
        <w:t>4 лекция</w:t>
      </w:r>
    </w:p>
    <w:p w14:paraId="1DD6DAE8" w14:textId="7D4AED4E" w:rsidR="0022386A" w:rsidRDefault="00C6624C" w:rsidP="00C662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24C">
        <w:rPr>
          <w:rFonts w:ascii="Times New Roman" w:hAnsi="Times New Roman" w:cs="Times New Roman"/>
          <w:b/>
          <w:bCs/>
          <w:sz w:val="28"/>
          <w:szCs w:val="28"/>
        </w:rPr>
        <w:t>Менеджмент ресторанного сервиса</w:t>
      </w:r>
    </w:p>
    <w:p w14:paraId="3E7ED7C6" w14:textId="2328AC4F" w:rsidR="00C6624C" w:rsidRPr="00C6624C" w:rsidRDefault="00C6624C" w:rsidP="00C66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D986AC" w14:textId="1DBDABEF" w:rsidR="00C6624C" w:rsidRDefault="00C6624C" w:rsidP="00C6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24C">
        <w:rPr>
          <w:rFonts w:ascii="Times New Roman" w:hAnsi="Times New Roman" w:cs="Times New Roman"/>
          <w:sz w:val="28"/>
          <w:szCs w:val="28"/>
        </w:rPr>
        <w:t>Ресторанный бизнес – сфера предпринимательской деятельности, связанной с организацией и управлением рестораном или иным предпринимателем общественного питания, направленная на удовлетворение имеющихся потребностей людей во вкусной, разнообразной и здоровой пищи, а также получение прибыли.</w:t>
      </w:r>
    </w:p>
    <w:p w14:paraId="1079B2BD" w14:textId="27CAB801" w:rsidR="00C6624C" w:rsidRDefault="00C6624C" w:rsidP="00C662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01D2CF" w14:textId="6621FF93" w:rsidR="00C6624C" w:rsidRDefault="00C6624C" w:rsidP="00C6624C">
      <w:pPr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6624C">
        <w:rPr>
          <w:rFonts w:ascii="Times New Roman" w:hAnsi="Times New Roman" w:cs="Times New Roman"/>
          <w:noProof/>
          <w:sz w:val="28"/>
          <w:szCs w:val="28"/>
        </w:rPr>
        <w:t>Функции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ресторанного бизнеса</w:t>
      </w:r>
    </w:p>
    <w:p w14:paraId="4156A74F" w14:textId="5DE89B3F" w:rsidR="00C6624C" w:rsidRDefault="00C6624C" w:rsidP="00C6624C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5795A" wp14:editId="2800BA85">
                <wp:simplePos x="0" y="0"/>
                <wp:positionH relativeFrom="column">
                  <wp:posOffset>113126</wp:posOffset>
                </wp:positionH>
                <wp:positionV relativeFrom="paragraph">
                  <wp:posOffset>769795</wp:posOffset>
                </wp:positionV>
                <wp:extent cx="2042808" cy="2140085"/>
                <wp:effectExtent l="0" t="0" r="1460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08" cy="214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4F7C8" w14:textId="77777777" w:rsidR="00C6624C" w:rsidRPr="00C6624C" w:rsidRDefault="00C6624C" w:rsidP="00C66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Экономические</w:t>
                            </w:r>
                          </w:p>
                          <w:p w14:paraId="4AE27704" w14:textId="77777777" w:rsidR="00C6624C" w:rsidRPr="00C6624C" w:rsidRDefault="00C6624C" w:rsidP="00C66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выгодная сфера приложения капитала (быстрая оборачиваемость вложенных средств, высокая норма прибыли)</w:t>
                            </w:r>
                          </w:p>
                          <w:p w14:paraId="6CFCB99B" w14:textId="77777777" w:rsidR="00C6624C" w:rsidRPr="00C6624C" w:rsidRDefault="00C6624C" w:rsidP="00C66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обширный рынок труда</w:t>
                            </w:r>
                          </w:p>
                          <w:p w14:paraId="26DD47B0" w14:textId="36695164" w:rsidR="00C6624C" w:rsidRDefault="00C6624C" w:rsidP="00C6624C">
                            <w:pPr>
                              <w:jc w:val="center"/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</w:rPr>
                              <w:t>налоги в государственную</w:t>
                            </w:r>
                            <w:r w:rsidRPr="00C6624C">
                              <w:t xml:space="preserve"> казну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5795A" id="Прямоугольник 5" o:spid="_x0000_s1026" style="position:absolute;left:0;text-align:left;margin-left:8.9pt;margin-top:60.6pt;width:160.85pt;height:1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" fillcolor="white [3201]" strokecolor="black [3200]" strokeweight="1pt">
                <v:textbox>
                  <w:txbxContent>
                    <w:p w14:paraId="2244F7C8" w14:textId="77777777" w:rsidR="00C6624C" w:rsidRPr="00C6624C" w:rsidRDefault="00C6624C" w:rsidP="00C662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Экономические</w:t>
                      </w:r>
                    </w:p>
                    <w:p w14:paraId="4AE27704" w14:textId="77777777" w:rsidR="00C6624C" w:rsidRPr="00C6624C" w:rsidRDefault="00C6624C" w:rsidP="00C662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выгодная сфера приложения капитала (быстрая оборачиваемость вложенных средств, высокая норма прибыли)</w:t>
                      </w:r>
                    </w:p>
                    <w:p w14:paraId="6CFCB99B" w14:textId="77777777" w:rsidR="00C6624C" w:rsidRPr="00C6624C" w:rsidRDefault="00C6624C" w:rsidP="00C662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обширный рынок труда</w:t>
                      </w:r>
                    </w:p>
                    <w:p w14:paraId="26DD47B0" w14:textId="36695164" w:rsidR="00C6624C" w:rsidRDefault="00C6624C" w:rsidP="00C6624C">
                      <w:pPr>
                        <w:jc w:val="center"/>
                      </w:pPr>
                      <w:r w:rsidRPr="00C6624C">
                        <w:rPr>
                          <w:rFonts w:ascii="Times New Roman" w:hAnsi="Times New Roman" w:cs="Times New Roman"/>
                        </w:rPr>
                        <w:t>налоги в государственную</w:t>
                      </w:r>
                      <w:r w:rsidRPr="00C6624C">
                        <w:t xml:space="preserve"> казну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9FE4F" wp14:editId="626E1CD0">
                <wp:simplePos x="0" y="0"/>
                <wp:positionH relativeFrom="margin">
                  <wp:posOffset>3861516</wp:posOffset>
                </wp:positionH>
                <wp:positionV relativeFrom="paragraph">
                  <wp:posOffset>821675</wp:posOffset>
                </wp:positionV>
                <wp:extent cx="2107660" cy="2127115"/>
                <wp:effectExtent l="0" t="0" r="26035" b="26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7660" cy="2127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AF5950" w14:textId="77777777" w:rsidR="00C6624C" w:rsidRPr="00C6624C" w:rsidRDefault="00C6624C" w:rsidP="00C66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Социальные</w:t>
                            </w:r>
                          </w:p>
                          <w:p w14:paraId="17021E6B" w14:textId="77777777" w:rsidR="00C6624C" w:rsidRPr="00C6624C" w:rsidRDefault="00C6624C" w:rsidP="00C66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культуры потребления, воспитание потребительских привычек и предпочтений</w:t>
                            </w:r>
                          </w:p>
                          <w:p w14:paraId="4755A5DE" w14:textId="77777777" w:rsidR="00C6624C" w:rsidRPr="00C6624C" w:rsidRDefault="00C6624C" w:rsidP="00C662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сохранение лучших традиций застолья</w:t>
                            </w:r>
                          </w:p>
                          <w:p w14:paraId="402582EE" w14:textId="3BC91BED" w:rsidR="00C6624C" w:rsidRDefault="00C6624C" w:rsidP="00C6624C">
                            <w:pPr>
                              <w:jc w:val="center"/>
                            </w:pPr>
                            <w:r w:rsidRPr="00C66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этических норм и эстетики ресторанной</w:t>
                            </w:r>
                            <w:r w:rsidRPr="00C662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6624C">
                              <w:t>трапезы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9FE4F" id="Прямоугольник 6" o:spid="_x0000_s1027" style="position:absolute;left:0;text-align:left;margin-left:304.05pt;margin-top:64.7pt;width:165.95pt;height:16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" fillcolor="window" strokecolor="windowText" strokeweight="1pt">
                <v:textbox>
                  <w:txbxContent>
                    <w:p w14:paraId="39AF5950" w14:textId="77777777" w:rsidR="00C6624C" w:rsidRPr="00C6624C" w:rsidRDefault="00C6624C" w:rsidP="00C6624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Социальные</w:t>
                      </w:r>
                    </w:p>
                    <w:p w14:paraId="17021E6B" w14:textId="77777777" w:rsidR="00C6624C" w:rsidRPr="00C6624C" w:rsidRDefault="00C6624C" w:rsidP="00C6624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культуры потребления, воспитание потребительских привычек и предпочтений</w:t>
                      </w:r>
                    </w:p>
                    <w:p w14:paraId="4755A5DE" w14:textId="77777777" w:rsidR="00C6624C" w:rsidRPr="00C6624C" w:rsidRDefault="00C6624C" w:rsidP="00C6624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сохранение лучших традиций застолья</w:t>
                      </w:r>
                    </w:p>
                    <w:p w14:paraId="402582EE" w14:textId="3BC91BED" w:rsidR="00C6624C" w:rsidRDefault="00C6624C" w:rsidP="00C6624C">
                      <w:pPr>
                        <w:jc w:val="center"/>
                      </w:pPr>
                      <w:r w:rsidRPr="00C66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этических норм и эстетики ресторанной</w:t>
                      </w:r>
                      <w:r w:rsidRPr="00C662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6624C">
                        <w:t>трапезы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D0D0D" wp14:editId="08612EE4">
                <wp:simplePos x="0" y="0"/>
                <wp:positionH relativeFrom="column">
                  <wp:posOffset>4987046</wp:posOffset>
                </wp:positionH>
                <wp:positionV relativeFrom="paragraph">
                  <wp:posOffset>122042</wp:posOffset>
                </wp:positionV>
                <wp:extent cx="12970" cy="363166"/>
                <wp:effectExtent l="57150" t="0" r="63500" b="5651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0" cy="3631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A1C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92.7pt;margin-top:9.6pt;width:1pt;height:2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252CB" wp14:editId="284BE7E1">
                <wp:simplePos x="0" y="0"/>
                <wp:positionH relativeFrom="column">
                  <wp:posOffset>1416631</wp:posOffset>
                </wp:positionH>
                <wp:positionV relativeFrom="paragraph">
                  <wp:posOffset>140740</wp:posOffset>
                </wp:positionV>
                <wp:extent cx="12970" cy="363166"/>
                <wp:effectExtent l="57150" t="0" r="63500" b="5651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0" cy="363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C8FD7" id="Прямая со стрелкой 3" o:spid="_x0000_s1026" type="#_x0000_t32" style="position:absolute;margin-left:111.55pt;margin-top:11.1pt;width:1pt;height:2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ADFB5" wp14:editId="0A6A58CE">
                <wp:simplePos x="0" y="0"/>
                <wp:positionH relativeFrom="column">
                  <wp:posOffset>1397175</wp:posOffset>
                </wp:positionH>
                <wp:positionV relativeFrom="paragraph">
                  <wp:posOffset>95345</wp:posOffset>
                </wp:positionV>
                <wp:extent cx="3547353" cy="25940"/>
                <wp:effectExtent l="0" t="0" r="34290" b="317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7353" cy="25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EE345"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7.5pt" to="389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14:paraId="3F98AA0F" w14:textId="5EC0EA0C" w:rsidR="0038485B" w:rsidRP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29DFBE14" w14:textId="078BD871" w:rsidR="0038485B" w:rsidRP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1AFB0BFE" w14:textId="2C07D7CE" w:rsidR="0038485B" w:rsidRP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43EECD15" w14:textId="3B3E70E7" w:rsidR="0038485B" w:rsidRP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657E1253" w14:textId="3091F423" w:rsidR="0038485B" w:rsidRP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6A4FB176" w14:textId="0E57F867" w:rsidR="0038485B" w:rsidRP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5FE1368C" w14:textId="5DF67C5D" w:rsidR="0038485B" w:rsidRP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540DDE04" w14:textId="330B1E50" w:rsidR="0038485B" w:rsidRDefault="0038485B" w:rsidP="0038485B">
      <w:pPr>
        <w:rPr>
          <w:rFonts w:ascii="Times New Roman" w:hAnsi="Times New Roman" w:cs="Times New Roman"/>
          <w:sz w:val="36"/>
          <w:szCs w:val="36"/>
        </w:rPr>
      </w:pPr>
    </w:p>
    <w:p w14:paraId="62D74C53" w14:textId="77777777" w:rsidR="0038485B" w:rsidRPr="0038485B" w:rsidRDefault="0038485B" w:rsidP="0038485B">
      <w:pPr>
        <w:tabs>
          <w:tab w:val="left" w:pos="11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38485B">
        <w:rPr>
          <w:rFonts w:ascii="Times New Roman" w:hAnsi="Times New Roman" w:cs="Times New Roman"/>
          <w:sz w:val="28"/>
          <w:szCs w:val="28"/>
        </w:rPr>
        <w:t>Ресторатор – предприниматель ресторанного рынка, собственник или управляющий рестораном или сетью ресторанов; центральная фигура ресторанного бизнеса, готовая инвестировать деньги в создание ресторана и обеспечить эффективный менеджмент в реализации предпринятого проекта.</w:t>
      </w:r>
    </w:p>
    <w:p w14:paraId="4C96BB41" w14:textId="1D2FF8B8" w:rsidR="0038485B" w:rsidRDefault="0038485B" w:rsidP="0038485B">
      <w:pPr>
        <w:tabs>
          <w:tab w:val="left" w:pos="1113"/>
        </w:tabs>
        <w:rPr>
          <w:rFonts w:ascii="Times New Roman" w:hAnsi="Times New Roman" w:cs="Times New Roman"/>
          <w:sz w:val="28"/>
          <w:szCs w:val="28"/>
        </w:rPr>
      </w:pPr>
      <w:r w:rsidRPr="0038485B">
        <w:rPr>
          <w:rFonts w:ascii="Times New Roman" w:hAnsi="Times New Roman" w:cs="Times New Roman"/>
          <w:sz w:val="28"/>
          <w:szCs w:val="28"/>
        </w:rPr>
        <w:t>Ресторан – субъект ресторанного рынка, исторически определённая организационная форма функционирования ресторанного бизнеса.</w:t>
      </w:r>
    </w:p>
    <w:p w14:paraId="782069A0" w14:textId="7F980A0A" w:rsidR="0038485B" w:rsidRDefault="0038485B" w:rsidP="0038485B">
      <w:pPr>
        <w:tabs>
          <w:tab w:val="left" w:pos="1113"/>
        </w:tabs>
        <w:rPr>
          <w:rFonts w:ascii="Times New Roman" w:hAnsi="Times New Roman" w:cs="Times New Roman"/>
          <w:sz w:val="28"/>
          <w:szCs w:val="28"/>
        </w:rPr>
      </w:pPr>
      <w:r w:rsidRPr="0038485B">
        <w:rPr>
          <w:rFonts w:ascii="Times New Roman" w:hAnsi="Times New Roman" w:cs="Times New Roman"/>
          <w:sz w:val="28"/>
          <w:szCs w:val="28"/>
        </w:rPr>
        <w:t>Ресторанный рынок – экономическая среда формирования ресторанного бизнеса.</w:t>
      </w:r>
    </w:p>
    <w:p w14:paraId="04C34EDE" w14:textId="06C613FA" w:rsidR="0038485B" w:rsidRDefault="0038485B" w:rsidP="0038485B">
      <w:pPr>
        <w:tabs>
          <w:tab w:val="left" w:pos="111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D46B8" wp14:editId="658DEE9B">
                <wp:simplePos x="0" y="0"/>
                <wp:positionH relativeFrom="column">
                  <wp:posOffset>1960204</wp:posOffset>
                </wp:positionH>
                <wp:positionV relativeFrom="paragraph">
                  <wp:posOffset>-111503</wp:posOffset>
                </wp:positionV>
                <wp:extent cx="4343400" cy="369651"/>
                <wp:effectExtent l="0" t="0" r="19685" b="11430"/>
                <wp:wrapNone/>
                <wp:docPr id="1126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7F57C8-FB79-4CB1-B2F4-210B4A1298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696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35E766" w14:textId="77777777" w:rsidR="0038485B" w:rsidRP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  <w:t>Товар ресторанного рынка</w:t>
                            </w:r>
                          </w:p>
                        </w:txbxContent>
                      </wps:txbx>
                      <wps:bodyPr wrap="non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D46B8" id="Rectangle 4" o:spid="_x0000_s1028" style="position:absolute;left:0;text-align:left;margin-left:154.35pt;margin-top:-8.8pt;width:342pt;height:29.1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" filled="f" fillcolor="#4472c4 [3204]" strokecolor="windowText">
                <v:shadow color="#e7e6e6 [3214]"/>
                <v:textbox>
                  <w:txbxContent>
                    <w:p w14:paraId="2935E766" w14:textId="77777777" w:rsidR="0038485B" w:rsidRP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  <w:t>Товар ресторанного рынка</w:t>
                      </w:r>
                    </w:p>
                  </w:txbxContent>
                </v:textbox>
              </v:rect>
            </w:pict>
          </mc:Fallback>
        </mc:AlternateContent>
      </w:r>
    </w:p>
    <w:p w14:paraId="1761D82F" w14:textId="0622211E" w:rsidR="0038485B" w:rsidRDefault="0038485B" w:rsidP="00384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2EA28F" wp14:editId="1B713541">
                <wp:simplePos x="0" y="0"/>
                <wp:positionH relativeFrom="column">
                  <wp:posOffset>5563735</wp:posOffset>
                </wp:positionH>
                <wp:positionV relativeFrom="paragraph">
                  <wp:posOffset>58325</wp:posOffset>
                </wp:positionV>
                <wp:extent cx="0" cy="194553"/>
                <wp:effectExtent l="76200" t="0" r="57150" b="533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5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80B73" id="Прямая со стрелкой 9" o:spid="_x0000_s1026" type="#_x0000_t32" style="position:absolute;margin-left:438.1pt;margin-top:4.6pt;width:0;height:15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C9AF6" wp14:editId="3018F616">
                <wp:simplePos x="0" y="0"/>
                <wp:positionH relativeFrom="column">
                  <wp:posOffset>327133</wp:posOffset>
                </wp:positionH>
                <wp:positionV relativeFrom="paragraph">
                  <wp:posOffset>66310</wp:posOffset>
                </wp:positionV>
                <wp:extent cx="0" cy="194553"/>
                <wp:effectExtent l="76200" t="0" r="57150" b="533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D4A15" id="Прямая со стрелкой 8" o:spid="_x0000_s1026" type="#_x0000_t32" style="position:absolute;margin-left:25.75pt;margin-top:5.2pt;width:0;height:15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2BE391" wp14:editId="3B70DA13">
                <wp:simplePos x="0" y="0"/>
                <wp:positionH relativeFrom="margin">
                  <wp:posOffset>2924783</wp:posOffset>
                </wp:positionH>
                <wp:positionV relativeFrom="paragraph">
                  <wp:posOffset>254243</wp:posOffset>
                </wp:positionV>
                <wp:extent cx="3385225" cy="398834"/>
                <wp:effectExtent l="0" t="0" r="24765" b="20320"/>
                <wp:wrapNone/>
                <wp:docPr id="11270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673891-FB85-4977-9D13-A809C3C1186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5225" cy="3988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8EFA18" w14:textId="51E85E14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  <w:t>Услуги (сервис и гостеприимство)</w:t>
                            </w:r>
                          </w:p>
                          <w:p w14:paraId="5A6E13C9" w14:textId="4BF9DCC9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14:paraId="4B97F1E5" w14:textId="1F27C718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14:paraId="540DA295" w14:textId="2A23172E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14:paraId="1F3D0C84" w14:textId="0415DE67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</w:rPr>
                            </w:pPr>
                          </w:p>
                          <w:p w14:paraId="5601BC9B" w14:textId="77777777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9260D5F" w14:textId="03DBCAC9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FF2942" w14:textId="54DE9135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9757BFC" w14:textId="2B227BAB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4EF122E" w14:textId="42995E5B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0C59544" w14:textId="06FBFAC5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BCFF95D" w14:textId="449E1530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F9FB94F" w14:textId="2D951AF7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C383498" w14:textId="23469445" w:rsid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5B2E7DE" w14:textId="77777777" w:rsidR="0038485B" w:rsidRP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BE391" id="Rectangle 6" o:spid="_x0000_s1029" style="position:absolute;left:0;text-align:left;margin-left:230.3pt;margin-top:20pt;width:266.55pt;height:31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" filled="f" fillcolor="#4472c4 [3204]" strokecolor="windowText">
                <v:shadow color="#e7e6e6 [3214]"/>
                <v:textbox>
                  <w:txbxContent>
                    <w:p w14:paraId="748EFA18" w14:textId="51E85E14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  <w:t>Услуги (сервис и гостеприимство)</w:t>
                      </w:r>
                    </w:p>
                    <w:p w14:paraId="5A6E13C9" w14:textId="4BF9DCC9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14:paraId="4B97F1E5" w14:textId="1F27C718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14:paraId="540DA295" w14:textId="2A23172E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14:paraId="1F3D0C84" w14:textId="0415DE67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</w:rPr>
                      </w:pPr>
                    </w:p>
                    <w:p w14:paraId="5601BC9B" w14:textId="77777777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39260D5F" w14:textId="03DBCAC9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21FF2942" w14:textId="54DE9135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79757BFC" w14:textId="2B227BAB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64EF122E" w14:textId="42995E5B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10C59544" w14:textId="06FBFAC5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0BCFF95D" w14:textId="449E1530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7F9FB94F" w14:textId="2D951AF7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4C383498" w14:textId="23469445" w:rsid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  <w:p w14:paraId="65B2E7DE" w14:textId="77777777" w:rsidR="0038485B" w:rsidRP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9BAB0" wp14:editId="3E4DE6FB">
                <wp:simplePos x="0" y="0"/>
                <wp:positionH relativeFrom="margin">
                  <wp:align>left</wp:align>
                </wp:positionH>
                <wp:positionV relativeFrom="paragraph">
                  <wp:posOffset>253851</wp:posOffset>
                </wp:positionV>
                <wp:extent cx="2795081" cy="499353"/>
                <wp:effectExtent l="0" t="0" r="24765" b="15240"/>
                <wp:wrapNone/>
                <wp:docPr id="11269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749CC1-64F0-435D-AA15-6239AB6484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081" cy="4993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2989C6" w14:textId="77777777" w:rsidR="0038485B" w:rsidRP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Кулинарная и буфетная продукция (блюда и напитки)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9BAB0" id="Rectangle 5" o:spid="_x0000_s1030" style="position:absolute;left:0;text-align:left;margin-left:0;margin-top:20pt;width:220.1pt;height:39.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" filled="f" fillcolor="#4472c4 [3204]" strokecolor="black [3213]">
                <v:shadow color="#e7e6e6 [3214]"/>
                <v:textbox>
                  <w:txbxContent>
                    <w:p w14:paraId="382989C6" w14:textId="77777777" w:rsidR="0038485B" w:rsidRP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Кулинарная и буфетная продукция (блюда и напитки)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D035D" wp14:editId="5C127AA8">
                <wp:simplePos x="0" y="0"/>
                <wp:positionH relativeFrom="column">
                  <wp:posOffset>304800</wp:posOffset>
                </wp:positionH>
                <wp:positionV relativeFrom="paragraph">
                  <wp:posOffset>58366</wp:posOffset>
                </wp:positionV>
                <wp:extent cx="5257800" cy="0"/>
                <wp:effectExtent l="0" t="0" r="0" b="0"/>
                <wp:wrapNone/>
                <wp:docPr id="11273" name="Lin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646F4-DEDB-4B7C-B354-A722707501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D0B38" id="Line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4.6pt" to="43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" strokecolor="windowText">
                <v:shadow color="#e7e6e6 [3214]"/>
              </v:line>
            </w:pict>
          </mc:Fallback>
        </mc:AlternateContent>
      </w:r>
    </w:p>
    <w:p w14:paraId="665D3956" w14:textId="40CC1370" w:rsidR="0038485B" w:rsidRPr="0038485B" w:rsidRDefault="0038485B" w:rsidP="0038485B">
      <w:pPr>
        <w:rPr>
          <w:rFonts w:ascii="Times New Roman" w:hAnsi="Times New Roman" w:cs="Times New Roman"/>
          <w:sz w:val="28"/>
          <w:szCs w:val="28"/>
        </w:rPr>
      </w:pPr>
    </w:p>
    <w:p w14:paraId="59C780EB" w14:textId="55A99BA0" w:rsidR="0038485B" w:rsidRDefault="0038485B" w:rsidP="0038485B">
      <w:pPr>
        <w:rPr>
          <w:rFonts w:ascii="Times New Roman" w:hAnsi="Times New Roman" w:cs="Times New Roman"/>
          <w:sz w:val="28"/>
          <w:szCs w:val="28"/>
        </w:rPr>
      </w:pPr>
    </w:p>
    <w:p w14:paraId="7DAE579A" w14:textId="77777777" w:rsidR="0038485B" w:rsidRPr="0038485B" w:rsidRDefault="0038485B" w:rsidP="003848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485B">
        <w:rPr>
          <w:rFonts w:ascii="Times New Roman" w:hAnsi="Times New Roman" w:cs="Times New Roman"/>
          <w:sz w:val="28"/>
          <w:szCs w:val="28"/>
        </w:rPr>
        <w:t>Независимый ресторан – предприятие общественного питания с организационно-хозяйственной обособленностью, наделённое правами юридического лица, самостоятельно определяющее тактику и стратегию поведения на ресторанном рынке.</w:t>
      </w:r>
    </w:p>
    <w:p w14:paraId="66C42450" w14:textId="74DC6DC5" w:rsidR="0038485B" w:rsidRDefault="0038485B" w:rsidP="003848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8485B">
        <w:rPr>
          <w:rFonts w:ascii="Times New Roman" w:hAnsi="Times New Roman" w:cs="Times New Roman"/>
          <w:sz w:val="28"/>
          <w:szCs w:val="28"/>
        </w:rPr>
        <w:t>Сетевой ресторан – предприятие общественного питания, принадлежащее крупным торгово-финансовым или торгово-промышленным группам, находящееся в управлении единого центра, имеющее централизованное снабжение сырьём и полуфабрикатами и стандартизированное меню.</w:t>
      </w:r>
    </w:p>
    <w:p w14:paraId="476C0897" w14:textId="1A1C5EB0" w:rsidR="0038485B" w:rsidRDefault="0038485B" w:rsidP="0038485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A7A6BC" wp14:editId="2E734AE7">
                <wp:simplePos x="0" y="0"/>
                <wp:positionH relativeFrom="column">
                  <wp:posOffset>2068749</wp:posOffset>
                </wp:positionH>
                <wp:positionV relativeFrom="paragraph">
                  <wp:posOffset>146847</wp:posOffset>
                </wp:positionV>
                <wp:extent cx="3810000" cy="609600"/>
                <wp:effectExtent l="0" t="0" r="17780" b="19050"/>
                <wp:wrapNone/>
                <wp:docPr id="133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0B2ED7-C669-4D77-9418-82D10AD60B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E22F80" w14:textId="77777777" w:rsidR="0038485B" w:rsidRP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Независимый ресторан</w:t>
                            </w:r>
                          </w:p>
                          <w:p w14:paraId="7B452527" w14:textId="77777777" w:rsidR="0038485B" w:rsidRPr="0038485B" w:rsidRDefault="0038485B" w:rsidP="0038485B">
                            <w:pPr>
                              <w:jc w:val="center"/>
                              <w:textAlignment w:val="baseline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(направления развития)</w:t>
                            </w: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w14:anchorId="08A7A6BC" id="_x0000_s1031" style="position:absolute;left:0;text-align:left;margin-left:162.9pt;margin-top:11.55pt;width:300pt;height:48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" filled="f" fillcolor="#4472c4 [3204]" strokecolor="windowText">
                <v:shadow color="#e7e6e6 [3214]"/>
                <v:textbox>
                  <w:txbxContent>
                    <w:p w14:paraId="37E22F80" w14:textId="77777777" w:rsidR="0038485B" w:rsidRP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Независимый ресторан</w:t>
                      </w:r>
                    </w:p>
                    <w:p w14:paraId="7B452527" w14:textId="77777777" w:rsidR="0038485B" w:rsidRPr="0038485B" w:rsidRDefault="0038485B" w:rsidP="0038485B">
                      <w:pPr>
                        <w:jc w:val="center"/>
                        <w:textAlignment w:val="baseline"/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(направления развития)</w:t>
                      </w:r>
                    </w:p>
                  </w:txbxContent>
                </v:textbox>
              </v:rect>
            </w:pict>
          </mc:Fallback>
        </mc:AlternateContent>
      </w:r>
    </w:p>
    <w:p w14:paraId="090396CA" w14:textId="6DB43F12" w:rsidR="0038485B" w:rsidRDefault="0038485B" w:rsidP="0038485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E8B1AF" wp14:editId="5BF1630F">
                <wp:simplePos x="0" y="0"/>
                <wp:positionH relativeFrom="column">
                  <wp:posOffset>-541871</wp:posOffset>
                </wp:positionH>
                <wp:positionV relativeFrom="paragraph">
                  <wp:posOffset>1303696</wp:posOffset>
                </wp:positionV>
                <wp:extent cx="2801566" cy="1744345"/>
                <wp:effectExtent l="0" t="0" r="18415" b="273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566" cy="1744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D1748" w14:textId="77777777" w:rsidR="0038485B" w:rsidRPr="0038485B" w:rsidRDefault="0038485B" w:rsidP="0038485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тематическое</w:t>
                            </w:r>
                          </w:p>
                          <w:p w14:paraId="2592C66D" w14:textId="0D572F99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литературный</w:t>
                            </w:r>
                          </w:p>
                          <w:p w14:paraId="0AD30FF4" w14:textId="3193556B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этнографический</w:t>
                            </w:r>
                          </w:p>
                          <w:p w14:paraId="5E17C623" w14:textId="7C40A92F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исторический</w:t>
                            </w:r>
                          </w:p>
                          <w:p w14:paraId="511921A4" w14:textId="682CC960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национальный</w:t>
                            </w:r>
                          </w:p>
                          <w:p w14:paraId="4C2C688B" w14:textId="77777777" w:rsidR="0038485B" w:rsidRPr="0038485B" w:rsidRDefault="0038485B" w:rsidP="0038485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и т.д.</w:t>
                            </w:r>
                          </w:p>
                          <w:p w14:paraId="559DBE0A" w14:textId="5EB37FC6" w:rsidR="0038485B" w:rsidRPr="0038485B" w:rsidRDefault="0038485B" w:rsidP="00384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Жизненный цикл – 25-30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E8B1AF" id="Прямоугольник 14" o:spid="_x0000_s1032" style="position:absolute;left:0;text-align:left;margin-left:-42.65pt;margin-top:102.65pt;width:220.6pt;height:137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" fillcolor="white [3201]" strokecolor="black [3200]" strokeweight="1pt">
                <v:textbox>
                  <w:txbxContent>
                    <w:p w14:paraId="009D1748" w14:textId="77777777" w:rsidR="0038485B" w:rsidRPr="0038485B" w:rsidRDefault="0038485B" w:rsidP="0038485B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тематическое</w:t>
                      </w:r>
                    </w:p>
                    <w:p w14:paraId="2592C66D" w14:textId="0D572F99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литературный</w:t>
                      </w:r>
                    </w:p>
                    <w:p w14:paraId="0AD30FF4" w14:textId="3193556B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этнографический</w:t>
                      </w:r>
                    </w:p>
                    <w:p w14:paraId="5E17C623" w14:textId="7C40A92F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исторический</w:t>
                      </w:r>
                    </w:p>
                    <w:p w14:paraId="511921A4" w14:textId="682CC960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национальный</w:t>
                      </w:r>
                    </w:p>
                    <w:p w14:paraId="4C2C688B" w14:textId="77777777" w:rsidR="0038485B" w:rsidRPr="0038485B" w:rsidRDefault="0038485B" w:rsidP="0038485B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и т.д.</w:t>
                      </w:r>
                    </w:p>
                    <w:p w14:paraId="559DBE0A" w14:textId="5EB37FC6" w:rsidR="0038485B" w:rsidRPr="0038485B" w:rsidRDefault="0038485B" w:rsidP="003848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Жизненный цикл – 25-30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97130" wp14:editId="02AE2D83">
                <wp:simplePos x="0" y="0"/>
                <wp:positionH relativeFrom="margin">
                  <wp:align>right</wp:align>
                </wp:positionH>
                <wp:positionV relativeFrom="paragraph">
                  <wp:posOffset>1329636</wp:posOffset>
                </wp:positionV>
                <wp:extent cx="2360214" cy="2003898"/>
                <wp:effectExtent l="0" t="0" r="21590" b="158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14" cy="2003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880F6" w14:textId="77777777" w:rsidR="0038485B" w:rsidRPr="0038485B" w:rsidRDefault="0038485B" w:rsidP="0038485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типологическое</w:t>
                            </w:r>
                          </w:p>
                          <w:p w14:paraId="73A85B3E" w14:textId="4B4888BF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гастрономический</w:t>
                            </w:r>
                          </w:p>
                          <w:p w14:paraId="1CC15FB9" w14:textId="38B2EF03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ресторан-клуб</w:t>
                            </w:r>
                          </w:p>
                          <w:p w14:paraId="4181FBF9" w14:textId="130A540A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ресторан-шоу</w:t>
                            </w:r>
                          </w:p>
                          <w:p w14:paraId="32AC490A" w14:textId="438827F2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ресторан-престиж</w:t>
                            </w:r>
                          </w:p>
                          <w:p w14:paraId="167AC659" w14:textId="77777777" w:rsidR="0038485B" w:rsidRPr="0038485B" w:rsidRDefault="0038485B" w:rsidP="0038485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8485B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4"/>
                                <w:szCs w:val="24"/>
                                <w:lang w:eastAsia="ru-RU"/>
                              </w:rPr>
                              <w:t>и т.д.</w:t>
                            </w:r>
                          </w:p>
                          <w:p w14:paraId="0A021825" w14:textId="77777777" w:rsidR="0038485B" w:rsidRDefault="0038485B" w:rsidP="003848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97130" id="Прямоугольник 15" o:spid="_x0000_s1033" style="position:absolute;left:0;text-align:left;margin-left:134.65pt;margin-top:104.7pt;width:185.85pt;height:157.8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" fillcolor="white [3201]" strokecolor="black [3200]" strokeweight="1pt">
                <v:textbox>
                  <w:txbxContent>
                    <w:p w14:paraId="75E880F6" w14:textId="77777777" w:rsidR="0038485B" w:rsidRPr="0038485B" w:rsidRDefault="0038485B" w:rsidP="0038485B">
                      <w:p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типологическое</w:t>
                      </w:r>
                    </w:p>
                    <w:p w14:paraId="73A85B3E" w14:textId="4B4888BF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гастрономический</w:t>
                      </w:r>
                    </w:p>
                    <w:p w14:paraId="1CC15FB9" w14:textId="38B2EF03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ресторан-клуб</w:t>
                      </w:r>
                    </w:p>
                    <w:p w14:paraId="4181FBF9" w14:textId="130A540A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ресторан-шоу</w:t>
                      </w:r>
                    </w:p>
                    <w:p w14:paraId="32AC490A" w14:textId="438827F2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ресторан-престиж</w:t>
                      </w:r>
                    </w:p>
                    <w:p w14:paraId="167AC659" w14:textId="77777777" w:rsidR="0038485B" w:rsidRPr="0038485B" w:rsidRDefault="0038485B" w:rsidP="0038485B">
                      <w:pPr>
                        <w:pStyle w:val="a7"/>
                        <w:numPr>
                          <w:ilvl w:val="0"/>
                          <w:numId w:val="4"/>
                        </w:numPr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8485B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4"/>
                          <w:szCs w:val="24"/>
                          <w:lang w:eastAsia="ru-RU"/>
                        </w:rPr>
                        <w:t>и т.д.</w:t>
                      </w:r>
                    </w:p>
                    <w:p w14:paraId="0A021825" w14:textId="77777777" w:rsidR="0038485B" w:rsidRDefault="0038485B" w:rsidP="0038485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AFBAE6" wp14:editId="7AF9BF2F">
                <wp:simplePos x="0" y="0"/>
                <wp:positionH relativeFrom="column">
                  <wp:posOffset>5473430</wp:posOffset>
                </wp:positionH>
                <wp:positionV relativeFrom="paragraph">
                  <wp:posOffset>830094</wp:posOffset>
                </wp:positionV>
                <wp:extent cx="0" cy="265889"/>
                <wp:effectExtent l="76200" t="0" r="57150" b="584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21982" id="Прямая со стрелкой 13" o:spid="_x0000_s1026" type="#_x0000_t32" style="position:absolute;margin-left:431pt;margin-top:65.35pt;width:0;height:20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36079F" wp14:editId="36DC423A">
                <wp:simplePos x="0" y="0"/>
                <wp:positionH relativeFrom="column">
                  <wp:posOffset>411439</wp:posOffset>
                </wp:positionH>
                <wp:positionV relativeFrom="paragraph">
                  <wp:posOffset>843253</wp:posOffset>
                </wp:positionV>
                <wp:extent cx="0" cy="265889"/>
                <wp:effectExtent l="76200" t="0" r="57150" b="584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296F9" id="Прямая со стрелкой 12" o:spid="_x0000_s1026" type="#_x0000_t32" style="position:absolute;margin-left:32.4pt;margin-top:66.4pt;width:0;height:20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546CF" wp14:editId="3C1D57C7">
                <wp:simplePos x="0" y="0"/>
                <wp:positionH relativeFrom="column">
                  <wp:posOffset>391984</wp:posOffset>
                </wp:positionH>
                <wp:positionV relativeFrom="paragraph">
                  <wp:posOffset>791372</wp:posOffset>
                </wp:positionV>
                <wp:extent cx="5051898" cy="12970"/>
                <wp:effectExtent l="0" t="0" r="34925" b="254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1898" cy="12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9807B" id="Прямая соединительная линия 1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62.3pt" to="428.6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1B7FF" wp14:editId="721DD721">
                <wp:simplePos x="0" y="0"/>
                <wp:positionH relativeFrom="column">
                  <wp:posOffset>2862810</wp:posOffset>
                </wp:positionH>
                <wp:positionV relativeFrom="paragraph">
                  <wp:posOffset>493057</wp:posOffset>
                </wp:positionV>
                <wp:extent cx="6485" cy="175098"/>
                <wp:effectExtent l="0" t="0" r="31750" b="349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5" cy="175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3362E" id="Прямая соединительная линия 10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38.8pt" to="22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14:paraId="36E49A3D" w14:textId="7AFDE402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7921165C" w14:textId="0563CE86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60F68AF9" w14:textId="6D3E574F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0BA85E46" w14:textId="55355E8C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7B7906C2" w14:textId="6D0541E0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7DBD22E3" w14:textId="5BF049B0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2C47BC15" w14:textId="57072E9F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49945E0E" w14:textId="5BE92630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1A6AD6E2" w14:textId="0FC24E9B" w:rsidR="00E666F4" w:rsidRP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2C4E541F" w14:textId="53FDEB7F" w:rsidR="00E666F4" w:rsidRDefault="00E666F4" w:rsidP="00E666F4">
      <w:pPr>
        <w:rPr>
          <w:rFonts w:ascii="Times New Roman" w:hAnsi="Times New Roman" w:cs="Times New Roman"/>
          <w:sz w:val="28"/>
          <w:szCs w:val="28"/>
        </w:rPr>
      </w:pPr>
    </w:p>
    <w:p w14:paraId="611268D0" w14:textId="4233789B" w:rsidR="00E666F4" w:rsidRDefault="00E666F4" w:rsidP="00E666F4">
      <w:pPr>
        <w:spacing w:after="0" w:line="216" w:lineRule="auto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Франчайзинг – система отношений в ресторанном бизнесе (тиражирование бизнеса), при которой одна компания передаёт другой право пользоваться своей торговой маркой и технологиями на определённых условиях.</w:t>
      </w:r>
    </w:p>
    <w:p w14:paraId="4BA698AA" w14:textId="513BA11A" w:rsidR="00E666F4" w:rsidRDefault="00E666F4" w:rsidP="00E666F4">
      <w:pPr>
        <w:spacing w:after="0" w:line="216" w:lineRule="auto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14:paraId="3F57B456" w14:textId="77777777" w:rsidR="00E666F4" w:rsidRPr="00E666F4" w:rsidRDefault="00E666F4" w:rsidP="00E666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Преимущества сетевых предприятий общественного питания перед единичными (независимыми) предприятиями:</w:t>
      </w:r>
    </w:p>
    <w:p w14:paraId="22AE1CBD" w14:textId="4CB9BC1D" w:rsidR="00E666F4" w:rsidRPr="00E666F4" w:rsidRDefault="00E666F4" w:rsidP="00E666F4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эффективно разработанная технология, не допускающая сбоев;</w:t>
      </w:r>
    </w:p>
    <w:p w14:paraId="0C913BCE" w14:textId="5A42741D" w:rsidR="00E666F4" w:rsidRPr="00E666F4" w:rsidRDefault="00E666F4" w:rsidP="00E666F4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наличие сетевых стандартов обеспечивает бренд, которому доверяют гости;</w:t>
      </w:r>
    </w:p>
    <w:p w14:paraId="3AB009B4" w14:textId="445EAD59" w:rsidR="00E666F4" w:rsidRPr="00E666F4" w:rsidRDefault="00E666F4" w:rsidP="00E666F4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известность торговой марки позволяет легче завоевать доверие гостя;</w:t>
      </w:r>
    </w:p>
    <w:p w14:paraId="0E711D41" w14:textId="25F1A307" w:rsidR="00E666F4" w:rsidRPr="00E666F4" w:rsidRDefault="00E666F4" w:rsidP="00E666F4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сеть, обеспечивает гостю приемлемые цены (за счёт новых технологий производства);</w:t>
      </w:r>
    </w:p>
    <w:p w14:paraId="247BF871" w14:textId="66E0533F" w:rsidR="00E666F4" w:rsidRPr="00E666F4" w:rsidRDefault="00E666F4" w:rsidP="00E666F4">
      <w:pPr>
        <w:pStyle w:val="a7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сети легче выстоять во время кризиса, т.к. она имеет возможность сдерживать </w:t>
      </w:r>
      <w:proofErr w:type="gramStart"/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цены, в то время, как</w:t>
      </w:r>
      <w:proofErr w:type="gramEnd"/>
      <w:r w:rsidRPr="00E666F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у единичных предприятий общественного питания этой возможности нет.</w:t>
      </w:r>
    </w:p>
    <w:p w14:paraId="77A03922" w14:textId="77777777" w:rsidR="00E666F4" w:rsidRPr="00E666F4" w:rsidRDefault="00E666F4" w:rsidP="00E666F4">
      <w:pPr>
        <w:spacing w:after="0" w:line="21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9E3611"/>
          <w:sz w:val="24"/>
          <w:szCs w:val="18"/>
          <w:lang w:eastAsia="ru-RU"/>
        </w:rPr>
      </w:pPr>
    </w:p>
    <w:p w14:paraId="4F4056DB" w14:textId="0D8DB451" w:rsidR="00E666F4" w:rsidRPr="00E666F4" w:rsidRDefault="00E666F4" w:rsidP="00E666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66F4">
        <w:rPr>
          <w:rFonts w:ascii="Times New Roman" w:hAnsi="Times New Roman" w:cs="Times New Roman"/>
          <w:b/>
          <w:bCs/>
          <w:sz w:val="28"/>
          <w:szCs w:val="28"/>
        </w:rPr>
        <w:t>Вопросы для самоконтроля:</w:t>
      </w:r>
      <w:r w:rsidRPr="00E666F4">
        <w:rPr>
          <w:rFonts w:ascii="Times New Roman" w:hAnsi="Times New Roman" w:cs="Times New Roman"/>
          <w:sz w:val="28"/>
          <w:szCs w:val="28"/>
        </w:rPr>
        <w:br/>
      </w:r>
      <w:r w:rsidRPr="00E666F4">
        <w:rPr>
          <w:rFonts w:ascii="Times New Roman" w:hAnsi="Times New Roman" w:cs="Times New Roman"/>
          <w:sz w:val="28"/>
          <w:szCs w:val="28"/>
        </w:rPr>
        <w:br/>
        <w:t>Какие ключевые аспекты менеджмента ресторанного сервиса вы считаете наиболее важными?</w:t>
      </w:r>
      <w:r w:rsidRPr="00E666F4">
        <w:rPr>
          <w:rFonts w:ascii="Times New Roman" w:hAnsi="Times New Roman" w:cs="Times New Roman"/>
          <w:sz w:val="28"/>
          <w:szCs w:val="28"/>
        </w:rPr>
        <w:br/>
      </w:r>
      <w:r w:rsidRPr="00E666F4">
        <w:rPr>
          <w:rFonts w:ascii="Times New Roman" w:hAnsi="Times New Roman" w:cs="Times New Roman"/>
          <w:sz w:val="28"/>
          <w:szCs w:val="28"/>
        </w:rPr>
        <w:br/>
        <w:t>Как вы оцениваете эффективность процесса обучения персонала в ресторане?</w:t>
      </w:r>
      <w:r w:rsidRPr="00E666F4">
        <w:rPr>
          <w:rFonts w:ascii="Times New Roman" w:hAnsi="Times New Roman" w:cs="Times New Roman"/>
          <w:sz w:val="28"/>
          <w:szCs w:val="28"/>
        </w:rPr>
        <w:br/>
      </w:r>
      <w:r w:rsidRPr="00E666F4">
        <w:rPr>
          <w:rFonts w:ascii="Times New Roman" w:hAnsi="Times New Roman" w:cs="Times New Roman"/>
          <w:sz w:val="28"/>
          <w:szCs w:val="28"/>
        </w:rPr>
        <w:br/>
        <w:t>Какие методы контроля качества обслуживания используются в ресторанах?</w:t>
      </w:r>
      <w:r w:rsidRPr="00E666F4">
        <w:rPr>
          <w:rFonts w:ascii="Times New Roman" w:hAnsi="Times New Roman" w:cs="Times New Roman"/>
          <w:sz w:val="28"/>
          <w:szCs w:val="28"/>
        </w:rPr>
        <w:br/>
      </w:r>
      <w:r w:rsidRPr="00E666F4">
        <w:rPr>
          <w:rFonts w:ascii="Times New Roman" w:hAnsi="Times New Roman" w:cs="Times New Roman"/>
          <w:sz w:val="28"/>
          <w:szCs w:val="28"/>
        </w:rPr>
        <w:br/>
        <w:t>Как вы оцениваете уровень удовлетворенности клиентов и какие меры принимаются для улучшения обслуживания?</w:t>
      </w:r>
    </w:p>
    <w:sectPr w:rsidR="00E666F4" w:rsidRPr="00E666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8AFD" w14:textId="77777777" w:rsidR="0038485B" w:rsidRDefault="0038485B" w:rsidP="0038485B">
      <w:pPr>
        <w:spacing w:after="0" w:line="240" w:lineRule="auto"/>
      </w:pPr>
      <w:r>
        <w:separator/>
      </w:r>
    </w:p>
  </w:endnote>
  <w:endnote w:type="continuationSeparator" w:id="0">
    <w:p w14:paraId="11BC3790" w14:textId="77777777" w:rsidR="0038485B" w:rsidRDefault="0038485B" w:rsidP="0038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1D99" w14:textId="7904ECA9" w:rsidR="0038485B" w:rsidRDefault="0038485B" w:rsidP="0038485B">
    <w:pPr>
      <w:pStyle w:val="a5"/>
      <w:tabs>
        <w:tab w:val="clear" w:pos="4677"/>
        <w:tab w:val="clear" w:pos="9355"/>
        <w:tab w:val="left" w:pos="7537"/>
      </w:tabs>
    </w:pPr>
    <w:r>
      <w:tab/>
    </w:r>
  </w:p>
  <w:p w14:paraId="4CF8136B" w14:textId="640DCBCE" w:rsidR="0038485B" w:rsidRDefault="0038485B" w:rsidP="0038485B">
    <w:pPr>
      <w:pStyle w:val="a5"/>
      <w:tabs>
        <w:tab w:val="clear" w:pos="4677"/>
        <w:tab w:val="clear" w:pos="9355"/>
        <w:tab w:val="left" w:pos="7537"/>
      </w:tabs>
    </w:pPr>
  </w:p>
  <w:p w14:paraId="0050992C" w14:textId="2F10DFB6" w:rsidR="0038485B" w:rsidRDefault="0038485B" w:rsidP="0038485B">
    <w:pPr>
      <w:pStyle w:val="a5"/>
      <w:tabs>
        <w:tab w:val="clear" w:pos="4677"/>
        <w:tab w:val="clear" w:pos="9355"/>
        <w:tab w:val="left" w:pos="7537"/>
      </w:tabs>
    </w:pPr>
  </w:p>
  <w:p w14:paraId="356321D6" w14:textId="3715D301" w:rsidR="0038485B" w:rsidRDefault="0038485B" w:rsidP="0038485B">
    <w:pPr>
      <w:pStyle w:val="a5"/>
      <w:tabs>
        <w:tab w:val="clear" w:pos="4677"/>
        <w:tab w:val="clear" w:pos="9355"/>
        <w:tab w:val="left" w:pos="7537"/>
      </w:tabs>
    </w:pPr>
  </w:p>
  <w:p w14:paraId="5B4C930C" w14:textId="23B20A5A" w:rsidR="0038485B" w:rsidRDefault="0038485B" w:rsidP="0038485B">
    <w:pPr>
      <w:pStyle w:val="a5"/>
      <w:tabs>
        <w:tab w:val="clear" w:pos="4677"/>
        <w:tab w:val="clear" w:pos="9355"/>
        <w:tab w:val="left" w:pos="7537"/>
      </w:tabs>
    </w:pPr>
  </w:p>
  <w:p w14:paraId="0043F41E" w14:textId="77777777" w:rsidR="0038485B" w:rsidRDefault="0038485B" w:rsidP="0038485B">
    <w:pPr>
      <w:pStyle w:val="a5"/>
      <w:tabs>
        <w:tab w:val="clear" w:pos="4677"/>
        <w:tab w:val="clear" w:pos="9355"/>
        <w:tab w:val="left" w:pos="75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A29B" w14:textId="77777777" w:rsidR="0038485B" w:rsidRDefault="0038485B" w:rsidP="0038485B">
      <w:pPr>
        <w:spacing w:after="0" w:line="240" w:lineRule="auto"/>
      </w:pPr>
      <w:r>
        <w:separator/>
      </w:r>
    </w:p>
  </w:footnote>
  <w:footnote w:type="continuationSeparator" w:id="0">
    <w:p w14:paraId="05DDA366" w14:textId="77777777" w:rsidR="0038485B" w:rsidRDefault="0038485B" w:rsidP="00384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B51"/>
    <w:multiLevelType w:val="hybridMultilevel"/>
    <w:tmpl w:val="C4AEE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4199"/>
    <w:multiLevelType w:val="hybridMultilevel"/>
    <w:tmpl w:val="8E5AB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B49A5"/>
    <w:multiLevelType w:val="hybridMultilevel"/>
    <w:tmpl w:val="24CCFD7A"/>
    <w:lvl w:ilvl="0" w:tplc="B388D7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A2C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7C8C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EF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667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4B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891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287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14C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B739F"/>
    <w:multiLevelType w:val="hybridMultilevel"/>
    <w:tmpl w:val="E3D28C1C"/>
    <w:lvl w:ilvl="0" w:tplc="8696B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CB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4C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E8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08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845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789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FE4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42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A284BA4"/>
    <w:multiLevelType w:val="hybridMultilevel"/>
    <w:tmpl w:val="46743892"/>
    <w:lvl w:ilvl="0" w:tplc="9D16C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82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4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5CC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A7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A86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1EA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B4C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10F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7475CC"/>
    <w:multiLevelType w:val="hybridMultilevel"/>
    <w:tmpl w:val="C332C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D570A"/>
    <w:multiLevelType w:val="hybridMultilevel"/>
    <w:tmpl w:val="DDBCFC48"/>
    <w:lvl w:ilvl="0" w:tplc="FB544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F6E7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E2CEB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E0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66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AD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A65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60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CA2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F3"/>
    <w:rsid w:val="0022386A"/>
    <w:rsid w:val="0038485B"/>
    <w:rsid w:val="00983BF3"/>
    <w:rsid w:val="00C6624C"/>
    <w:rsid w:val="00E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D86ABA"/>
  <w15:chartTrackingRefBased/>
  <w15:docId w15:val="{32B027EC-4070-40F3-80E6-F9F1E5FA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85B"/>
  </w:style>
  <w:style w:type="paragraph" w:styleId="a5">
    <w:name w:val="footer"/>
    <w:basedOn w:val="a"/>
    <w:link w:val="a6"/>
    <w:uiPriority w:val="99"/>
    <w:unhideWhenUsed/>
    <w:rsid w:val="0038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85B"/>
  </w:style>
  <w:style w:type="paragraph" w:styleId="a7">
    <w:name w:val="List Paragraph"/>
    <w:basedOn w:val="a"/>
    <w:uiPriority w:val="34"/>
    <w:qFormat/>
    <w:rsid w:val="0038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7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saler</dc:creator>
  <cp:keywords/>
  <dc:description/>
  <cp:lastModifiedBy>saler</cp:lastModifiedBy>
  <cp:revision>2</cp:revision>
  <dcterms:created xsi:type="dcterms:W3CDTF">2023-11-06T16:49:00Z</dcterms:created>
  <dcterms:modified xsi:type="dcterms:W3CDTF">2023-11-06T17:15:00Z</dcterms:modified>
</cp:coreProperties>
</file>