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FB42" w14:textId="77777777" w:rsidR="009265E2" w:rsidRDefault="009265E2" w:rsidP="006066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  <w:lang w:val="kk-KZ"/>
        </w:rPr>
        <w:t>3 лекция</w:t>
      </w:r>
    </w:p>
    <w:p w14:paraId="572EE1CD" w14:textId="77777777" w:rsidR="00606637" w:rsidRPr="009265E2" w:rsidRDefault="00606637" w:rsidP="006066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C99529C" w14:textId="77777777" w:rsidR="009265E2" w:rsidRPr="009265E2" w:rsidRDefault="009265E2" w:rsidP="00606637">
      <w:pPr>
        <w:spacing w:after="0"/>
        <w:jc w:val="center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9265E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Управление персоналом в ресторане</w:t>
      </w:r>
    </w:p>
    <w:p w14:paraId="6102FC0B" w14:textId="77777777" w:rsidR="009265E2" w:rsidRPr="009265E2" w:rsidRDefault="009265E2" w:rsidP="006066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A8C15E0" w14:textId="77777777" w:rsidR="009265E2" w:rsidRPr="00606637" w:rsidRDefault="009265E2" w:rsidP="00606637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265E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9265E2">
        <w:rPr>
          <w:rFonts w:ascii="Times New Roman" w:hAnsi="Times New Roman" w:cs="Times New Roman"/>
          <w:sz w:val="24"/>
          <w:szCs w:val="24"/>
        </w:rPr>
        <w:t xml:space="preserve">правление персоналом в ресторане является ключевым аспектом обеспечения успешной деятельности ресторанного бизнеса. Важно обеспечивать эффективное управление персоналом, чтобы достичь высокого уровня обслуживания клиентов, управлять операционными процессами и достигать прибыли. </w:t>
      </w:r>
      <w:r w:rsidRPr="00606637">
        <w:rPr>
          <w:rFonts w:ascii="Times New Roman" w:hAnsi="Times New Roman" w:cs="Times New Roman"/>
          <w:b/>
          <w:i/>
          <w:sz w:val="24"/>
          <w:szCs w:val="24"/>
        </w:rPr>
        <w:t>Вот несколько ключевых аспектов управ</w:t>
      </w:r>
      <w:r w:rsidRPr="00606637">
        <w:rPr>
          <w:rFonts w:ascii="Times New Roman" w:hAnsi="Times New Roman" w:cs="Times New Roman"/>
          <w:b/>
          <w:i/>
          <w:sz w:val="24"/>
          <w:szCs w:val="24"/>
          <w:lang w:val="kk-KZ"/>
        </w:rPr>
        <w:t>лении:</w:t>
      </w:r>
    </w:p>
    <w:p w14:paraId="7B301115" w14:textId="77777777" w:rsidR="009265E2" w:rsidRPr="009265E2" w:rsidRDefault="009265E2" w:rsidP="006066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0C433E" w14:textId="54344595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Рекрутинг и отбор персонала</w:t>
      </w:r>
      <w:r w:rsidRPr="009265E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843510" w:rsidRPr="009265E2">
        <w:rPr>
          <w:rFonts w:ascii="Times New Roman" w:hAnsi="Times New Roman" w:cs="Times New Roman"/>
          <w:sz w:val="24"/>
          <w:szCs w:val="24"/>
        </w:rPr>
        <w:t>ачните</w:t>
      </w:r>
      <w:proofErr w:type="spellEnd"/>
      <w:r w:rsidRPr="009265E2">
        <w:rPr>
          <w:rFonts w:ascii="Times New Roman" w:hAnsi="Times New Roman" w:cs="Times New Roman"/>
          <w:sz w:val="24"/>
          <w:szCs w:val="24"/>
        </w:rPr>
        <w:t xml:space="preserve"> с правильного найма сотрудников, подбирая квалифицированных и мотивированных кандидатов. Это важно, чтобы обеспечить качественное обслуживание клиентов.</w:t>
      </w:r>
    </w:p>
    <w:p w14:paraId="377CA207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0ADCD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Обучение и развитие: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43510" w:rsidRPr="009265E2">
        <w:rPr>
          <w:rFonts w:ascii="Times New Roman" w:hAnsi="Times New Roman" w:cs="Times New Roman"/>
          <w:sz w:val="24"/>
          <w:szCs w:val="24"/>
        </w:rPr>
        <w:t>предоставьте</w:t>
      </w:r>
      <w:r w:rsidRPr="009265E2">
        <w:rPr>
          <w:rFonts w:ascii="Times New Roman" w:hAnsi="Times New Roman" w:cs="Times New Roman"/>
          <w:sz w:val="24"/>
          <w:szCs w:val="24"/>
        </w:rPr>
        <w:t xml:space="preserve"> обучение новым сотрудникам и обновляйте знания существующего персонала, чтобы они могли эффективно выполнять свои обязанности и следить за требованиями безопасности и </w:t>
      </w:r>
      <w:r w:rsidR="00843510" w:rsidRPr="009265E2">
        <w:rPr>
          <w:rFonts w:ascii="Times New Roman" w:hAnsi="Times New Roman" w:cs="Times New Roman"/>
          <w:sz w:val="24"/>
          <w:szCs w:val="24"/>
        </w:rPr>
        <w:t>гигиены</w:t>
      </w:r>
      <w:r w:rsidRPr="009265E2">
        <w:rPr>
          <w:rFonts w:ascii="Times New Roman" w:hAnsi="Times New Roman" w:cs="Times New Roman"/>
          <w:sz w:val="24"/>
          <w:szCs w:val="24"/>
        </w:rPr>
        <w:t>.</w:t>
      </w:r>
    </w:p>
    <w:p w14:paraId="6EF86158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5EEF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Мотивация и управление производительностью: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843510" w:rsidRPr="009265E2">
        <w:rPr>
          <w:rFonts w:ascii="Times New Roman" w:hAnsi="Times New Roman" w:cs="Times New Roman"/>
          <w:sz w:val="24"/>
          <w:szCs w:val="24"/>
        </w:rPr>
        <w:t>создайте</w:t>
      </w:r>
      <w:r w:rsidRPr="009265E2">
        <w:rPr>
          <w:rFonts w:ascii="Times New Roman" w:hAnsi="Times New Roman" w:cs="Times New Roman"/>
          <w:sz w:val="24"/>
          <w:szCs w:val="24"/>
        </w:rPr>
        <w:t xml:space="preserve"> стимулирующую среду, чтобы ваш персонал был мотивирован и уделял внимание качеству обслуживания. Разработайте систему поощрений и мер для оценки производительности.</w:t>
      </w:r>
    </w:p>
    <w:p w14:paraId="3435DB4E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B0912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Расписание и управление рабочим временем: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э</w:t>
      </w:r>
      <w:r w:rsidR="00843510" w:rsidRPr="009265E2">
        <w:rPr>
          <w:rFonts w:ascii="Times New Roman" w:hAnsi="Times New Roman" w:cs="Times New Roman"/>
          <w:sz w:val="24"/>
          <w:szCs w:val="24"/>
        </w:rPr>
        <w:t>эффективное</w:t>
      </w:r>
      <w:r w:rsidRPr="009265E2">
        <w:rPr>
          <w:rFonts w:ascii="Times New Roman" w:hAnsi="Times New Roman" w:cs="Times New Roman"/>
          <w:sz w:val="24"/>
          <w:szCs w:val="24"/>
        </w:rPr>
        <w:t xml:space="preserve"> управление рабочим временем помогает минимизировать издержки и обеспечивает наличие достаточного числа сотрудников в нужное время.</w:t>
      </w:r>
    </w:p>
    <w:p w14:paraId="3B07A0D3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19BB7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Коммуникация: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843510" w:rsidRPr="009265E2">
        <w:rPr>
          <w:rFonts w:ascii="Times New Roman" w:hAnsi="Times New Roman" w:cs="Times New Roman"/>
          <w:sz w:val="24"/>
          <w:szCs w:val="24"/>
        </w:rPr>
        <w:t>важно</w:t>
      </w:r>
      <w:r w:rsidRPr="009265E2">
        <w:rPr>
          <w:rFonts w:ascii="Times New Roman" w:hAnsi="Times New Roman" w:cs="Times New Roman"/>
          <w:sz w:val="24"/>
          <w:szCs w:val="24"/>
        </w:rPr>
        <w:t xml:space="preserve"> поддерживать открытую и эффективную коммуникацию между членами персонала, чтобы решать проблемы, обсуждать идеи и обмениваться информацией.</w:t>
      </w:r>
    </w:p>
    <w:p w14:paraId="6EAF85E2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0171A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Бюджет и финансовый контроль: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9265E2">
        <w:rPr>
          <w:rFonts w:ascii="Times New Roman" w:hAnsi="Times New Roman" w:cs="Times New Roman"/>
          <w:sz w:val="24"/>
          <w:szCs w:val="24"/>
        </w:rPr>
        <w:t>правление затратами и бюджетирование помогают обеспечивать финансовую устойчивость ресторана.</w:t>
      </w:r>
    </w:p>
    <w:p w14:paraId="24731EC8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0AC6E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Соблюдение норм и стандартов: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843510" w:rsidRPr="009265E2">
        <w:rPr>
          <w:rFonts w:ascii="Times New Roman" w:hAnsi="Times New Roman" w:cs="Times New Roman"/>
          <w:sz w:val="24"/>
          <w:szCs w:val="24"/>
        </w:rPr>
        <w:t>гарантируйте</w:t>
      </w:r>
      <w:r w:rsidRPr="009265E2">
        <w:rPr>
          <w:rFonts w:ascii="Times New Roman" w:hAnsi="Times New Roman" w:cs="Times New Roman"/>
          <w:sz w:val="24"/>
          <w:szCs w:val="24"/>
        </w:rPr>
        <w:t xml:space="preserve"> соблюдение всех законов, норм и стандартов в области безопасности пищи, условий труда и обслуживания клиентов.</w:t>
      </w:r>
    </w:p>
    <w:p w14:paraId="5093E6A1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39344" w14:textId="77777777" w:rsid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b/>
          <w:i/>
          <w:sz w:val="24"/>
          <w:szCs w:val="24"/>
        </w:rPr>
        <w:t>Развитие культуры и команды: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843510" w:rsidRPr="009265E2">
        <w:rPr>
          <w:rFonts w:ascii="Times New Roman" w:hAnsi="Times New Roman" w:cs="Times New Roman"/>
          <w:sz w:val="24"/>
          <w:szCs w:val="24"/>
        </w:rPr>
        <w:t>создайте</w:t>
      </w:r>
      <w:r w:rsidRPr="009265E2">
        <w:rPr>
          <w:rFonts w:ascii="Times New Roman" w:hAnsi="Times New Roman" w:cs="Times New Roman"/>
          <w:sz w:val="24"/>
          <w:szCs w:val="24"/>
        </w:rPr>
        <w:t xml:space="preserve"> единую корпоративную культуру и поощряйте командную работу среди персонала, чтобы добиться выдающихся результатов.</w:t>
      </w:r>
    </w:p>
    <w:p w14:paraId="05357D4F" w14:textId="77777777" w:rsidR="00843510" w:rsidRDefault="00843510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14FEDC" w14:textId="77777777" w:rsidR="00843510" w:rsidRDefault="00E542D1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EA485A6">
          <v:rect id="_x0000_s1026" style="position:absolute;left:0;text-align:left;margin-left:123.15pt;margin-top:10.7pt;width:225.1pt;height:20.75pt;z-index:251658240" fillcolor="white [3201]" strokecolor="black [3200]" strokeweight="1pt">
            <v:stroke dashstyle="dash"/>
            <v:shadow color="#868686"/>
            <v:textbox>
              <w:txbxContent>
                <w:p w14:paraId="55B378CB" w14:textId="77777777" w:rsidR="00843510" w:rsidRPr="00843510" w:rsidRDefault="00843510" w:rsidP="00843510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843510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Персонал ресторана</w:t>
                  </w:r>
                </w:p>
              </w:txbxContent>
            </v:textbox>
          </v:rect>
        </w:pict>
      </w:r>
    </w:p>
    <w:p w14:paraId="708242D8" w14:textId="77777777" w:rsidR="00843510" w:rsidRDefault="00843510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4B3B4C" w14:textId="77777777" w:rsidR="00843510" w:rsidRPr="00843510" w:rsidRDefault="00E542D1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8A7F0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2.15pt;margin-top:7.75pt;width:.65pt;height:18.15pt;z-index:251659264" o:connectortype="straight" strokecolor="black [3213]"/>
        </w:pict>
      </w:r>
    </w:p>
    <w:p w14:paraId="712EC2ED" w14:textId="77777777" w:rsid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F8E2A7" w14:textId="77777777" w:rsidR="00843510" w:rsidRDefault="00E542D1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DB2AACD">
          <v:shape id="_x0000_s1032" type="#_x0000_t32" style="position:absolute;left:0;text-align:left;margin-left:413.75pt;margin-top:4.15pt;width:0;height:24.65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A4F4B65">
          <v:shape id="_x0000_s1031" type="#_x0000_t32" style="position:absolute;left:0;text-align:left;margin-left:297pt;margin-top:4.15pt;width:0;height:24.65pt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F0C4220">
          <v:shape id="_x0000_s1030" type="#_x0000_t32" style="position:absolute;left:0;text-align:left;margin-left:173.75pt;margin-top:6.75pt;width:0;height:24.65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45196B4">
          <v:shape id="_x0000_s1029" type="#_x0000_t32" style="position:absolute;left:0;text-align:left;margin-left:63.5pt;margin-top:4.15pt;width:0;height:24.65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90F1909">
          <v:shape id="_x0000_s1028" type="#_x0000_t32" style="position:absolute;left:0;text-align:left;margin-left:63.5pt;margin-top:1.55pt;width:350.25pt;height:2.6pt;flip:y;z-index:251660288" o:connectortype="straight"/>
        </w:pict>
      </w:r>
    </w:p>
    <w:p w14:paraId="4C1BF184" w14:textId="77777777" w:rsidR="00843510" w:rsidRDefault="00843510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0D2E6A" w14:textId="77777777" w:rsidR="00843510" w:rsidRPr="00843510" w:rsidRDefault="00E542D1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3403719">
          <v:rect id="_x0000_s1036" style="position:absolute;left:0;text-align:left;margin-left:242.2pt;margin-top:8.95pt;width:106.05pt;height:41.5pt;z-index:251668480">
            <v:textbox>
              <w:txbxContent>
                <w:p w14:paraId="3AD66FEB" w14:textId="77777777" w:rsidR="00843510" w:rsidRPr="00843510" w:rsidRDefault="00843510" w:rsidP="008435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3510">
                    <w:rPr>
                      <w:rFonts w:ascii="Times New Roman" w:hAnsi="Times New Roman" w:cs="Times New Roman"/>
                    </w:rPr>
                    <w:t>Производственный персонал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18EA934">
          <v:rect id="_x0000_s1035" style="position:absolute;left:0;text-align:left;margin-left:391.05pt;margin-top:3.8pt;width:106.05pt;height:41.5pt;z-index:251667456">
            <v:textbox>
              <w:txbxContent>
                <w:p w14:paraId="71ABF9ED" w14:textId="77777777" w:rsidR="00843510" w:rsidRPr="00843510" w:rsidRDefault="00843510" w:rsidP="008435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3510">
                    <w:rPr>
                      <w:rFonts w:ascii="Times New Roman" w:hAnsi="Times New Roman" w:cs="Times New Roman"/>
                    </w:rPr>
                    <w:t>Вспомогательный  персонал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8FDF1AD">
          <v:rect id="_x0000_s1034" style="position:absolute;left:0;text-align:left;margin-left:109.2pt;margin-top:8.95pt;width:106.05pt;height:41.5pt;z-index:251666432">
            <v:textbox>
              <w:txbxContent>
                <w:p w14:paraId="288B8601" w14:textId="77777777" w:rsidR="00843510" w:rsidRPr="00843510" w:rsidRDefault="00843510" w:rsidP="008435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3510">
                    <w:rPr>
                      <w:rFonts w:ascii="Times New Roman" w:hAnsi="Times New Roman" w:cs="Times New Roman"/>
                    </w:rPr>
                    <w:t>Обслуживающий персонал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12D661E">
          <v:rect id="_x0000_s1033" style="position:absolute;left:0;text-align:left;margin-left:-38.35pt;margin-top:3.8pt;width:117.4pt;height:41.5pt;z-index:251665408">
            <v:textbox>
              <w:txbxContent>
                <w:p w14:paraId="2B007854" w14:textId="77777777" w:rsidR="00843510" w:rsidRPr="00843510" w:rsidRDefault="00843510" w:rsidP="008435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3510">
                    <w:rPr>
                      <w:rFonts w:ascii="Times New Roman" w:hAnsi="Times New Roman" w:cs="Times New Roman"/>
                      <w:lang w:val="kk-KZ"/>
                    </w:rPr>
                    <w:t>Административный персонал</w:t>
                  </w:r>
                </w:p>
              </w:txbxContent>
            </v:textbox>
          </v:rect>
        </w:pict>
      </w:r>
    </w:p>
    <w:p w14:paraId="7FBA9410" w14:textId="77777777" w:rsidR="00606637" w:rsidRDefault="009265E2" w:rsidP="006066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5E2">
        <w:rPr>
          <w:rFonts w:ascii="Times New Roman" w:hAnsi="Times New Roman" w:cs="Times New Roman"/>
          <w:sz w:val="24"/>
          <w:szCs w:val="24"/>
        </w:rPr>
        <w:lastRenderedPageBreak/>
        <w:t>Управление персоналом в ресторане требует постоянного внимания и усилий, но правильный подход поможет обеспечить успех вашего бизнеса и удовлетворение клиентов.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65E2">
        <w:rPr>
          <w:rFonts w:ascii="Times New Roman" w:hAnsi="Times New Roman" w:cs="Times New Roman"/>
          <w:sz w:val="24"/>
          <w:szCs w:val="24"/>
        </w:rPr>
        <w:t>Управление ресторанным бизнесом включает в себя множество особенностей, которые могут варьироваться в зависимости от типа ресторана, его масштаба и концепции.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6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F17CF" w14:textId="77777777" w:rsidR="009265E2" w:rsidRPr="00606637" w:rsidRDefault="009265E2" w:rsidP="006066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37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персоналом ресторана является сложной задачей в современных условиях, и оно сталкивается с рядом проблем. </w:t>
      </w:r>
      <w:r w:rsidR="00E14F5C" w:rsidRPr="006066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6637">
        <w:rPr>
          <w:rFonts w:ascii="Times New Roman" w:hAnsi="Times New Roman" w:cs="Times New Roman"/>
          <w:sz w:val="24"/>
          <w:szCs w:val="24"/>
          <w:lang w:val="kk-KZ"/>
        </w:rPr>
        <w:t>Вот некоторые из них:</w:t>
      </w:r>
    </w:p>
    <w:p w14:paraId="2AD12C8E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A6FA96" w14:textId="77777777" w:rsidR="009265E2" w:rsidRPr="00E14F5C" w:rsidRDefault="009265E2" w:rsidP="006066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F5C">
        <w:rPr>
          <w:rFonts w:ascii="Times New Roman" w:hAnsi="Times New Roman" w:cs="Times New Roman"/>
          <w:sz w:val="24"/>
          <w:szCs w:val="24"/>
          <w:lang w:val="kk-KZ"/>
        </w:rPr>
        <w:t>Набор и удержание квалифицированного персонала: Одной из основных проблем является поиск и привлечение опытных и квалифицированных сотрудников. Ресторанный бизнес часто сталкивается с высокой текучестью персонала, что увеличивает расходы на обучение и адаптацию новых сотрудников.</w:t>
      </w:r>
    </w:p>
    <w:p w14:paraId="61E80C67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30C94D" w14:textId="77777777" w:rsidR="009265E2" w:rsidRPr="00E14F5C" w:rsidRDefault="009265E2" w:rsidP="006066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F5C">
        <w:rPr>
          <w:rFonts w:ascii="Times New Roman" w:hAnsi="Times New Roman" w:cs="Times New Roman"/>
          <w:sz w:val="24"/>
          <w:szCs w:val="24"/>
          <w:lang w:val="kk-KZ"/>
        </w:rPr>
        <w:t>Обучение и развитие: Рестораны должны инвестировать в обучение своего персонала, чтобы обеспечить высокий уровень обслуживания и качества блюд. Однако это также может быть сложно в условиях ограниченного времени и ресурсов.</w:t>
      </w:r>
    </w:p>
    <w:p w14:paraId="50A74871" w14:textId="77777777" w:rsidR="009265E2" w:rsidRPr="009265E2" w:rsidRDefault="009265E2" w:rsidP="0060663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92FD1B" w14:textId="77777777" w:rsidR="009265E2" w:rsidRDefault="009265E2" w:rsidP="006066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F5C">
        <w:rPr>
          <w:rFonts w:ascii="Times New Roman" w:hAnsi="Times New Roman" w:cs="Times New Roman"/>
          <w:sz w:val="24"/>
          <w:szCs w:val="24"/>
          <w:lang w:val="kk-KZ"/>
        </w:rPr>
        <w:t>Соблюдение норм и стандартов: В ресторанной индустрии существует множество правил и нормативов, связанных с безопасностью пищи, гигиеничными стандартами, лицензированием и другими аспектами. Управляющим ресторана приходится следить за их соблюдением.</w:t>
      </w:r>
    </w:p>
    <w:p w14:paraId="6E04B76B" w14:textId="77777777" w:rsidR="00E14F5C" w:rsidRPr="00E14F5C" w:rsidRDefault="00E14F5C" w:rsidP="0060663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5FD7011" w14:textId="77777777" w:rsidR="00E14F5C" w:rsidRPr="00E14F5C" w:rsidRDefault="00E14F5C" w:rsidP="0060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4F5C">
        <w:rPr>
          <w:rFonts w:ascii="Times New Roman" w:hAnsi="Times New Roman" w:cs="Times New Roman"/>
          <w:b/>
          <w:sz w:val="24"/>
          <w:szCs w:val="24"/>
          <w:lang w:val="kk-KZ"/>
        </w:rPr>
        <w:t>Вопросы для самоконтроля:</w:t>
      </w:r>
    </w:p>
    <w:p w14:paraId="26C1211B" w14:textId="77777777" w:rsidR="00E14F5C" w:rsidRPr="00E14F5C" w:rsidRDefault="00E14F5C" w:rsidP="006066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14F5C">
        <w:rPr>
          <w:rFonts w:ascii="Times New Roman" w:hAnsi="Times New Roman" w:cs="Times New Roman"/>
          <w:sz w:val="24"/>
        </w:rPr>
        <w:t>Назовите общие требования ко всему персоналу ресторана</w:t>
      </w:r>
    </w:p>
    <w:p w14:paraId="5A1FD5FC" w14:textId="77777777" w:rsidR="00E14F5C" w:rsidRPr="00E14F5C" w:rsidRDefault="00E14F5C" w:rsidP="006066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14F5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Назовите особенности управления в ресторанном бизнесе</w:t>
      </w:r>
    </w:p>
    <w:p w14:paraId="126101D6" w14:textId="77777777" w:rsidR="00E14F5C" w:rsidRPr="00606637" w:rsidRDefault="00E14F5C" w:rsidP="006066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  <w:lang w:val="kk-KZ"/>
        </w:rPr>
      </w:pPr>
      <w:r w:rsidRPr="00E14F5C">
        <w:rPr>
          <w:rFonts w:ascii="Times New Roman" w:hAnsi="Times New Roman" w:cs="Times New Roman"/>
          <w:color w:val="000000" w:themeColor="text1"/>
          <w:sz w:val="24"/>
          <w:szCs w:val="21"/>
        </w:rPr>
        <w:t>Какие проблемы могут возникнуть в управлении персоналом ресторана в современных условиях</w:t>
      </w:r>
    </w:p>
    <w:p w14:paraId="2E9027B0" w14:textId="77777777" w:rsidR="00606637" w:rsidRPr="00606637" w:rsidRDefault="00606637" w:rsidP="006066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</w:rPr>
        <w:t>Какие стандарты  Вы предложили бы по управлению персонала</w:t>
      </w:r>
    </w:p>
    <w:p w14:paraId="6B4F6693" w14:textId="77777777" w:rsidR="00606637" w:rsidRPr="00E14F5C" w:rsidRDefault="00606637" w:rsidP="006066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24"/>
          <w:lang w:val="kk-KZ"/>
        </w:rPr>
      </w:pPr>
      <w:r w:rsidRPr="00C33246">
        <w:rPr>
          <w:rFonts w:ascii="KZ Times New Roman" w:hAnsi="KZ Times New Roman" w:cs="Segoe UI"/>
          <w:color w:val="000000" w:themeColor="text1"/>
          <w:sz w:val="24"/>
          <w:szCs w:val="30"/>
        </w:rPr>
        <w:t>Разработайте программу поощрений</w:t>
      </w:r>
      <w:r>
        <w:rPr>
          <w:rFonts w:ascii="KZ Times New Roman" w:hAnsi="KZ Times New Roman" w:cs="Segoe UI"/>
          <w:color w:val="000000" w:themeColor="text1"/>
          <w:sz w:val="24"/>
          <w:szCs w:val="30"/>
        </w:rPr>
        <w:t>, сделайте а</w:t>
      </w:r>
      <w:r w:rsidRPr="00C33246">
        <w:rPr>
          <w:rFonts w:ascii="KZ Times New Roman" w:hAnsi="KZ Times New Roman" w:cs="Segoe UI"/>
          <w:color w:val="000000" w:themeColor="text1"/>
          <w:sz w:val="24"/>
          <w:szCs w:val="30"/>
        </w:rPr>
        <w:t>нализ конкурентной среды</w:t>
      </w:r>
    </w:p>
    <w:p w14:paraId="601EF4DC" w14:textId="77777777" w:rsidR="00E14F5C" w:rsidRPr="00E14F5C" w:rsidRDefault="00E14F5C" w:rsidP="00606637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E14F5C" w:rsidRPr="00E14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167E"/>
    <w:multiLevelType w:val="hybridMultilevel"/>
    <w:tmpl w:val="141CB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73B4"/>
    <w:multiLevelType w:val="hybridMultilevel"/>
    <w:tmpl w:val="04BAB7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A10E3"/>
    <w:multiLevelType w:val="hybridMultilevel"/>
    <w:tmpl w:val="EA60E8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5E2"/>
    <w:rsid w:val="00174B9A"/>
    <w:rsid w:val="00606637"/>
    <w:rsid w:val="00843510"/>
    <w:rsid w:val="009265E2"/>
    <w:rsid w:val="00E14F5C"/>
    <w:rsid w:val="00E5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 [3213]"/>
    </o:shapedefaults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9"/>
        <o:r id="V:Rule10" type="connector" idref="#_x0000_s1028"/>
        <o:r id="V:Rule11" type="connector" idref="#_x0000_s1031"/>
        <o:r id="V:Rule12" type="connector" idref="#_x0000_s1032"/>
      </o:rules>
    </o:shapelayout>
  </w:shapeDefaults>
  <w:decimalSymbol w:val=","/>
  <w:listSeparator w:val=";"/>
  <w14:docId w14:val="27BF1A77"/>
  <w15:docId w15:val="{4F87A310-D983-497E-A84A-EA45CC20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Жасулан-археология</dc:creator>
  <cp:keywords/>
  <dc:description/>
  <cp:lastModifiedBy>saler</cp:lastModifiedBy>
  <cp:revision>3</cp:revision>
  <dcterms:created xsi:type="dcterms:W3CDTF">2023-11-02T05:48:00Z</dcterms:created>
  <dcterms:modified xsi:type="dcterms:W3CDTF">2023-11-06T16:25:00Z</dcterms:modified>
</cp:coreProperties>
</file>