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10</w:t>
      </w:r>
      <w:r w:rsidRPr="00F54705">
        <w:rPr>
          <w:rFonts w:ascii="Times New Roman" w:hAnsi="Times New Roman"/>
          <w:b/>
          <w:sz w:val="24"/>
          <w:szCs w:val="24"/>
          <w:lang w:val="kk-KZ"/>
        </w:rPr>
        <w:t xml:space="preserve"> практикалық сабақ тақырыбы: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6431A">
        <w:rPr>
          <w:rFonts w:ascii="Times New Roman" w:hAnsi="Times New Roman"/>
          <w:b/>
          <w:sz w:val="24"/>
          <w:szCs w:val="24"/>
          <w:lang w:val="kk-KZ"/>
        </w:rPr>
        <w:t>Мейрамхана және қонақ үй сервисінің ұйымдастырушылық мәдениеті</w:t>
      </w:r>
      <w:r w:rsidRPr="00F547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6C1EA3" w:rsidRPr="00F54705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C1EA3" w:rsidRPr="00F54705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6C1EA3" w:rsidRPr="006D0AF9" w:rsidRDefault="006C1EA3" w:rsidP="006C1EA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1.Қонақтарды қабылдау және орналастыру қызметінде жұмысты ұйымдастыру</w:t>
      </w:r>
    </w:p>
    <w:p w:rsidR="006C1EA3" w:rsidRPr="006D0AF9" w:rsidRDefault="006C1EA3" w:rsidP="006C1EA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2. Мейрамхана және қонақ үй жұмысшыларына қойылатын талаптар</w:t>
      </w:r>
    </w:p>
    <w:p w:rsidR="006C1EA3" w:rsidRDefault="006C1EA3" w:rsidP="006C1EA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3. Мейрамхана және қонақ үй бизнесіндегі қауіпсіздікті ұйымдастыру</w:t>
      </w:r>
    </w:p>
    <w:p w:rsidR="006C1EA3" w:rsidRPr="006D0AF9" w:rsidRDefault="006C1EA3" w:rsidP="006C1EA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bookmarkStart w:id="0" w:name="_GoBack"/>
      <w:bookmarkEnd w:id="0"/>
    </w:p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A3A7A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6C1EA3" w:rsidRPr="00FA3A7A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C1EA3" w:rsidRPr="00FA3A7A" w:rsidRDefault="006C1EA3" w:rsidP="006C1EA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6C1EA3" w:rsidRPr="00FA3A7A" w:rsidRDefault="006C1EA3" w:rsidP="006C1EA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6C1EA3" w:rsidRPr="00FA3A7A" w:rsidRDefault="006C1EA3" w:rsidP="006C1EA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6C1EA3" w:rsidRDefault="006C1EA3" w:rsidP="006C1EA3">
      <w:pPr>
        <w:spacing w:after="0" w:line="240" w:lineRule="auto"/>
        <w:jc w:val="both"/>
        <w:rPr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Кузьменко Ю.В.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Культурный сервис и туризм: курс лекций  - Алматы: Эверо, 2020. - 154</w:t>
      </w:r>
    </w:p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C1EA3" w:rsidRDefault="006C1EA3" w:rsidP="006C1E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91391" w:rsidRPr="006C1EA3" w:rsidRDefault="00091391">
      <w:pPr>
        <w:rPr>
          <w:lang w:val="kk-KZ"/>
        </w:rPr>
      </w:pPr>
    </w:p>
    <w:sectPr w:rsidR="00091391" w:rsidRPr="006C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A8"/>
    <w:rsid w:val="00091391"/>
    <w:rsid w:val="006C1EA3"/>
    <w:rsid w:val="00B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Krokoz™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2023-11-09T10:56:00Z</dcterms:created>
  <dcterms:modified xsi:type="dcterms:W3CDTF">2023-11-09T10:56:00Z</dcterms:modified>
</cp:coreProperties>
</file>