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4DD" w:rsidRDefault="008524DD" w:rsidP="008524D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2</w:t>
      </w:r>
      <w:r w:rsidRPr="002E0F4D">
        <w:rPr>
          <w:rFonts w:ascii="Times New Roman" w:hAnsi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E0F4D">
        <w:rPr>
          <w:rFonts w:ascii="Times New Roman" w:hAnsi="Times New Roman"/>
          <w:b/>
          <w:sz w:val="24"/>
          <w:szCs w:val="24"/>
          <w:lang w:val="kk-KZ"/>
        </w:rPr>
        <w:t xml:space="preserve">практикалық сабақ тақырыбы: Сервистік қызметті жүзеге асырудың негізгі әдістері. </w:t>
      </w:r>
    </w:p>
    <w:p w:rsidR="008524DD" w:rsidRDefault="008524DD" w:rsidP="008524D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524DD" w:rsidRDefault="008524DD" w:rsidP="008524D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E0F4D">
        <w:rPr>
          <w:rFonts w:ascii="Times New Roman" w:hAnsi="Times New Roman"/>
          <w:b/>
          <w:sz w:val="24"/>
          <w:szCs w:val="24"/>
          <w:lang w:val="kk-KZ"/>
        </w:rPr>
        <w:t xml:space="preserve">Мақсаты: </w:t>
      </w:r>
      <w:r w:rsidRPr="002E0F4D">
        <w:rPr>
          <w:rFonts w:ascii="Times New Roman" w:hAnsi="Times New Roman"/>
          <w:sz w:val="24"/>
          <w:szCs w:val="24"/>
          <w:lang w:val="kk-KZ"/>
        </w:rPr>
        <w:t>Тақырып бойынша студенттердің ғылыми ізденістерін бақылау.</w:t>
      </w:r>
    </w:p>
    <w:p w:rsidR="008524DD" w:rsidRDefault="008524DD" w:rsidP="008524D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524DD" w:rsidRDefault="008524DD" w:rsidP="008524D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E0F4D">
        <w:rPr>
          <w:rFonts w:ascii="Times New Roman" w:hAnsi="Times New Roman"/>
          <w:b/>
          <w:sz w:val="24"/>
          <w:szCs w:val="24"/>
          <w:lang w:val="kk-KZ"/>
        </w:rPr>
        <w:t>Тапсырма:</w:t>
      </w:r>
    </w:p>
    <w:p w:rsidR="008524DD" w:rsidRDefault="008524DD" w:rsidP="008524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2E0F4D">
        <w:rPr>
          <w:rFonts w:ascii="Times New Roman" w:hAnsi="Times New Roman"/>
          <w:sz w:val="24"/>
          <w:szCs w:val="24"/>
          <w:lang w:val="kk-KZ"/>
        </w:rPr>
        <w:t xml:space="preserve">1.Туризм мен қонақжайлылық саласында сервистік қызмет көрсету тәсілдері. </w:t>
      </w:r>
    </w:p>
    <w:p w:rsidR="008524DD" w:rsidRDefault="008524DD" w:rsidP="008524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2. </w:t>
      </w:r>
      <w:r w:rsidRPr="002E0F4D">
        <w:rPr>
          <w:rFonts w:ascii="Times New Roman" w:hAnsi="Times New Roman"/>
          <w:sz w:val="24"/>
          <w:szCs w:val="24"/>
          <w:lang w:val="kk-KZ"/>
        </w:rPr>
        <w:t>Әлеуметтік-мәдени сервис саласында қолданылатын ресурстар және оларды бағалау әдістері</w:t>
      </w:r>
    </w:p>
    <w:p w:rsidR="008524DD" w:rsidRDefault="008524DD" w:rsidP="008524D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524DD" w:rsidRPr="002E0F4D" w:rsidRDefault="008524DD" w:rsidP="008524D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  <w:r w:rsidRPr="002E0F4D">
        <w:rPr>
          <w:rFonts w:ascii="Times New Roman" w:hAnsi="Times New Roman"/>
          <w:b/>
          <w:sz w:val="24"/>
          <w:szCs w:val="24"/>
          <w:lang w:val="kk-KZ"/>
        </w:rPr>
        <w:t>Ұсынылатын әдебиеттер:</w:t>
      </w:r>
    </w:p>
    <w:p w:rsidR="008524DD" w:rsidRPr="00FA3A7A" w:rsidRDefault="008524DD" w:rsidP="008524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1.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Бисеков А.Т., Жакупов А.А. Қонақ үй шаруашылығы: оқулық - Алматы: Лантар Трейд ЖШС, 2021. -297 б</w:t>
      </w:r>
    </w:p>
    <w:p w:rsidR="008524DD" w:rsidRPr="00FA3A7A" w:rsidRDefault="008524DD" w:rsidP="008524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2.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Краковская Т.А., Карнаухова В.К. Сервисная деятельность. Издательский центр «МарТ» Москва – Ростов-на-Дону, 2018</w:t>
      </w:r>
    </w:p>
    <w:p w:rsidR="008524DD" w:rsidRPr="00FA3A7A" w:rsidRDefault="008524DD" w:rsidP="008524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3.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Аванесова Г.А. Сервисная деятельность: историческая и современная практика, предпринимательство, менеджмент. – М.: Аспект Пресс, 2004. 318 с.</w:t>
      </w:r>
    </w:p>
    <w:p w:rsidR="008524DD" w:rsidRDefault="008524DD" w:rsidP="008524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4.</w:t>
      </w:r>
      <w:r w:rsidRPr="00FA3A7A">
        <w:rPr>
          <w:rFonts w:ascii="Times New Roman" w:hAnsi="Times New Roman"/>
          <w:sz w:val="24"/>
          <w:szCs w:val="24"/>
          <w:lang w:val="kk-KZ"/>
        </w:rPr>
        <w:tab/>
      </w:r>
      <w:r w:rsidRPr="00882DC7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Барлыков Е.К., Онаева Б.Т. Сервистік қызмет: оқу құралы.- Алматы, Экономика, 2013 ж., 226 б</w:t>
      </w:r>
    </w:p>
    <w:p w:rsidR="008524DD" w:rsidRDefault="008524DD" w:rsidP="008524D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524DD" w:rsidRDefault="008524DD" w:rsidP="008524D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91391" w:rsidRDefault="00091391"/>
    <w:sectPr w:rsidR="00091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4F"/>
    <w:rsid w:val="00091391"/>
    <w:rsid w:val="0011174F"/>
    <w:rsid w:val="0085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4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4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>Krokoz™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Altynbek</dc:creator>
  <cp:keywords/>
  <dc:description/>
  <cp:lastModifiedBy>Altynbek</cp:lastModifiedBy>
  <cp:revision>2</cp:revision>
  <dcterms:created xsi:type="dcterms:W3CDTF">2023-11-09T10:33:00Z</dcterms:created>
  <dcterms:modified xsi:type="dcterms:W3CDTF">2023-11-09T10:33:00Z</dcterms:modified>
</cp:coreProperties>
</file>