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A87" w:rsidRDefault="00222A87" w:rsidP="00871B42">
      <w:pPr>
        <w:jc w:val="both"/>
        <w:rPr>
          <w:rFonts w:ascii="Times New Roman" w:hAnsi="Times New Roman" w:cs="Times New Roman"/>
          <w:b/>
          <w:sz w:val="28"/>
          <w:szCs w:val="28"/>
          <w:lang w:val="kk-KZ"/>
        </w:rPr>
      </w:pPr>
    </w:p>
    <w:p w:rsidR="005C4B0D" w:rsidRDefault="00871B42" w:rsidP="00871B42">
      <w:pPr>
        <w:jc w:val="both"/>
        <w:rPr>
          <w:rFonts w:ascii="Times New Roman" w:hAnsi="Times New Roman" w:cs="Times New Roman"/>
          <w:b/>
          <w:sz w:val="28"/>
          <w:szCs w:val="28"/>
          <w:lang w:val="kk-KZ"/>
        </w:rPr>
      </w:pPr>
      <w:r w:rsidRPr="00871B42">
        <w:rPr>
          <w:rFonts w:ascii="Times New Roman" w:hAnsi="Times New Roman" w:cs="Times New Roman"/>
          <w:b/>
          <w:sz w:val="28"/>
          <w:szCs w:val="28"/>
          <w:lang w:val="kk-KZ"/>
        </w:rPr>
        <w:t>14</w:t>
      </w:r>
      <w:r>
        <w:rPr>
          <w:rFonts w:ascii="Times New Roman" w:hAnsi="Times New Roman" w:cs="Times New Roman"/>
          <w:b/>
          <w:sz w:val="28"/>
          <w:szCs w:val="28"/>
          <w:lang w:val="kk-KZ"/>
        </w:rPr>
        <w:t xml:space="preserve">- дәріс. </w:t>
      </w:r>
      <w:r w:rsidRPr="00871B42">
        <w:rPr>
          <w:rFonts w:ascii="Times New Roman" w:hAnsi="Times New Roman" w:cs="Times New Roman"/>
          <w:b/>
          <w:sz w:val="28"/>
          <w:szCs w:val="28"/>
          <w:lang w:val="kk-KZ"/>
        </w:rPr>
        <w:t xml:space="preserve"> </w:t>
      </w:r>
      <w:r w:rsidRPr="000E6EEF">
        <w:rPr>
          <w:rFonts w:ascii="Times New Roman" w:hAnsi="Times New Roman" w:cs="Times New Roman"/>
          <w:b/>
          <w:sz w:val="28"/>
          <w:szCs w:val="28"/>
          <w:highlight w:val="cyan"/>
          <w:lang w:val="kk-KZ"/>
        </w:rPr>
        <w:t>Математикалық және статистикалық әдістер</w:t>
      </w:r>
      <w:r w:rsidRPr="00871B42">
        <w:rPr>
          <w:rFonts w:ascii="Times New Roman" w:hAnsi="Times New Roman" w:cs="Times New Roman"/>
          <w:b/>
          <w:sz w:val="28"/>
          <w:szCs w:val="28"/>
          <w:lang w:val="kk-KZ"/>
        </w:rPr>
        <w:t>. Квалиметрия.</w:t>
      </w:r>
    </w:p>
    <w:p w:rsidR="000E6EEF" w:rsidRDefault="000E6EEF" w:rsidP="00871B42">
      <w:pPr>
        <w:jc w:val="both"/>
        <w:rPr>
          <w:rFonts w:ascii="Times New Roman" w:hAnsi="Times New Roman" w:cs="Times New Roman"/>
          <w:b/>
          <w:sz w:val="28"/>
          <w:szCs w:val="28"/>
          <w:lang w:val="kk-KZ"/>
        </w:rPr>
      </w:pPr>
    </w:p>
    <w:p w:rsidR="000E6EEF" w:rsidRDefault="000E6EEF" w:rsidP="00871B42">
      <w:pPr>
        <w:jc w:val="both"/>
        <w:rPr>
          <w:rFonts w:ascii="Times New Roman" w:hAnsi="Times New Roman" w:cs="Times New Roman"/>
          <w:b/>
          <w:sz w:val="28"/>
          <w:szCs w:val="28"/>
          <w:lang w:val="kk-KZ"/>
        </w:rPr>
      </w:pPr>
      <w:r w:rsidRPr="000E6EEF">
        <w:rPr>
          <w:rFonts w:ascii="Times New Roman" w:hAnsi="Times New Roman" w:cs="Times New Roman"/>
          <w:b/>
          <w:sz w:val="28"/>
          <w:szCs w:val="28"/>
          <w:highlight w:val="cyan"/>
          <w:lang w:val="kk-KZ"/>
        </w:rPr>
        <w:t>Математикалық және статистикалық әдістер</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Мәселелерді өлшеу және болжау теориялық әрі қолданбалы қатынас тұрғысынан күрделі мәселелер қатарына жатады.</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b/>
          <w:bCs/>
          <w:sz w:val="32"/>
          <w:szCs w:val="32"/>
          <w:lang w:val="kk-KZ"/>
        </w:rPr>
        <w:t xml:space="preserve">Өлшеу </w:t>
      </w:r>
      <w:r w:rsidRPr="00E34CC5">
        <w:rPr>
          <w:rFonts w:ascii="Times New Roman" w:hAnsi="Times New Roman" w:cs="Times New Roman"/>
          <w:sz w:val="32"/>
          <w:szCs w:val="32"/>
          <w:lang w:val="kk-KZ"/>
        </w:rPr>
        <w:t>– зерттеліп отырған құбылыстың сандық сипатын анықтау; белгіленген тәртіп бойынша заттың санын, көлемін (не болмаса, реттік көлемі) анықтайтын ерекше жұмыс.</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b/>
          <w:bCs/>
          <w:sz w:val="32"/>
          <w:szCs w:val="32"/>
          <w:lang w:val="kk-KZ"/>
        </w:rPr>
        <w:t>Диагностика</w:t>
      </w:r>
      <w:r w:rsidRPr="00E34CC5">
        <w:rPr>
          <w:rFonts w:ascii="Times New Roman" w:hAnsi="Times New Roman" w:cs="Times New Roman"/>
          <w:sz w:val="32"/>
          <w:szCs w:val="32"/>
          <w:lang w:val="kk-KZ"/>
        </w:rPr>
        <w:t xml:space="preserve"> – объектілер мен үдерістерге талдау жасау, оның дамуы мен функционалдық мәселелерін анықтау. </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 xml:space="preserve">Психолого-педагогикалық болжауда зерттеліп отырған объектінің сандық және сапалық параметрлерін анықтауды белгілі әдістердің көмегімен қабылданған өлшемдер мен көрсеткіштерді (сонымен қатар стандартталған), сондай-ақ жаңа диагностикалық өлшем құралдарын қарастыру мен жобалау қарастырылады. </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 xml:space="preserve">Осыған байланысты, келесі педагогикалық болжау иерархиясының кілті тізбектеледі, атап айтсақ,  «параметр» , «индикатор» , «критерий», «көрсеткіш» , «құралдар өлшеуіші». Оларды интерпретация тұрғысынан қарастырамыз. </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b/>
          <w:bCs/>
          <w:sz w:val="32"/>
          <w:szCs w:val="32"/>
          <w:lang w:val="kk-KZ"/>
        </w:rPr>
        <w:t xml:space="preserve">Параметр </w:t>
      </w:r>
      <w:r w:rsidRPr="00E34CC5">
        <w:rPr>
          <w:rFonts w:ascii="Times New Roman" w:hAnsi="Times New Roman" w:cs="Times New Roman"/>
          <w:sz w:val="32"/>
          <w:szCs w:val="32"/>
          <w:lang w:val="kk-KZ"/>
        </w:rPr>
        <w:t xml:space="preserve">– көлем, нақты құбылыстар қасиетін, іс-әрекеті немесе қызметін анықтайтын баға; индикатор құрушы элемент. </w:t>
      </w:r>
      <w:r w:rsidRPr="00E34CC5">
        <w:rPr>
          <w:rFonts w:ascii="Times New Roman" w:hAnsi="Times New Roman" w:cs="Times New Roman"/>
          <w:b/>
          <w:bCs/>
          <w:sz w:val="32"/>
          <w:szCs w:val="32"/>
          <w:lang w:val="kk-KZ"/>
        </w:rPr>
        <w:t>Индикатор</w:t>
      </w:r>
      <w:r w:rsidRPr="00E34CC5">
        <w:rPr>
          <w:rFonts w:ascii="Times New Roman" w:hAnsi="Times New Roman" w:cs="Times New Roman"/>
          <w:sz w:val="32"/>
          <w:szCs w:val="32"/>
          <w:lang w:val="kk-KZ"/>
        </w:rPr>
        <w:t xml:space="preserve"> – көлем, бірнеше параметрлерді тарату және осы немесе басқа құбылыстың өзіндік өлшемдері бойынша бағалауға мүмкіндік беретін іс-әрекет немесе қызмет. </w:t>
      </w:r>
      <w:r w:rsidRPr="00E34CC5">
        <w:rPr>
          <w:rFonts w:ascii="Times New Roman" w:hAnsi="Times New Roman" w:cs="Times New Roman"/>
          <w:b/>
          <w:bCs/>
          <w:sz w:val="32"/>
          <w:szCs w:val="32"/>
          <w:lang w:val="kk-KZ"/>
        </w:rPr>
        <w:t>Баға</w:t>
      </w:r>
      <w:r w:rsidRPr="00E34CC5">
        <w:rPr>
          <w:rFonts w:ascii="Times New Roman" w:hAnsi="Times New Roman" w:cs="Times New Roman"/>
          <w:sz w:val="32"/>
          <w:szCs w:val="32"/>
          <w:lang w:val="kk-KZ"/>
        </w:rPr>
        <w:t xml:space="preserve"> – белгілі бір феноменнен көрініс табады, сандық және сапалық, таратылған түрде болады. </w:t>
      </w:r>
      <w:r w:rsidRPr="00E34CC5">
        <w:rPr>
          <w:rFonts w:ascii="Times New Roman" w:hAnsi="Times New Roman" w:cs="Times New Roman"/>
          <w:b/>
          <w:bCs/>
          <w:sz w:val="32"/>
          <w:szCs w:val="32"/>
          <w:lang w:val="kk-KZ"/>
        </w:rPr>
        <w:t>Критерий</w:t>
      </w:r>
      <w:r w:rsidRPr="00E34CC5">
        <w:rPr>
          <w:rFonts w:ascii="Times New Roman" w:hAnsi="Times New Roman" w:cs="Times New Roman"/>
          <w:sz w:val="32"/>
          <w:szCs w:val="32"/>
          <w:lang w:val="kk-KZ"/>
        </w:rPr>
        <w:t xml:space="preserve"> – белгі, сол бойынша жіктеледі, бағаланады (және бағасын алады) белгілі бір құбылысқа сәйкес келетін индикатор, әрекет немесе қызмет. Критерий-ғылыми негізделген эталон, осыған байланысты оқушыларға білім беру мен тәрбиелеудегі жеткен жетістіктер мен дамулар деңгейі белгіленеді.</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 xml:space="preserve">Педагогиканың өлшем ақпараты (диагностикалық-өлшемдік) - құралдар жүйесі, көрсеткіштер, оларды жаңарту жолдары және дамудың деңгейін анықтау білім алушыларды қалыптастыру, білім беру мен тәрбиелеу. </w:t>
      </w:r>
      <w:r w:rsidRPr="00E34CC5">
        <w:rPr>
          <w:rFonts w:ascii="Times New Roman" w:hAnsi="Times New Roman" w:cs="Times New Roman"/>
          <w:b/>
          <w:bCs/>
          <w:sz w:val="32"/>
          <w:szCs w:val="32"/>
          <w:lang w:val="kk-KZ"/>
        </w:rPr>
        <w:t>Көрсеткіштер</w:t>
      </w:r>
      <w:r w:rsidRPr="00E34CC5">
        <w:rPr>
          <w:rFonts w:ascii="Times New Roman" w:hAnsi="Times New Roman" w:cs="Times New Roman"/>
          <w:sz w:val="32"/>
          <w:szCs w:val="32"/>
          <w:lang w:val="kk-KZ"/>
        </w:rPr>
        <w:t xml:space="preserve"> – бұл белгілер даму деңгейін сипаттайды, тұлғаның қалыптасу үдерісі, оның білімділігі, тәрбиелігі, тәжірибе жүзінде іске асудың шаралары арқылы білім алушылардың білім мен білік, тәрбиесін көрінімді түрде бақылау. Өлшеу құралы ретінде педагогикалық диагностикалауды қолдану </w:t>
      </w:r>
      <w:r w:rsidRPr="00E34CC5">
        <w:rPr>
          <w:rFonts w:ascii="Times New Roman" w:hAnsi="Times New Roman" w:cs="Times New Roman"/>
          <w:sz w:val="32"/>
          <w:szCs w:val="32"/>
          <w:lang w:val="kk-KZ"/>
        </w:rPr>
        <w:lastRenderedPageBreak/>
        <w:t>және педагогикалық объектінің сапалық әдісін сандық әдіспен анықтау проблемалары қарастырылады.</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Өз кезегінде сандық әдіс-қабылдаулар, әдістер сипаттамасының жиынтығы, қазіргі заманғы математика мен есептеуіш техника жетістіктеріне сүйене отырып, білімді қайта жаңғырту мен қабылдауды қалыптастыру болып табылады.</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 xml:space="preserve">Педагогикалық болжау – мектеп оқушысының қалыптасуы, білімі мен тәрбиесінің даму деңгейін анықтаудағы ғылыми жағынан негізделген іс-әрекет. </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Педагогикалық болжам мен педагогикалық өлшем бойынша монографиялар жазылып, ғылыми-тәжірибелік конференциялар, әдістемелік сессиялар өткізіліп тұрады. Дегенмен ғалымдар педагогика саласындағы педагогикалық өлшемдер, педагогикалық болжауды өздеріне қоса отырып, жеке дамуы керек дегенді алға тартады. Педагогикалық сараптама бойынша қазіргі уақытта  (В. С. Черепанов,    Д. А. Иванов т.б.)  зерттеулер жүргізілуде.</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Қазақстан Республикасында білім беру жүйесінің индикаторлары құрастырылып, білім беру сапасын бағалаудың ішкі және сыртқы рәсімі енгізілді, білім алушылардың ғылыми жетістігі, педагогикалық зерттеудің сапасы бойынша білім беру сапасының бірыңғай ұлттық бағалау жүйесі құрастырылуда.</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Ресей Федерациясында педагогикалық диагностика кафедрасы сапалы маман даярлаудың зерттеу орталығы болып табылады, білім алушылардың білім сапасын анықтауды заманауи тұрғыдан талдау, ұлттық тест жүйесіндегі стратегиялық бағыт пен педагогика саласындағы диссертациялық зерттеулердің сапасын көтеру жұмыстары атқарылады. Ғылыми-педагогикалық зерттеулердің сапасын анықтау туралы Ресей Білім Академиясының  академигі                          В.М. Полонскийдің жобасы құрастырылуда.</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Қазақстанда педагогика және психология ғылымдары бойынша жазылған диссертациялардың сапасына арналған оқу-әдістемелік құралдар шығарылуда. Диссертациялық кеңестің қызметіне, диссертациялармен ізденушілердің мақалаларына байланысты кең мазмұнды мәселелер көтерген мақалалар да бар.</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 xml:space="preserve">Педагогикалық диагностика мен болжауға байланысты мәселелерді теориялық және әдістемелік жағынан зерттеулер мен талдаулар, бұл ғылымтанушыларды педагогиканың салыстырмалы саласының бірі- педагогикалық квалиметрия туралы ойға жетелейді. Педагогика ғылымында педагогикалық өлшем мен </w:t>
      </w:r>
      <w:r w:rsidRPr="00E34CC5">
        <w:rPr>
          <w:rFonts w:ascii="Times New Roman" w:hAnsi="Times New Roman" w:cs="Times New Roman"/>
          <w:sz w:val="32"/>
          <w:szCs w:val="32"/>
          <w:lang w:val="kk-KZ"/>
        </w:rPr>
        <w:lastRenderedPageBreak/>
        <w:t>педагогикалық диагностика өзіндік мәртебеге ие, олардың әрқайсысы педагогика ғылымының жеке саласы ретінде дами алады. Осыған байланысты, квалиметрия - өнімінің сандық бағасын сапалық көрсеткішпен біріктіруші әдіс ретіндегі ғылымның бір саласы деп қарастыруымызға болады.</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b/>
          <w:bCs/>
          <w:i/>
          <w:sz w:val="32"/>
          <w:szCs w:val="32"/>
          <w:lang w:val="kk-KZ"/>
        </w:rPr>
        <w:t>Квалиметрия</w:t>
      </w:r>
      <w:r w:rsidRPr="00E34CC5">
        <w:rPr>
          <w:rFonts w:ascii="Times New Roman" w:hAnsi="Times New Roman" w:cs="Times New Roman"/>
          <w:sz w:val="32"/>
          <w:szCs w:val="32"/>
          <w:lang w:val="kk-KZ"/>
        </w:rPr>
        <w:t xml:space="preserve"> – пәнаралық сала, сандық бағалаудағы өнім сапасын көрсететін көрсеткіштер мен атаутізімді оқытады. Квалиметриялық әдіс педагогика мен психология саласында білімді бағалауды тексеру, бақылау сұрақтарының дұрыс қойылуы, жеке тұлғаның психологиялық мінезін өлшеудегі әр түрлі әдістерде қолданылады. Басқа жағынан алып қарағанда, кез-келген педагогикалық зерттеулер міндетті түрде сандық және сапалық өлшемдер арқылы зерттеледі. Осыған байланысты, ізденуші педагогикалық өлшемнің теориялық және әдістемелік жағы мен зерттеу феноменінің сандық және сапалық жағынан салыстырмалылығы туралы болжауды міндетті түрде білуі тиіс. Осы тұрғыдан алып қарағанда педагогикалық квалиметрия және диагностика тұғырнамалық құзыреттілік ретінде магистрлар мен ғылым докторларын даярлаудағы білім бағдарламасы ретінде енгізілуі тиіс.</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Педагогикалық квалиметрия және диагностика оны тұғырнамалық қамтамасыз ететін тұғырнамалық зерттеу пәні болып табылады, осыған байланысты ізденуші зерттеп отырған мәселенің басталу қалпы мен педагогикалық зерттеулердегі сандық көрсеткіштердің көмегімен белгілі бір сапа дамуының мониторингін диагностикалауды үйренуі керек. Педагогикалық өлшем және диагностика қажетті талап пен нақтылық, бастапқы мәліметті түсіну, зерттеулердің аралық және соңғы интерпретациясын анықтауға қол жеткізеді.</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Осыған байланысты, педагогикалық өлшем мен диагностика ғылыми зерттеудің бастапқы объектісі ретіндегі маңызды ғылыми бағыт ретінде әдіснамалық ғылымдар үшін әдіснамалық семинар тақырыбы, республикалық деңгейдегі конференциялар, диссертациялық зерттеулер сапасын көтеру мәселелері жалпы педагогикалық объекті тұрғысынан педагогикалық өлшем мен диагностика банксын құру.</w:t>
      </w:r>
    </w:p>
    <w:p w:rsidR="00222A87" w:rsidRPr="00E34CC5" w:rsidRDefault="00222A87" w:rsidP="00222A87">
      <w:pPr>
        <w:ind w:firstLine="700"/>
        <w:jc w:val="both"/>
        <w:rPr>
          <w:rFonts w:ascii="Times New Roman" w:hAnsi="Times New Roman" w:cs="Times New Roman"/>
          <w:sz w:val="32"/>
          <w:szCs w:val="32"/>
          <w:lang w:val="kk-KZ"/>
        </w:rPr>
      </w:pPr>
      <w:r w:rsidRPr="00E34CC5">
        <w:rPr>
          <w:rFonts w:ascii="Times New Roman" w:hAnsi="Times New Roman" w:cs="Times New Roman"/>
          <w:sz w:val="32"/>
          <w:szCs w:val="32"/>
          <w:lang w:val="kk-KZ"/>
        </w:rPr>
        <w:t xml:space="preserve">Педагогикалық өлшем мен диагностиканы зерттеу нәтижесі ғылыми зерттеулердің сапасын көтеру, ғылыми жұмыстарға берілетін бағаның нақтылығы сарапшылар қызметінің құралы, </w:t>
      </w:r>
      <w:r w:rsidRPr="00E34CC5">
        <w:rPr>
          <w:rFonts w:ascii="Times New Roman" w:hAnsi="Times New Roman" w:cs="Times New Roman"/>
          <w:sz w:val="32"/>
          <w:szCs w:val="32"/>
          <w:lang w:val="kk-KZ"/>
        </w:rPr>
        <w:lastRenderedPageBreak/>
        <w:t>педагогикадағы сапа көрсеткіштерін бағалау саласының мамандарын даярлаудағы білім беру бағдарламалары ретінде қарастырылады.</w:t>
      </w:r>
    </w:p>
    <w:p w:rsidR="00F1254A" w:rsidRPr="00F1254A" w:rsidRDefault="00F1254A" w:rsidP="00F1254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02124"/>
          <w:sz w:val="28"/>
          <w:szCs w:val="28"/>
          <w:lang w:val="kk-KZ"/>
        </w:rPr>
      </w:pPr>
      <w:r w:rsidRPr="00F1254A">
        <w:rPr>
          <w:rFonts w:ascii="Times New Roman" w:eastAsia="Times New Roman" w:hAnsi="Times New Roman" w:cs="Times New Roman"/>
          <w:b/>
          <w:color w:val="202124"/>
          <w:sz w:val="28"/>
          <w:szCs w:val="28"/>
          <w:lang w:val="kk-KZ" w:eastAsia="ru-RU"/>
        </w:rPr>
        <w:t>Ранжирлеу</w:t>
      </w:r>
      <w:r w:rsidRPr="00F1254A">
        <w:rPr>
          <w:rFonts w:ascii="Times New Roman" w:eastAsia="Times New Roman" w:hAnsi="Times New Roman" w:cs="Times New Roman"/>
          <w:color w:val="202124"/>
          <w:sz w:val="28"/>
          <w:szCs w:val="28"/>
          <w:lang w:val="kk-KZ" w:eastAsia="ru-RU"/>
        </w:rPr>
        <w:t xml:space="preserve"> әдісі әр оқушының өзінің жолдастары, жақын адамдары, ата-аналары, мұғалімдері және т.б. туралы жеке пікірін анықтауға арналған. Бұл әдіс өте қарапайым: әр оқушыға, мысалы, сыныптастарының аты жазылған қағаз беріледі.</w:t>
      </w:r>
      <w:r>
        <w:rPr>
          <w:rFonts w:ascii="Times New Roman" w:eastAsia="Times New Roman" w:hAnsi="Times New Roman" w:cs="Times New Roman"/>
          <w:color w:val="202124"/>
          <w:sz w:val="28"/>
          <w:szCs w:val="28"/>
          <w:lang w:val="kk-KZ" w:eastAsia="ru-RU"/>
        </w:rPr>
        <w:t xml:space="preserve"> </w:t>
      </w:r>
      <w:r w:rsidRPr="00F1254A">
        <w:rPr>
          <w:rStyle w:val="y2iqfc"/>
          <w:rFonts w:ascii="Times New Roman" w:hAnsi="Times New Roman" w:cs="Times New Roman"/>
          <w:color w:val="202124"/>
          <w:sz w:val="28"/>
          <w:szCs w:val="28"/>
          <w:lang w:val="kk-KZ"/>
        </w:rPr>
        <w:t>Ол әр фамилияның алдына оның осы оқушының белгілі бір сапаның көріну сипатымен, яғни критерий ретінде кейбір қасиеттерімен ерекшеленетін басқалар арасында қандай орын алатындығы туралы санына сәйкес келуі керек</w:t>
      </w:r>
      <w:r>
        <w:rPr>
          <w:rStyle w:val="y2iqfc"/>
          <w:rFonts w:ascii="Times New Roman" w:hAnsi="Times New Roman" w:cs="Times New Roman"/>
          <w:color w:val="202124"/>
          <w:sz w:val="28"/>
          <w:szCs w:val="28"/>
          <w:lang w:val="kk-KZ"/>
        </w:rPr>
        <w:t>,</w:t>
      </w:r>
      <w:r w:rsidRPr="00F1254A">
        <w:rPr>
          <w:rStyle w:val="y2iqfc"/>
          <w:rFonts w:ascii="Times New Roman" w:hAnsi="Times New Roman" w:cs="Times New Roman"/>
          <w:color w:val="202124"/>
          <w:sz w:val="28"/>
          <w:szCs w:val="28"/>
          <w:lang w:val="kk-KZ"/>
        </w:rPr>
        <w:t xml:space="preserve"> адамның жеке басы немесе мінезі алынады (мысалы, қарапайымдылық, ұстанымдарды ұстану, инабаттылық, көпшілдік, қызығушылық, ұйымдастырушылық қабілеттер және т.б.). </w:t>
      </w:r>
      <w:r w:rsidRPr="00F1254A">
        <w:rPr>
          <w:rFonts w:ascii="Times New Roman" w:eastAsia="Times New Roman" w:hAnsi="Times New Roman" w:cs="Times New Roman"/>
          <w:b/>
          <w:color w:val="202124"/>
          <w:sz w:val="28"/>
          <w:szCs w:val="28"/>
          <w:lang w:val="kk-KZ" w:eastAsia="ru-RU"/>
        </w:rPr>
        <w:t>Ранжирлеу</w:t>
      </w:r>
      <w:r>
        <w:rPr>
          <w:rFonts w:ascii="Times New Roman" w:eastAsia="Times New Roman" w:hAnsi="Times New Roman" w:cs="Times New Roman"/>
          <w:b/>
          <w:color w:val="202124"/>
          <w:sz w:val="28"/>
          <w:szCs w:val="28"/>
          <w:lang w:val="kk-KZ" w:eastAsia="ru-RU"/>
        </w:rPr>
        <w:t>ді</w:t>
      </w:r>
      <w:r w:rsidRPr="00F1254A">
        <w:rPr>
          <w:rFonts w:ascii="Times New Roman" w:eastAsia="Times New Roman" w:hAnsi="Times New Roman" w:cs="Times New Roman"/>
          <w:color w:val="202124"/>
          <w:sz w:val="28"/>
          <w:szCs w:val="28"/>
          <w:lang w:val="kk-KZ" w:eastAsia="ru-RU"/>
        </w:rPr>
        <w:t xml:space="preserve"> </w:t>
      </w:r>
      <w:r w:rsidRPr="00F1254A">
        <w:rPr>
          <w:rStyle w:val="y2iqfc"/>
          <w:rFonts w:ascii="Times New Roman" w:hAnsi="Times New Roman" w:cs="Times New Roman"/>
          <w:color w:val="202124"/>
          <w:sz w:val="28"/>
          <w:szCs w:val="28"/>
          <w:lang w:val="kk-KZ"/>
        </w:rPr>
        <w:t xml:space="preserve">жасау кезінде сіз студенттерге тапсырманың шартын дәл және бір мағыналы түсінуін қамтамасыз етуіңіз керек. 15 адамға дейінгі топтарда </w:t>
      </w:r>
      <w:r w:rsidRPr="00F1254A">
        <w:rPr>
          <w:rFonts w:ascii="Times New Roman" w:eastAsia="Times New Roman" w:hAnsi="Times New Roman" w:cs="Times New Roman"/>
          <w:b/>
          <w:color w:val="202124"/>
          <w:sz w:val="28"/>
          <w:szCs w:val="28"/>
          <w:lang w:val="kk-KZ" w:eastAsia="ru-RU"/>
        </w:rPr>
        <w:t>Ранжирлеу</w:t>
      </w:r>
      <w:r w:rsidRPr="00F1254A">
        <w:rPr>
          <w:rFonts w:ascii="Times New Roman" w:eastAsia="Times New Roman" w:hAnsi="Times New Roman" w:cs="Times New Roman"/>
          <w:color w:val="202124"/>
          <w:sz w:val="28"/>
          <w:szCs w:val="28"/>
          <w:lang w:val="kk-KZ" w:eastAsia="ru-RU"/>
        </w:rPr>
        <w:t xml:space="preserve"> </w:t>
      </w:r>
      <w:r w:rsidRPr="00F1254A">
        <w:rPr>
          <w:rStyle w:val="y2iqfc"/>
          <w:rFonts w:ascii="Times New Roman" w:hAnsi="Times New Roman" w:cs="Times New Roman"/>
          <w:color w:val="202124"/>
          <w:sz w:val="28"/>
          <w:szCs w:val="28"/>
          <w:lang w:val="kk-KZ"/>
        </w:rPr>
        <w:t xml:space="preserve"> табысты; балалар саны көп топтарда тек алғашқы 15 орын ғана ескерілуі керек.</w:t>
      </w:r>
    </w:p>
    <w:p w:rsidR="00F1254A" w:rsidRPr="00F1254A" w:rsidRDefault="00F1254A" w:rsidP="00F1254A">
      <w:pPr>
        <w:pStyle w:val="HTML"/>
        <w:shd w:val="clear" w:color="auto" w:fill="F8F9FA"/>
        <w:jc w:val="both"/>
        <w:rPr>
          <w:rFonts w:ascii="Times New Roman" w:hAnsi="Times New Roman" w:cs="Times New Roman"/>
          <w:color w:val="202124"/>
          <w:sz w:val="28"/>
          <w:szCs w:val="28"/>
          <w:lang w:val="kk-KZ"/>
        </w:rPr>
      </w:pPr>
      <w:r w:rsidRPr="00F1254A">
        <w:rPr>
          <w:rStyle w:val="y2iqfc"/>
          <w:rFonts w:ascii="Times New Roman" w:hAnsi="Times New Roman" w:cs="Times New Roman"/>
          <w:color w:val="202124"/>
          <w:sz w:val="28"/>
          <w:szCs w:val="28"/>
          <w:lang w:val="kk-KZ"/>
        </w:rPr>
        <w:t>Зерттеуші сыныптағы оқушылар арасындағы бедел дәрежесін анықтауы үшін ол сынып тізімін (алфавиттік тәртіпте) береді және әр оқушыны әр тегіне қарсы 1-ден 15-ке дейін сан қоюға шақырады (сыныпта 25 адам).</w:t>
      </w:r>
    </w:p>
    <w:p w:rsidR="00F1254A" w:rsidRPr="00F1254A" w:rsidRDefault="00F1254A" w:rsidP="00F1254A">
      <w:pPr>
        <w:pStyle w:val="HTML"/>
        <w:shd w:val="clear" w:color="auto" w:fill="F8F9FA"/>
        <w:jc w:val="both"/>
        <w:rPr>
          <w:rFonts w:ascii="Times New Roman" w:hAnsi="Times New Roman" w:cs="Times New Roman"/>
          <w:color w:val="202124"/>
          <w:sz w:val="28"/>
          <w:szCs w:val="28"/>
          <w:lang w:val="kk-KZ"/>
        </w:rPr>
      </w:pPr>
      <w:r w:rsidRPr="00F1254A">
        <w:rPr>
          <w:rStyle w:val="y2iqfc"/>
          <w:rFonts w:ascii="Times New Roman" w:hAnsi="Times New Roman" w:cs="Times New Roman"/>
          <w:color w:val="202124"/>
          <w:sz w:val="28"/>
          <w:szCs w:val="28"/>
          <w:lang w:val="kk-KZ"/>
        </w:rPr>
        <w:t>Жиналған деректерді белгілі бір дәйектілікке орналастыру зерттеушіге оқушылардың сыныптағы беделінің деңгейін анықтауға мүмкіндік береді. Мысалы, «егер сізге ұсыныс жасалса, сіз кіммен дос болғыңыз келеді?»</w:t>
      </w:r>
    </w:p>
    <w:p w:rsidR="00F1254A" w:rsidRPr="00F1254A" w:rsidRDefault="00F1254A" w:rsidP="00F1254A">
      <w:pPr>
        <w:pStyle w:val="HTML"/>
        <w:shd w:val="clear" w:color="auto" w:fill="F8F9FA"/>
        <w:jc w:val="both"/>
        <w:rPr>
          <w:rFonts w:ascii="Times New Roman" w:hAnsi="Times New Roman" w:cs="Times New Roman"/>
          <w:color w:val="202124"/>
          <w:sz w:val="28"/>
          <w:szCs w:val="28"/>
          <w:lang w:val="kk-KZ"/>
        </w:rPr>
      </w:pPr>
      <w:r w:rsidRPr="00F1254A">
        <w:rPr>
          <w:rStyle w:val="y2iqfc"/>
          <w:rFonts w:ascii="Times New Roman" w:hAnsi="Times New Roman" w:cs="Times New Roman"/>
          <w:color w:val="202124"/>
          <w:sz w:val="28"/>
          <w:szCs w:val="28"/>
          <w:lang w:val="kk-KZ"/>
        </w:rPr>
        <w:t>Тапсырма әртүрлі болуы мүмкін. Мысалы, бедел дәрежесін тек ұлдар арасында, тек қыздар арасында анықтау; сіз қыздарға жігіттер тізімін бере аласыз және керісінше. Дәрежені жеке адамға қатысты ғана емес және құндылық бағдарын нақтылау үшін де қолдануға болады.</w:t>
      </w:r>
    </w:p>
    <w:p w:rsidR="00F1254A" w:rsidRPr="00F1254A" w:rsidRDefault="00F1254A" w:rsidP="00F1254A">
      <w:pPr>
        <w:pStyle w:val="HTML"/>
        <w:shd w:val="clear" w:color="auto" w:fill="F8F9FA"/>
        <w:jc w:val="both"/>
        <w:rPr>
          <w:rFonts w:ascii="Times New Roman" w:hAnsi="Times New Roman" w:cs="Times New Roman"/>
          <w:color w:val="202124"/>
          <w:sz w:val="28"/>
          <w:szCs w:val="28"/>
          <w:lang w:val="kk-KZ"/>
        </w:rPr>
      </w:pPr>
      <w:r w:rsidRPr="00F1254A">
        <w:rPr>
          <w:rStyle w:val="y2iqfc"/>
          <w:rFonts w:ascii="Times New Roman" w:hAnsi="Times New Roman" w:cs="Times New Roman"/>
          <w:color w:val="202124"/>
          <w:sz w:val="28"/>
          <w:szCs w:val="28"/>
          <w:lang w:val="kk-KZ"/>
        </w:rPr>
        <w:t>Мысалы, сыныпқа мектеп бітіргеннен кейін таңдауы мүмкін мамандықтардың тізімі беріледі. Тізімге 15 мамандық енгізілген. Осылардың ішінен әр студенттен респондент тұрғысынан ең маңызды үшеуін таңдау сұралады, содан кейін ол таңдалған мамандықтарды маңыздылығы (маңыздылығы) бойынша орналастыру керек.</w:t>
      </w:r>
    </w:p>
    <w:p w:rsidR="00F1254A" w:rsidRPr="00F1254A" w:rsidRDefault="00F1254A" w:rsidP="00F1254A">
      <w:pPr>
        <w:pStyle w:val="HTML"/>
        <w:shd w:val="clear" w:color="auto" w:fill="F8F9FA"/>
        <w:jc w:val="both"/>
        <w:rPr>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Осылайша з</w:t>
      </w:r>
      <w:r w:rsidRPr="00F1254A">
        <w:rPr>
          <w:rStyle w:val="y2iqfc"/>
          <w:rFonts w:ascii="Times New Roman" w:hAnsi="Times New Roman" w:cs="Times New Roman"/>
          <w:color w:val="202124"/>
          <w:sz w:val="28"/>
          <w:szCs w:val="28"/>
          <w:lang w:val="kk-KZ"/>
        </w:rPr>
        <w:t>ерттеуші өз оқушыларының қандай мамандықтарды бағалайтынын біл</w:t>
      </w:r>
      <w:r>
        <w:rPr>
          <w:rStyle w:val="y2iqfc"/>
          <w:rFonts w:ascii="Times New Roman" w:hAnsi="Times New Roman" w:cs="Times New Roman"/>
          <w:color w:val="202124"/>
          <w:sz w:val="28"/>
          <w:szCs w:val="28"/>
          <w:lang w:val="kk-KZ"/>
        </w:rPr>
        <w:t xml:space="preserve">е алады. </w:t>
      </w:r>
    </w:p>
    <w:p w:rsidR="00575062" w:rsidRPr="00575062" w:rsidRDefault="00575062" w:rsidP="00575062">
      <w:pPr>
        <w:pStyle w:val="HTML"/>
        <w:shd w:val="clear" w:color="auto" w:fill="F8F9FA"/>
        <w:jc w:val="both"/>
        <w:rPr>
          <w:rStyle w:val="y2iqfc"/>
          <w:rFonts w:ascii="Times New Roman" w:hAnsi="Times New Roman" w:cs="Times New Roman"/>
          <w:color w:val="202124"/>
          <w:sz w:val="28"/>
          <w:szCs w:val="28"/>
          <w:lang w:val="kk-KZ"/>
        </w:rPr>
      </w:pPr>
      <w:r w:rsidRPr="00575062">
        <w:rPr>
          <w:rStyle w:val="y2iqfc"/>
          <w:rFonts w:ascii="Times New Roman" w:hAnsi="Times New Roman" w:cs="Times New Roman"/>
          <w:color w:val="202124"/>
          <w:sz w:val="28"/>
          <w:szCs w:val="28"/>
          <w:lang w:val="kk-KZ"/>
        </w:rPr>
        <w:t>Зерттелгенді математикалық талдаудың маңызды құралдарының бірі</w:t>
      </w:r>
    </w:p>
    <w:p w:rsidR="00575062" w:rsidRPr="00575062" w:rsidRDefault="00575062" w:rsidP="00575062">
      <w:pPr>
        <w:pStyle w:val="HTML"/>
        <w:shd w:val="clear" w:color="auto" w:fill="F8F9FA"/>
        <w:jc w:val="both"/>
        <w:rPr>
          <w:rFonts w:ascii="Times New Roman" w:hAnsi="Times New Roman" w:cs="Times New Roman"/>
          <w:color w:val="202124"/>
          <w:sz w:val="28"/>
          <w:szCs w:val="28"/>
          <w:lang w:val="kk-KZ"/>
        </w:rPr>
      </w:pPr>
      <w:r w:rsidRPr="00575062">
        <w:rPr>
          <w:rStyle w:val="y2iqfc"/>
          <w:rFonts w:ascii="Times New Roman" w:hAnsi="Times New Roman" w:cs="Times New Roman"/>
          <w:color w:val="202124"/>
          <w:sz w:val="28"/>
          <w:szCs w:val="28"/>
          <w:lang w:val="kk-KZ"/>
        </w:rPr>
        <w:t>құбылыс, сонымен қатар алынған эмпирикалық деректерді ұйымдастыру тәсілі</w:t>
      </w:r>
      <w:r>
        <w:rPr>
          <w:rStyle w:val="y2iqfc"/>
          <w:rFonts w:ascii="Times New Roman" w:hAnsi="Times New Roman" w:cs="Times New Roman"/>
          <w:color w:val="202124"/>
          <w:sz w:val="28"/>
          <w:szCs w:val="28"/>
          <w:lang w:val="kk-KZ"/>
        </w:rPr>
        <w:t xml:space="preserve"> </w:t>
      </w:r>
      <w:r w:rsidRPr="00575062">
        <w:rPr>
          <w:rStyle w:val="y2iqfc"/>
          <w:rFonts w:ascii="Times New Roman" w:hAnsi="Times New Roman" w:cs="Times New Roman"/>
          <w:color w:val="202124"/>
          <w:sz w:val="28"/>
          <w:szCs w:val="28"/>
          <w:lang w:val="kk-KZ"/>
        </w:rPr>
        <w:t>масштабтау әдісі. Масштабтау</w:t>
      </w:r>
      <w:r>
        <w:rPr>
          <w:rStyle w:val="y2iqfc"/>
          <w:rFonts w:ascii="Times New Roman" w:hAnsi="Times New Roman" w:cs="Times New Roman"/>
          <w:color w:val="202124"/>
          <w:sz w:val="28"/>
          <w:szCs w:val="28"/>
          <w:lang w:val="kk-KZ"/>
        </w:rPr>
        <w:t xml:space="preserve"> немесе шкалирование, шкалдау </w:t>
      </w:r>
      <w:r w:rsidRPr="00575062">
        <w:rPr>
          <w:rStyle w:val="y2iqfc"/>
          <w:rFonts w:ascii="Times New Roman" w:hAnsi="Times New Roman" w:cs="Times New Roman"/>
          <w:color w:val="202124"/>
          <w:sz w:val="28"/>
          <w:szCs w:val="28"/>
          <w:lang w:val="kk-KZ"/>
        </w:rPr>
        <w:t xml:space="preserve"> - бұл нақты процестерді қолдана отырып модельдеу әдісі</w:t>
      </w:r>
      <w:r>
        <w:rPr>
          <w:rStyle w:val="y2iqfc"/>
          <w:rFonts w:ascii="Times New Roman" w:hAnsi="Times New Roman" w:cs="Times New Roman"/>
          <w:color w:val="202124"/>
          <w:sz w:val="28"/>
          <w:szCs w:val="28"/>
          <w:lang w:val="kk-KZ"/>
        </w:rPr>
        <w:t xml:space="preserve">, </w:t>
      </w:r>
      <w:r w:rsidRPr="00575062">
        <w:rPr>
          <w:rStyle w:val="y2iqfc"/>
          <w:rFonts w:ascii="Times New Roman" w:hAnsi="Times New Roman" w:cs="Times New Roman"/>
          <w:color w:val="202124"/>
          <w:sz w:val="28"/>
          <w:szCs w:val="28"/>
          <w:lang w:val="kk-KZ"/>
        </w:rPr>
        <w:t>санау жүйелері. Масштабтау әдістері - бұл сапаны түрлендірудің арнайы әдістері</w:t>
      </w:r>
      <w:r>
        <w:rPr>
          <w:rStyle w:val="y2iqfc"/>
          <w:rFonts w:ascii="Times New Roman" w:hAnsi="Times New Roman" w:cs="Times New Roman"/>
          <w:color w:val="202124"/>
          <w:sz w:val="28"/>
          <w:szCs w:val="28"/>
          <w:lang w:val="kk-KZ"/>
        </w:rPr>
        <w:t xml:space="preserve"> </w:t>
      </w:r>
      <w:r w:rsidR="00637D1A">
        <w:rPr>
          <w:rStyle w:val="y2iqfc"/>
          <w:rFonts w:ascii="Times New Roman" w:hAnsi="Times New Roman" w:cs="Times New Roman"/>
          <w:color w:val="202124"/>
          <w:sz w:val="28"/>
          <w:szCs w:val="28"/>
          <w:lang w:val="kk-KZ"/>
        </w:rPr>
        <w:t xml:space="preserve">жасалған </w:t>
      </w:r>
      <w:r w:rsidRPr="00575062">
        <w:rPr>
          <w:rStyle w:val="y2iqfc"/>
          <w:rFonts w:ascii="Times New Roman" w:hAnsi="Times New Roman" w:cs="Times New Roman"/>
          <w:color w:val="202124"/>
          <w:sz w:val="28"/>
          <w:szCs w:val="28"/>
          <w:lang w:val="kk-KZ"/>
        </w:rPr>
        <w:t>сипаттамалары белгілі бір сандық айнымалыға айналады</w:t>
      </w:r>
    </w:p>
    <w:p w:rsidR="00F1254A" w:rsidRPr="00575062" w:rsidRDefault="00F1254A" w:rsidP="00575062">
      <w:pPr>
        <w:jc w:val="both"/>
        <w:rPr>
          <w:rFonts w:ascii="Times New Roman" w:hAnsi="Times New Roman" w:cs="Times New Roman"/>
          <w:sz w:val="28"/>
          <w:szCs w:val="28"/>
          <w:lang w:val="kk-KZ"/>
        </w:rPr>
      </w:pPr>
    </w:p>
    <w:p w:rsidR="00222A87" w:rsidRPr="00575062" w:rsidRDefault="00222A87" w:rsidP="00575062">
      <w:pPr>
        <w:jc w:val="both"/>
        <w:rPr>
          <w:rFonts w:ascii="Times New Roman" w:hAnsi="Times New Roman" w:cs="Times New Roman"/>
          <w:sz w:val="28"/>
          <w:szCs w:val="28"/>
          <w:lang w:val="kk-KZ"/>
        </w:rPr>
      </w:pPr>
    </w:p>
    <w:sectPr w:rsidR="00222A87" w:rsidRPr="00575062" w:rsidSect="005C4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1B42"/>
    <w:rsid w:val="00000447"/>
    <w:rsid w:val="00001AB5"/>
    <w:rsid w:val="00001BBD"/>
    <w:rsid w:val="0000234A"/>
    <w:rsid w:val="00002A45"/>
    <w:rsid w:val="00002AAC"/>
    <w:rsid w:val="000030BA"/>
    <w:rsid w:val="0000321B"/>
    <w:rsid w:val="00003697"/>
    <w:rsid w:val="000040A4"/>
    <w:rsid w:val="0000421A"/>
    <w:rsid w:val="0000465D"/>
    <w:rsid w:val="0000478F"/>
    <w:rsid w:val="00004D10"/>
    <w:rsid w:val="00004D36"/>
    <w:rsid w:val="000055A8"/>
    <w:rsid w:val="00005AD5"/>
    <w:rsid w:val="000060F4"/>
    <w:rsid w:val="00006F18"/>
    <w:rsid w:val="00006F63"/>
    <w:rsid w:val="0000795C"/>
    <w:rsid w:val="00007B62"/>
    <w:rsid w:val="0001031B"/>
    <w:rsid w:val="000113E8"/>
    <w:rsid w:val="000117EE"/>
    <w:rsid w:val="0001205E"/>
    <w:rsid w:val="00012210"/>
    <w:rsid w:val="0001264D"/>
    <w:rsid w:val="000126E5"/>
    <w:rsid w:val="00012831"/>
    <w:rsid w:val="000135EE"/>
    <w:rsid w:val="00014747"/>
    <w:rsid w:val="00015C44"/>
    <w:rsid w:val="00016100"/>
    <w:rsid w:val="00017486"/>
    <w:rsid w:val="000177C8"/>
    <w:rsid w:val="00020473"/>
    <w:rsid w:val="00020538"/>
    <w:rsid w:val="000217BC"/>
    <w:rsid w:val="000225BD"/>
    <w:rsid w:val="0002260A"/>
    <w:rsid w:val="000227AE"/>
    <w:rsid w:val="0002307E"/>
    <w:rsid w:val="0002342B"/>
    <w:rsid w:val="000234EF"/>
    <w:rsid w:val="00023F67"/>
    <w:rsid w:val="00025526"/>
    <w:rsid w:val="000258D0"/>
    <w:rsid w:val="00025EF2"/>
    <w:rsid w:val="000300E1"/>
    <w:rsid w:val="000301CD"/>
    <w:rsid w:val="00030366"/>
    <w:rsid w:val="0003084A"/>
    <w:rsid w:val="00030ABC"/>
    <w:rsid w:val="000311F4"/>
    <w:rsid w:val="00031384"/>
    <w:rsid w:val="00031651"/>
    <w:rsid w:val="00031A03"/>
    <w:rsid w:val="00031CB7"/>
    <w:rsid w:val="00031DEF"/>
    <w:rsid w:val="0003215A"/>
    <w:rsid w:val="0003257C"/>
    <w:rsid w:val="000327AD"/>
    <w:rsid w:val="00032F8E"/>
    <w:rsid w:val="00033403"/>
    <w:rsid w:val="0003343C"/>
    <w:rsid w:val="0003354E"/>
    <w:rsid w:val="00033623"/>
    <w:rsid w:val="0003382B"/>
    <w:rsid w:val="00033D1A"/>
    <w:rsid w:val="00034659"/>
    <w:rsid w:val="0003486C"/>
    <w:rsid w:val="00035846"/>
    <w:rsid w:val="00035E6E"/>
    <w:rsid w:val="0003606D"/>
    <w:rsid w:val="000360E9"/>
    <w:rsid w:val="000367CC"/>
    <w:rsid w:val="000368BF"/>
    <w:rsid w:val="00036D3D"/>
    <w:rsid w:val="00040244"/>
    <w:rsid w:val="000402AB"/>
    <w:rsid w:val="00041236"/>
    <w:rsid w:val="000413EF"/>
    <w:rsid w:val="00041773"/>
    <w:rsid w:val="00044857"/>
    <w:rsid w:val="00044ACE"/>
    <w:rsid w:val="00044C84"/>
    <w:rsid w:val="00047211"/>
    <w:rsid w:val="00047ECD"/>
    <w:rsid w:val="000505D8"/>
    <w:rsid w:val="00052388"/>
    <w:rsid w:val="00052B53"/>
    <w:rsid w:val="00052D90"/>
    <w:rsid w:val="000530DF"/>
    <w:rsid w:val="000534D8"/>
    <w:rsid w:val="0005381F"/>
    <w:rsid w:val="00054AD2"/>
    <w:rsid w:val="00054FC8"/>
    <w:rsid w:val="0005588A"/>
    <w:rsid w:val="00055D44"/>
    <w:rsid w:val="00055E23"/>
    <w:rsid w:val="00056505"/>
    <w:rsid w:val="00056E50"/>
    <w:rsid w:val="00057020"/>
    <w:rsid w:val="00057099"/>
    <w:rsid w:val="0005738D"/>
    <w:rsid w:val="00057767"/>
    <w:rsid w:val="00057CDF"/>
    <w:rsid w:val="0006008D"/>
    <w:rsid w:val="00062039"/>
    <w:rsid w:val="000620EE"/>
    <w:rsid w:val="00062C02"/>
    <w:rsid w:val="00063522"/>
    <w:rsid w:val="000638A9"/>
    <w:rsid w:val="00063F3E"/>
    <w:rsid w:val="0006489D"/>
    <w:rsid w:val="00064F90"/>
    <w:rsid w:val="00065117"/>
    <w:rsid w:val="00066CF2"/>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218"/>
    <w:rsid w:val="00076598"/>
    <w:rsid w:val="00076B86"/>
    <w:rsid w:val="00077202"/>
    <w:rsid w:val="00077532"/>
    <w:rsid w:val="0007773B"/>
    <w:rsid w:val="00077BAD"/>
    <w:rsid w:val="000803A4"/>
    <w:rsid w:val="00081008"/>
    <w:rsid w:val="00081446"/>
    <w:rsid w:val="00081852"/>
    <w:rsid w:val="00081AD9"/>
    <w:rsid w:val="00081E92"/>
    <w:rsid w:val="00081F5B"/>
    <w:rsid w:val="00082015"/>
    <w:rsid w:val="000828C7"/>
    <w:rsid w:val="000828DD"/>
    <w:rsid w:val="00082C50"/>
    <w:rsid w:val="00083324"/>
    <w:rsid w:val="000833E7"/>
    <w:rsid w:val="00083728"/>
    <w:rsid w:val="00083C7D"/>
    <w:rsid w:val="00083FA4"/>
    <w:rsid w:val="00084C2F"/>
    <w:rsid w:val="00085D41"/>
    <w:rsid w:val="00085DEB"/>
    <w:rsid w:val="00087212"/>
    <w:rsid w:val="00090892"/>
    <w:rsid w:val="00091615"/>
    <w:rsid w:val="00091777"/>
    <w:rsid w:val="000917CB"/>
    <w:rsid w:val="00091B36"/>
    <w:rsid w:val="0009202B"/>
    <w:rsid w:val="000926DD"/>
    <w:rsid w:val="000933E2"/>
    <w:rsid w:val="00093772"/>
    <w:rsid w:val="000946E4"/>
    <w:rsid w:val="00095B79"/>
    <w:rsid w:val="00095E01"/>
    <w:rsid w:val="00096537"/>
    <w:rsid w:val="00097387"/>
    <w:rsid w:val="000973BE"/>
    <w:rsid w:val="000979F5"/>
    <w:rsid w:val="000A0C79"/>
    <w:rsid w:val="000A1158"/>
    <w:rsid w:val="000A1476"/>
    <w:rsid w:val="000A1655"/>
    <w:rsid w:val="000A205B"/>
    <w:rsid w:val="000A3802"/>
    <w:rsid w:val="000A451C"/>
    <w:rsid w:val="000A4E71"/>
    <w:rsid w:val="000A5AAF"/>
    <w:rsid w:val="000A61D7"/>
    <w:rsid w:val="000A79B1"/>
    <w:rsid w:val="000A7D14"/>
    <w:rsid w:val="000B0170"/>
    <w:rsid w:val="000B0B12"/>
    <w:rsid w:val="000B0D18"/>
    <w:rsid w:val="000B1170"/>
    <w:rsid w:val="000B1281"/>
    <w:rsid w:val="000B14F8"/>
    <w:rsid w:val="000B26F2"/>
    <w:rsid w:val="000B2AFA"/>
    <w:rsid w:val="000B34E6"/>
    <w:rsid w:val="000B36D0"/>
    <w:rsid w:val="000B3B66"/>
    <w:rsid w:val="000B3B6A"/>
    <w:rsid w:val="000B480E"/>
    <w:rsid w:val="000B48CA"/>
    <w:rsid w:val="000B51EC"/>
    <w:rsid w:val="000B5521"/>
    <w:rsid w:val="000B5610"/>
    <w:rsid w:val="000B5875"/>
    <w:rsid w:val="000B685F"/>
    <w:rsid w:val="000B6C5C"/>
    <w:rsid w:val="000B6CD5"/>
    <w:rsid w:val="000B7339"/>
    <w:rsid w:val="000B7EBF"/>
    <w:rsid w:val="000C0212"/>
    <w:rsid w:val="000C0796"/>
    <w:rsid w:val="000C0798"/>
    <w:rsid w:val="000C0A56"/>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53F"/>
    <w:rsid w:val="000C57CD"/>
    <w:rsid w:val="000C5BFF"/>
    <w:rsid w:val="000C6EE4"/>
    <w:rsid w:val="000C709F"/>
    <w:rsid w:val="000C7E65"/>
    <w:rsid w:val="000D03D5"/>
    <w:rsid w:val="000D04FA"/>
    <w:rsid w:val="000D2251"/>
    <w:rsid w:val="000D22B5"/>
    <w:rsid w:val="000D299A"/>
    <w:rsid w:val="000D29D6"/>
    <w:rsid w:val="000D2F54"/>
    <w:rsid w:val="000D30AA"/>
    <w:rsid w:val="000D4329"/>
    <w:rsid w:val="000D4D1E"/>
    <w:rsid w:val="000D4D61"/>
    <w:rsid w:val="000D51C8"/>
    <w:rsid w:val="000D7FCF"/>
    <w:rsid w:val="000E0573"/>
    <w:rsid w:val="000E064B"/>
    <w:rsid w:val="000E07F1"/>
    <w:rsid w:val="000E15FA"/>
    <w:rsid w:val="000E262F"/>
    <w:rsid w:val="000E39C0"/>
    <w:rsid w:val="000E3BAD"/>
    <w:rsid w:val="000E3F83"/>
    <w:rsid w:val="000E3FA3"/>
    <w:rsid w:val="000E423D"/>
    <w:rsid w:val="000E4C9C"/>
    <w:rsid w:val="000E4D4B"/>
    <w:rsid w:val="000E4DF0"/>
    <w:rsid w:val="000E56F3"/>
    <w:rsid w:val="000E57DF"/>
    <w:rsid w:val="000E58B8"/>
    <w:rsid w:val="000E5F1C"/>
    <w:rsid w:val="000E6376"/>
    <w:rsid w:val="000E6428"/>
    <w:rsid w:val="000E6487"/>
    <w:rsid w:val="000E6A28"/>
    <w:rsid w:val="000E6CC9"/>
    <w:rsid w:val="000E6EEF"/>
    <w:rsid w:val="000E70A2"/>
    <w:rsid w:val="000E739C"/>
    <w:rsid w:val="000E777E"/>
    <w:rsid w:val="000E7A43"/>
    <w:rsid w:val="000E7D0C"/>
    <w:rsid w:val="000F08DF"/>
    <w:rsid w:val="000F099F"/>
    <w:rsid w:val="000F1D83"/>
    <w:rsid w:val="000F1ED6"/>
    <w:rsid w:val="000F224A"/>
    <w:rsid w:val="000F27E3"/>
    <w:rsid w:val="000F2A82"/>
    <w:rsid w:val="000F3205"/>
    <w:rsid w:val="000F326F"/>
    <w:rsid w:val="000F3507"/>
    <w:rsid w:val="000F4387"/>
    <w:rsid w:val="000F4FDF"/>
    <w:rsid w:val="000F5138"/>
    <w:rsid w:val="000F52C1"/>
    <w:rsid w:val="000F53E8"/>
    <w:rsid w:val="000F56B6"/>
    <w:rsid w:val="000F5711"/>
    <w:rsid w:val="000F5DA6"/>
    <w:rsid w:val="000F6825"/>
    <w:rsid w:val="000F7842"/>
    <w:rsid w:val="000F7E5D"/>
    <w:rsid w:val="00100E4B"/>
    <w:rsid w:val="00102F70"/>
    <w:rsid w:val="00103212"/>
    <w:rsid w:val="0010344F"/>
    <w:rsid w:val="001035D4"/>
    <w:rsid w:val="00103A4C"/>
    <w:rsid w:val="00104120"/>
    <w:rsid w:val="00104345"/>
    <w:rsid w:val="00104854"/>
    <w:rsid w:val="00105046"/>
    <w:rsid w:val="001053AF"/>
    <w:rsid w:val="00105910"/>
    <w:rsid w:val="00105EE2"/>
    <w:rsid w:val="00106A6C"/>
    <w:rsid w:val="00110046"/>
    <w:rsid w:val="00110116"/>
    <w:rsid w:val="0011056D"/>
    <w:rsid w:val="0011059D"/>
    <w:rsid w:val="001105AE"/>
    <w:rsid w:val="0011068C"/>
    <w:rsid w:val="00110840"/>
    <w:rsid w:val="00110EB5"/>
    <w:rsid w:val="00111576"/>
    <w:rsid w:val="001121A7"/>
    <w:rsid w:val="00112314"/>
    <w:rsid w:val="0011324C"/>
    <w:rsid w:val="0011330E"/>
    <w:rsid w:val="00113B7E"/>
    <w:rsid w:val="00114424"/>
    <w:rsid w:val="00114558"/>
    <w:rsid w:val="001152C7"/>
    <w:rsid w:val="001157BE"/>
    <w:rsid w:val="00115F36"/>
    <w:rsid w:val="00115F89"/>
    <w:rsid w:val="0011691F"/>
    <w:rsid w:val="001172F6"/>
    <w:rsid w:val="00120346"/>
    <w:rsid w:val="001214A6"/>
    <w:rsid w:val="001217E1"/>
    <w:rsid w:val="0012278A"/>
    <w:rsid w:val="001228EB"/>
    <w:rsid w:val="001237B2"/>
    <w:rsid w:val="00123848"/>
    <w:rsid w:val="00124027"/>
    <w:rsid w:val="001242F1"/>
    <w:rsid w:val="0012441C"/>
    <w:rsid w:val="00124947"/>
    <w:rsid w:val="0012513D"/>
    <w:rsid w:val="0012554C"/>
    <w:rsid w:val="00125616"/>
    <w:rsid w:val="001261D0"/>
    <w:rsid w:val="0012755C"/>
    <w:rsid w:val="00127715"/>
    <w:rsid w:val="00130297"/>
    <w:rsid w:val="00131433"/>
    <w:rsid w:val="00131EFE"/>
    <w:rsid w:val="00132426"/>
    <w:rsid w:val="001328CD"/>
    <w:rsid w:val="00132C4E"/>
    <w:rsid w:val="00132E82"/>
    <w:rsid w:val="001332F2"/>
    <w:rsid w:val="00133468"/>
    <w:rsid w:val="00133C63"/>
    <w:rsid w:val="001341BA"/>
    <w:rsid w:val="0013439F"/>
    <w:rsid w:val="00134718"/>
    <w:rsid w:val="00135EE7"/>
    <w:rsid w:val="00136054"/>
    <w:rsid w:val="00136137"/>
    <w:rsid w:val="001367C6"/>
    <w:rsid w:val="001369AA"/>
    <w:rsid w:val="00136BC6"/>
    <w:rsid w:val="00136FB9"/>
    <w:rsid w:val="001370C2"/>
    <w:rsid w:val="00137201"/>
    <w:rsid w:val="00137453"/>
    <w:rsid w:val="00137CDA"/>
    <w:rsid w:val="00140E0F"/>
    <w:rsid w:val="00141B9E"/>
    <w:rsid w:val="00141FD5"/>
    <w:rsid w:val="00143669"/>
    <w:rsid w:val="00143827"/>
    <w:rsid w:val="001440AD"/>
    <w:rsid w:val="0014529A"/>
    <w:rsid w:val="0014561A"/>
    <w:rsid w:val="001456C4"/>
    <w:rsid w:val="00146676"/>
    <w:rsid w:val="00146942"/>
    <w:rsid w:val="00146DA3"/>
    <w:rsid w:val="00147A58"/>
    <w:rsid w:val="00147E26"/>
    <w:rsid w:val="00147FE4"/>
    <w:rsid w:val="00151D5D"/>
    <w:rsid w:val="0015244A"/>
    <w:rsid w:val="0015258E"/>
    <w:rsid w:val="00153517"/>
    <w:rsid w:val="00153835"/>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CD6"/>
    <w:rsid w:val="00161FA4"/>
    <w:rsid w:val="00162041"/>
    <w:rsid w:val="001622A6"/>
    <w:rsid w:val="001623E7"/>
    <w:rsid w:val="00162CE3"/>
    <w:rsid w:val="0016409C"/>
    <w:rsid w:val="001642BD"/>
    <w:rsid w:val="00164F6E"/>
    <w:rsid w:val="001659A7"/>
    <w:rsid w:val="0016668D"/>
    <w:rsid w:val="001701B7"/>
    <w:rsid w:val="0017166C"/>
    <w:rsid w:val="001729A8"/>
    <w:rsid w:val="00173BDF"/>
    <w:rsid w:val="00173E3D"/>
    <w:rsid w:val="00174AEB"/>
    <w:rsid w:val="00174F7D"/>
    <w:rsid w:val="001751DA"/>
    <w:rsid w:val="001755B8"/>
    <w:rsid w:val="001763ED"/>
    <w:rsid w:val="00176511"/>
    <w:rsid w:val="00176C38"/>
    <w:rsid w:val="00176C6A"/>
    <w:rsid w:val="001778B2"/>
    <w:rsid w:val="00177C29"/>
    <w:rsid w:val="00177F6D"/>
    <w:rsid w:val="0018045F"/>
    <w:rsid w:val="00180621"/>
    <w:rsid w:val="00180F01"/>
    <w:rsid w:val="00181462"/>
    <w:rsid w:val="001815C8"/>
    <w:rsid w:val="00181E2D"/>
    <w:rsid w:val="001820C3"/>
    <w:rsid w:val="001829D2"/>
    <w:rsid w:val="00182EF9"/>
    <w:rsid w:val="001836BE"/>
    <w:rsid w:val="00183722"/>
    <w:rsid w:val="001840A7"/>
    <w:rsid w:val="00184197"/>
    <w:rsid w:val="00184EB2"/>
    <w:rsid w:val="001855B8"/>
    <w:rsid w:val="00185E46"/>
    <w:rsid w:val="00186563"/>
    <w:rsid w:val="00186634"/>
    <w:rsid w:val="001873DF"/>
    <w:rsid w:val="00187492"/>
    <w:rsid w:val="00187527"/>
    <w:rsid w:val="0018760A"/>
    <w:rsid w:val="00187BB5"/>
    <w:rsid w:val="0019047A"/>
    <w:rsid w:val="0019056D"/>
    <w:rsid w:val="00190BE1"/>
    <w:rsid w:val="001913DD"/>
    <w:rsid w:val="00191BF1"/>
    <w:rsid w:val="001929A5"/>
    <w:rsid w:val="00193101"/>
    <w:rsid w:val="001933C1"/>
    <w:rsid w:val="00193F0A"/>
    <w:rsid w:val="00194198"/>
    <w:rsid w:val="00194339"/>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429"/>
    <w:rsid w:val="001A7BE6"/>
    <w:rsid w:val="001B04DC"/>
    <w:rsid w:val="001B0F17"/>
    <w:rsid w:val="001B1CF8"/>
    <w:rsid w:val="001B2312"/>
    <w:rsid w:val="001B2497"/>
    <w:rsid w:val="001B2A38"/>
    <w:rsid w:val="001B3012"/>
    <w:rsid w:val="001B468B"/>
    <w:rsid w:val="001B5640"/>
    <w:rsid w:val="001B5831"/>
    <w:rsid w:val="001B5984"/>
    <w:rsid w:val="001B5EFC"/>
    <w:rsid w:val="001B6132"/>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1A3"/>
    <w:rsid w:val="001C25DC"/>
    <w:rsid w:val="001C297D"/>
    <w:rsid w:val="001C2A42"/>
    <w:rsid w:val="001C2BC7"/>
    <w:rsid w:val="001C3F70"/>
    <w:rsid w:val="001C4AA5"/>
    <w:rsid w:val="001C5CC6"/>
    <w:rsid w:val="001C5ECD"/>
    <w:rsid w:val="001C6489"/>
    <w:rsid w:val="001C6C30"/>
    <w:rsid w:val="001D0455"/>
    <w:rsid w:val="001D0666"/>
    <w:rsid w:val="001D1446"/>
    <w:rsid w:val="001D1C9B"/>
    <w:rsid w:val="001D2DBF"/>
    <w:rsid w:val="001D35D9"/>
    <w:rsid w:val="001D3A84"/>
    <w:rsid w:val="001D3E94"/>
    <w:rsid w:val="001D4310"/>
    <w:rsid w:val="001D4DAB"/>
    <w:rsid w:val="001D5A5C"/>
    <w:rsid w:val="001D5C31"/>
    <w:rsid w:val="001D64D2"/>
    <w:rsid w:val="001D675F"/>
    <w:rsid w:val="001D67CE"/>
    <w:rsid w:val="001D692E"/>
    <w:rsid w:val="001E0192"/>
    <w:rsid w:val="001E0288"/>
    <w:rsid w:val="001E1DBB"/>
    <w:rsid w:val="001E1E10"/>
    <w:rsid w:val="001E2186"/>
    <w:rsid w:val="001E2204"/>
    <w:rsid w:val="001E287E"/>
    <w:rsid w:val="001E2EEE"/>
    <w:rsid w:val="001E32C1"/>
    <w:rsid w:val="001E3945"/>
    <w:rsid w:val="001E39BC"/>
    <w:rsid w:val="001E4567"/>
    <w:rsid w:val="001E48C6"/>
    <w:rsid w:val="001E5680"/>
    <w:rsid w:val="001E5B34"/>
    <w:rsid w:val="001E5F28"/>
    <w:rsid w:val="001E62FB"/>
    <w:rsid w:val="001E7663"/>
    <w:rsid w:val="001E78A6"/>
    <w:rsid w:val="001F0B01"/>
    <w:rsid w:val="001F1B86"/>
    <w:rsid w:val="001F24D2"/>
    <w:rsid w:val="001F27E0"/>
    <w:rsid w:val="001F2EC3"/>
    <w:rsid w:val="001F3024"/>
    <w:rsid w:val="001F3130"/>
    <w:rsid w:val="001F33FC"/>
    <w:rsid w:val="001F4080"/>
    <w:rsid w:val="001F4692"/>
    <w:rsid w:val="001F48F4"/>
    <w:rsid w:val="001F4AC7"/>
    <w:rsid w:val="001F5111"/>
    <w:rsid w:val="001F5144"/>
    <w:rsid w:val="001F52BE"/>
    <w:rsid w:val="001F5331"/>
    <w:rsid w:val="00200057"/>
    <w:rsid w:val="002000E6"/>
    <w:rsid w:val="00200A96"/>
    <w:rsid w:val="00200F6D"/>
    <w:rsid w:val="0020200B"/>
    <w:rsid w:val="002020B3"/>
    <w:rsid w:val="002025D2"/>
    <w:rsid w:val="0020263C"/>
    <w:rsid w:val="002027FD"/>
    <w:rsid w:val="002032AA"/>
    <w:rsid w:val="00205289"/>
    <w:rsid w:val="00205505"/>
    <w:rsid w:val="00205F1A"/>
    <w:rsid w:val="002061D3"/>
    <w:rsid w:val="002064E0"/>
    <w:rsid w:val="00206FEC"/>
    <w:rsid w:val="00207374"/>
    <w:rsid w:val="0020775F"/>
    <w:rsid w:val="00207999"/>
    <w:rsid w:val="00210151"/>
    <w:rsid w:val="002102EC"/>
    <w:rsid w:val="00210472"/>
    <w:rsid w:val="0021065E"/>
    <w:rsid w:val="00210936"/>
    <w:rsid w:val="002116F6"/>
    <w:rsid w:val="0021172D"/>
    <w:rsid w:val="00212194"/>
    <w:rsid w:val="0021237C"/>
    <w:rsid w:val="0021276C"/>
    <w:rsid w:val="0021346D"/>
    <w:rsid w:val="00213E88"/>
    <w:rsid w:val="00213EA7"/>
    <w:rsid w:val="00214575"/>
    <w:rsid w:val="0021489B"/>
    <w:rsid w:val="00214973"/>
    <w:rsid w:val="002155B0"/>
    <w:rsid w:val="0021632E"/>
    <w:rsid w:val="002169D4"/>
    <w:rsid w:val="00216CC2"/>
    <w:rsid w:val="002179FE"/>
    <w:rsid w:val="002201B1"/>
    <w:rsid w:val="0022094D"/>
    <w:rsid w:val="002219F7"/>
    <w:rsid w:val="00222646"/>
    <w:rsid w:val="00222A87"/>
    <w:rsid w:val="00222E3A"/>
    <w:rsid w:val="00222ECA"/>
    <w:rsid w:val="00223471"/>
    <w:rsid w:val="00223C2D"/>
    <w:rsid w:val="0022410D"/>
    <w:rsid w:val="00224255"/>
    <w:rsid w:val="00224C70"/>
    <w:rsid w:val="0022535B"/>
    <w:rsid w:val="002256B8"/>
    <w:rsid w:val="00225926"/>
    <w:rsid w:val="00225C6D"/>
    <w:rsid w:val="0022602C"/>
    <w:rsid w:val="00226636"/>
    <w:rsid w:val="002269F2"/>
    <w:rsid w:val="0022736D"/>
    <w:rsid w:val="00231195"/>
    <w:rsid w:val="00231CFB"/>
    <w:rsid w:val="0023201D"/>
    <w:rsid w:val="002321FC"/>
    <w:rsid w:val="00233298"/>
    <w:rsid w:val="0023348B"/>
    <w:rsid w:val="00233FCC"/>
    <w:rsid w:val="00234174"/>
    <w:rsid w:val="00234838"/>
    <w:rsid w:val="0023531F"/>
    <w:rsid w:val="002356F4"/>
    <w:rsid w:val="002364FE"/>
    <w:rsid w:val="002375DC"/>
    <w:rsid w:val="002375E1"/>
    <w:rsid w:val="00237A29"/>
    <w:rsid w:val="002407DE"/>
    <w:rsid w:val="002409BC"/>
    <w:rsid w:val="00240C3A"/>
    <w:rsid w:val="00241048"/>
    <w:rsid w:val="00241406"/>
    <w:rsid w:val="00242D46"/>
    <w:rsid w:val="002432BA"/>
    <w:rsid w:val="00243A28"/>
    <w:rsid w:val="00243AEE"/>
    <w:rsid w:val="00245248"/>
    <w:rsid w:val="0024557E"/>
    <w:rsid w:val="002457C5"/>
    <w:rsid w:val="00245AE2"/>
    <w:rsid w:val="00245BF6"/>
    <w:rsid w:val="00246121"/>
    <w:rsid w:val="00246338"/>
    <w:rsid w:val="002467F6"/>
    <w:rsid w:val="002470C2"/>
    <w:rsid w:val="00247AD8"/>
    <w:rsid w:val="002502C4"/>
    <w:rsid w:val="0025099C"/>
    <w:rsid w:val="00250A5C"/>
    <w:rsid w:val="00250BF6"/>
    <w:rsid w:val="00250E21"/>
    <w:rsid w:val="00251DE2"/>
    <w:rsid w:val="00252A07"/>
    <w:rsid w:val="002530C4"/>
    <w:rsid w:val="00253370"/>
    <w:rsid w:val="00253551"/>
    <w:rsid w:val="00253E1F"/>
    <w:rsid w:val="00254822"/>
    <w:rsid w:val="00255279"/>
    <w:rsid w:val="00255A27"/>
    <w:rsid w:val="00255E1F"/>
    <w:rsid w:val="00256508"/>
    <w:rsid w:val="00256854"/>
    <w:rsid w:val="00256923"/>
    <w:rsid w:val="002570FA"/>
    <w:rsid w:val="00257719"/>
    <w:rsid w:val="002579A6"/>
    <w:rsid w:val="00257A7C"/>
    <w:rsid w:val="0026063F"/>
    <w:rsid w:val="002607EE"/>
    <w:rsid w:val="00260B75"/>
    <w:rsid w:val="00261BC5"/>
    <w:rsid w:val="00261CDA"/>
    <w:rsid w:val="0026201E"/>
    <w:rsid w:val="002624DD"/>
    <w:rsid w:val="00262E48"/>
    <w:rsid w:val="00263125"/>
    <w:rsid w:val="0026347D"/>
    <w:rsid w:val="00263876"/>
    <w:rsid w:val="00263EA0"/>
    <w:rsid w:val="00263EA7"/>
    <w:rsid w:val="00263EE7"/>
    <w:rsid w:val="0026474A"/>
    <w:rsid w:val="00264AD7"/>
    <w:rsid w:val="00264BA6"/>
    <w:rsid w:val="002654B8"/>
    <w:rsid w:val="0026587D"/>
    <w:rsid w:val="0026604A"/>
    <w:rsid w:val="00266B64"/>
    <w:rsid w:val="00266BCB"/>
    <w:rsid w:val="00266E11"/>
    <w:rsid w:val="00267494"/>
    <w:rsid w:val="00267ECA"/>
    <w:rsid w:val="002709B5"/>
    <w:rsid w:val="00270CF8"/>
    <w:rsid w:val="0027110C"/>
    <w:rsid w:val="0027123F"/>
    <w:rsid w:val="00272102"/>
    <w:rsid w:val="00272C61"/>
    <w:rsid w:val="00272F59"/>
    <w:rsid w:val="0027417F"/>
    <w:rsid w:val="002756C8"/>
    <w:rsid w:val="00275975"/>
    <w:rsid w:val="00275BEE"/>
    <w:rsid w:val="00275FAF"/>
    <w:rsid w:val="0027618B"/>
    <w:rsid w:val="00276546"/>
    <w:rsid w:val="00276A1A"/>
    <w:rsid w:val="0027783D"/>
    <w:rsid w:val="002778A4"/>
    <w:rsid w:val="00277AD3"/>
    <w:rsid w:val="00277C4E"/>
    <w:rsid w:val="00280112"/>
    <w:rsid w:val="0028021A"/>
    <w:rsid w:val="002817BC"/>
    <w:rsid w:val="00281AE2"/>
    <w:rsid w:val="00281E51"/>
    <w:rsid w:val="002832D0"/>
    <w:rsid w:val="00283BC5"/>
    <w:rsid w:val="002843CA"/>
    <w:rsid w:val="002849BF"/>
    <w:rsid w:val="00284FB8"/>
    <w:rsid w:val="0028659B"/>
    <w:rsid w:val="0028699E"/>
    <w:rsid w:val="0028783B"/>
    <w:rsid w:val="002908F4"/>
    <w:rsid w:val="00290E2A"/>
    <w:rsid w:val="00291051"/>
    <w:rsid w:val="00291112"/>
    <w:rsid w:val="002913EB"/>
    <w:rsid w:val="00291553"/>
    <w:rsid w:val="00291969"/>
    <w:rsid w:val="00291AA5"/>
    <w:rsid w:val="00291F36"/>
    <w:rsid w:val="00293B9A"/>
    <w:rsid w:val="00293FF8"/>
    <w:rsid w:val="0029429B"/>
    <w:rsid w:val="00294355"/>
    <w:rsid w:val="00294AB9"/>
    <w:rsid w:val="00295388"/>
    <w:rsid w:val="00295649"/>
    <w:rsid w:val="00295991"/>
    <w:rsid w:val="0029617E"/>
    <w:rsid w:val="002962E1"/>
    <w:rsid w:val="00296307"/>
    <w:rsid w:val="0029691E"/>
    <w:rsid w:val="00296AF2"/>
    <w:rsid w:val="00297362"/>
    <w:rsid w:val="002A0C91"/>
    <w:rsid w:val="002A0F44"/>
    <w:rsid w:val="002A147F"/>
    <w:rsid w:val="002A1B06"/>
    <w:rsid w:val="002A1CC7"/>
    <w:rsid w:val="002A1D68"/>
    <w:rsid w:val="002A1D77"/>
    <w:rsid w:val="002A25DB"/>
    <w:rsid w:val="002A305F"/>
    <w:rsid w:val="002A3BDA"/>
    <w:rsid w:val="002A4329"/>
    <w:rsid w:val="002A43C9"/>
    <w:rsid w:val="002A5905"/>
    <w:rsid w:val="002A639B"/>
    <w:rsid w:val="002A6507"/>
    <w:rsid w:val="002A6D9C"/>
    <w:rsid w:val="002A6F74"/>
    <w:rsid w:val="002A7159"/>
    <w:rsid w:val="002A777B"/>
    <w:rsid w:val="002A7E84"/>
    <w:rsid w:val="002B0247"/>
    <w:rsid w:val="002B07D3"/>
    <w:rsid w:val="002B0A48"/>
    <w:rsid w:val="002B0D51"/>
    <w:rsid w:val="002B1B49"/>
    <w:rsid w:val="002B20FB"/>
    <w:rsid w:val="002B2A5C"/>
    <w:rsid w:val="002B2E78"/>
    <w:rsid w:val="002B305B"/>
    <w:rsid w:val="002B36F3"/>
    <w:rsid w:val="002B54C5"/>
    <w:rsid w:val="002B5532"/>
    <w:rsid w:val="002B5BBF"/>
    <w:rsid w:val="002B5E5E"/>
    <w:rsid w:val="002B62DE"/>
    <w:rsid w:val="002B6B0A"/>
    <w:rsid w:val="002B7A5E"/>
    <w:rsid w:val="002B7CF1"/>
    <w:rsid w:val="002B7F7F"/>
    <w:rsid w:val="002C0699"/>
    <w:rsid w:val="002C0B63"/>
    <w:rsid w:val="002C11D7"/>
    <w:rsid w:val="002C171F"/>
    <w:rsid w:val="002C21C3"/>
    <w:rsid w:val="002C2305"/>
    <w:rsid w:val="002C35C4"/>
    <w:rsid w:val="002C3B9C"/>
    <w:rsid w:val="002C468C"/>
    <w:rsid w:val="002C53CE"/>
    <w:rsid w:val="002C65B7"/>
    <w:rsid w:val="002C7100"/>
    <w:rsid w:val="002C79A3"/>
    <w:rsid w:val="002C7B23"/>
    <w:rsid w:val="002C7BF7"/>
    <w:rsid w:val="002D00E5"/>
    <w:rsid w:val="002D073E"/>
    <w:rsid w:val="002D0A9B"/>
    <w:rsid w:val="002D0B0B"/>
    <w:rsid w:val="002D159A"/>
    <w:rsid w:val="002D1BE8"/>
    <w:rsid w:val="002D210F"/>
    <w:rsid w:val="002D2192"/>
    <w:rsid w:val="002D230E"/>
    <w:rsid w:val="002D3460"/>
    <w:rsid w:val="002D3845"/>
    <w:rsid w:val="002D40C5"/>
    <w:rsid w:val="002D481A"/>
    <w:rsid w:val="002D5255"/>
    <w:rsid w:val="002D5312"/>
    <w:rsid w:val="002D5B7A"/>
    <w:rsid w:val="002D6009"/>
    <w:rsid w:val="002D654A"/>
    <w:rsid w:val="002D6552"/>
    <w:rsid w:val="002D7924"/>
    <w:rsid w:val="002D7E67"/>
    <w:rsid w:val="002E0A93"/>
    <w:rsid w:val="002E0B94"/>
    <w:rsid w:val="002E0C41"/>
    <w:rsid w:val="002E1652"/>
    <w:rsid w:val="002E1E8A"/>
    <w:rsid w:val="002E201B"/>
    <w:rsid w:val="002E2AC2"/>
    <w:rsid w:val="002E316E"/>
    <w:rsid w:val="002E356A"/>
    <w:rsid w:val="002E4444"/>
    <w:rsid w:val="002E49F5"/>
    <w:rsid w:val="002E4EEC"/>
    <w:rsid w:val="002E55C5"/>
    <w:rsid w:val="002E690B"/>
    <w:rsid w:val="002E70C0"/>
    <w:rsid w:val="002E764D"/>
    <w:rsid w:val="002F0E90"/>
    <w:rsid w:val="002F14B6"/>
    <w:rsid w:val="002F1513"/>
    <w:rsid w:val="002F196B"/>
    <w:rsid w:val="002F240D"/>
    <w:rsid w:val="002F2A68"/>
    <w:rsid w:val="002F2ED7"/>
    <w:rsid w:val="002F2EE3"/>
    <w:rsid w:val="002F31DB"/>
    <w:rsid w:val="002F3BC3"/>
    <w:rsid w:val="002F75E7"/>
    <w:rsid w:val="002F7656"/>
    <w:rsid w:val="002F7E19"/>
    <w:rsid w:val="0030047D"/>
    <w:rsid w:val="00300A1F"/>
    <w:rsid w:val="003016F9"/>
    <w:rsid w:val="003017B9"/>
    <w:rsid w:val="0030219A"/>
    <w:rsid w:val="0030246B"/>
    <w:rsid w:val="003042B8"/>
    <w:rsid w:val="00304764"/>
    <w:rsid w:val="003051BF"/>
    <w:rsid w:val="00305447"/>
    <w:rsid w:val="00305EDE"/>
    <w:rsid w:val="00307BB0"/>
    <w:rsid w:val="00310011"/>
    <w:rsid w:val="00310ABB"/>
    <w:rsid w:val="00310AF4"/>
    <w:rsid w:val="00310D8F"/>
    <w:rsid w:val="003119A4"/>
    <w:rsid w:val="00312314"/>
    <w:rsid w:val="00313294"/>
    <w:rsid w:val="0031339F"/>
    <w:rsid w:val="003136BE"/>
    <w:rsid w:val="00313A82"/>
    <w:rsid w:val="00314361"/>
    <w:rsid w:val="003145E7"/>
    <w:rsid w:val="0031525F"/>
    <w:rsid w:val="00315528"/>
    <w:rsid w:val="00315E56"/>
    <w:rsid w:val="00315E9F"/>
    <w:rsid w:val="00316202"/>
    <w:rsid w:val="00316488"/>
    <w:rsid w:val="003166B0"/>
    <w:rsid w:val="00316D3F"/>
    <w:rsid w:val="00317EC6"/>
    <w:rsid w:val="00320157"/>
    <w:rsid w:val="0032057D"/>
    <w:rsid w:val="00321B2C"/>
    <w:rsid w:val="0032251A"/>
    <w:rsid w:val="0032343C"/>
    <w:rsid w:val="003237D2"/>
    <w:rsid w:val="00324299"/>
    <w:rsid w:val="00324362"/>
    <w:rsid w:val="00325E5A"/>
    <w:rsid w:val="0032686D"/>
    <w:rsid w:val="003269FA"/>
    <w:rsid w:val="0032711D"/>
    <w:rsid w:val="003274E5"/>
    <w:rsid w:val="00327A7A"/>
    <w:rsid w:val="00327C5F"/>
    <w:rsid w:val="00330338"/>
    <w:rsid w:val="00330C73"/>
    <w:rsid w:val="00330F77"/>
    <w:rsid w:val="0033113B"/>
    <w:rsid w:val="00331244"/>
    <w:rsid w:val="0033205E"/>
    <w:rsid w:val="003327B6"/>
    <w:rsid w:val="00333F91"/>
    <w:rsid w:val="00334734"/>
    <w:rsid w:val="00334BCF"/>
    <w:rsid w:val="00334D6C"/>
    <w:rsid w:val="00335443"/>
    <w:rsid w:val="00335ABD"/>
    <w:rsid w:val="003365ED"/>
    <w:rsid w:val="003369A3"/>
    <w:rsid w:val="00336A28"/>
    <w:rsid w:val="00336D47"/>
    <w:rsid w:val="00336DD9"/>
    <w:rsid w:val="00337091"/>
    <w:rsid w:val="00337144"/>
    <w:rsid w:val="00337742"/>
    <w:rsid w:val="00337E12"/>
    <w:rsid w:val="00340DAD"/>
    <w:rsid w:val="0034125B"/>
    <w:rsid w:val="003418D8"/>
    <w:rsid w:val="003438CD"/>
    <w:rsid w:val="003438F3"/>
    <w:rsid w:val="00344BEA"/>
    <w:rsid w:val="00344D12"/>
    <w:rsid w:val="003452FF"/>
    <w:rsid w:val="00346849"/>
    <w:rsid w:val="00346D89"/>
    <w:rsid w:val="00347DD9"/>
    <w:rsid w:val="0035089A"/>
    <w:rsid w:val="00350E83"/>
    <w:rsid w:val="003515E4"/>
    <w:rsid w:val="00354571"/>
    <w:rsid w:val="00354A45"/>
    <w:rsid w:val="00355A3D"/>
    <w:rsid w:val="00356381"/>
    <w:rsid w:val="0035674F"/>
    <w:rsid w:val="0035717B"/>
    <w:rsid w:val="00357C5B"/>
    <w:rsid w:val="003604FB"/>
    <w:rsid w:val="003605C4"/>
    <w:rsid w:val="003610DE"/>
    <w:rsid w:val="00361427"/>
    <w:rsid w:val="00361A53"/>
    <w:rsid w:val="003624D0"/>
    <w:rsid w:val="003645E2"/>
    <w:rsid w:val="00364684"/>
    <w:rsid w:val="00364D64"/>
    <w:rsid w:val="00364FD1"/>
    <w:rsid w:val="003652D1"/>
    <w:rsid w:val="00367DEC"/>
    <w:rsid w:val="00371291"/>
    <w:rsid w:val="00371554"/>
    <w:rsid w:val="0037233B"/>
    <w:rsid w:val="003723A1"/>
    <w:rsid w:val="003727C5"/>
    <w:rsid w:val="00372C25"/>
    <w:rsid w:val="00372DA4"/>
    <w:rsid w:val="003735FA"/>
    <w:rsid w:val="00373927"/>
    <w:rsid w:val="00374542"/>
    <w:rsid w:val="00374E04"/>
    <w:rsid w:val="0037551D"/>
    <w:rsid w:val="00375688"/>
    <w:rsid w:val="00375F8C"/>
    <w:rsid w:val="003761E6"/>
    <w:rsid w:val="00376596"/>
    <w:rsid w:val="00377D50"/>
    <w:rsid w:val="00377E94"/>
    <w:rsid w:val="00377F7A"/>
    <w:rsid w:val="00377F81"/>
    <w:rsid w:val="0038087C"/>
    <w:rsid w:val="0038128B"/>
    <w:rsid w:val="003821A8"/>
    <w:rsid w:val="00382280"/>
    <w:rsid w:val="003822C4"/>
    <w:rsid w:val="003823B8"/>
    <w:rsid w:val="0038313F"/>
    <w:rsid w:val="003844F7"/>
    <w:rsid w:val="00384BF8"/>
    <w:rsid w:val="00384D93"/>
    <w:rsid w:val="00384EAC"/>
    <w:rsid w:val="003856CE"/>
    <w:rsid w:val="00385DD1"/>
    <w:rsid w:val="0038603A"/>
    <w:rsid w:val="0038621D"/>
    <w:rsid w:val="00386B46"/>
    <w:rsid w:val="00387117"/>
    <w:rsid w:val="003875B1"/>
    <w:rsid w:val="003904A1"/>
    <w:rsid w:val="00390588"/>
    <w:rsid w:val="00390CF6"/>
    <w:rsid w:val="00390EAA"/>
    <w:rsid w:val="003910D3"/>
    <w:rsid w:val="00391C33"/>
    <w:rsid w:val="00391EBA"/>
    <w:rsid w:val="00392156"/>
    <w:rsid w:val="00392557"/>
    <w:rsid w:val="003925DD"/>
    <w:rsid w:val="00392AC4"/>
    <w:rsid w:val="00393056"/>
    <w:rsid w:val="003932D4"/>
    <w:rsid w:val="00393E19"/>
    <w:rsid w:val="0039401D"/>
    <w:rsid w:val="003946A6"/>
    <w:rsid w:val="0039486C"/>
    <w:rsid w:val="00394A70"/>
    <w:rsid w:val="00394C75"/>
    <w:rsid w:val="00394F16"/>
    <w:rsid w:val="00395656"/>
    <w:rsid w:val="00395738"/>
    <w:rsid w:val="00395F08"/>
    <w:rsid w:val="00397322"/>
    <w:rsid w:val="00397AB8"/>
    <w:rsid w:val="00397FCC"/>
    <w:rsid w:val="003A02BA"/>
    <w:rsid w:val="003A0339"/>
    <w:rsid w:val="003A0ABF"/>
    <w:rsid w:val="003A0ADB"/>
    <w:rsid w:val="003A0B29"/>
    <w:rsid w:val="003A14BE"/>
    <w:rsid w:val="003A1622"/>
    <w:rsid w:val="003A1A5B"/>
    <w:rsid w:val="003A1CAF"/>
    <w:rsid w:val="003A2B41"/>
    <w:rsid w:val="003A3104"/>
    <w:rsid w:val="003A472B"/>
    <w:rsid w:val="003A483E"/>
    <w:rsid w:val="003A485E"/>
    <w:rsid w:val="003A5360"/>
    <w:rsid w:val="003A5425"/>
    <w:rsid w:val="003A5D63"/>
    <w:rsid w:val="003A6032"/>
    <w:rsid w:val="003A6640"/>
    <w:rsid w:val="003A6899"/>
    <w:rsid w:val="003A6C43"/>
    <w:rsid w:val="003B003D"/>
    <w:rsid w:val="003B0512"/>
    <w:rsid w:val="003B053A"/>
    <w:rsid w:val="003B08B7"/>
    <w:rsid w:val="003B0F99"/>
    <w:rsid w:val="003B1012"/>
    <w:rsid w:val="003B1E36"/>
    <w:rsid w:val="003B255D"/>
    <w:rsid w:val="003B3AF4"/>
    <w:rsid w:val="003B50D4"/>
    <w:rsid w:val="003B5217"/>
    <w:rsid w:val="003B55FF"/>
    <w:rsid w:val="003B56CA"/>
    <w:rsid w:val="003B575D"/>
    <w:rsid w:val="003B578C"/>
    <w:rsid w:val="003B5796"/>
    <w:rsid w:val="003B6A73"/>
    <w:rsid w:val="003B6C52"/>
    <w:rsid w:val="003B7793"/>
    <w:rsid w:val="003B7B58"/>
    <w:rsid w:val="003C0176"/>
    <w:rsid w:val="003C07B8"/>
    <w:rsid w:val="003C0DA1"/>
    <w:rsid w:val="003C1DD8"/>
    <w:rsid w:val="003C2AFA"/>
    <w:rsid w:val="003C2D3A"/>
    <w:rsid w:val="003C42AC"/>
    <w:rsid w:val="003C4A30"/>
    <w:rsid w:val="003C50BC"/>
    <w:rsid w:val="003C5B66"/>
    <w:rsid w:val="003C5DF1"/>
    <w:rsid w:val="003C7201"/>
    <w:rsid w:val="003C75F0"/>
    <w:rsid w:val="003C7D85"/>
    <w:rsid w:val="003C7FC0"/>
    <w:rsid w:val="003D005C"/>
    <w:rsid w:val="003D02D3"/>
    <w:rsid w:val="003D0736"/>
    <w:rsid w:val="003D1D73"/>
    <w:rsid w:val="003D354A"/>
    <w:rsid w:val="003D3BF3"/>
    <w:rsid w:val="003D45D7"/>
    <w:rsid w:val="003D4861"/>
    <w:rsid w:val="003D4884"/>
    <w:rsid w:val="003D6124"/>
    <w:rsid w:val="003D63CE"/>
    <w:rsid w:val="003D6D12"/>
    <w:rsid w:val="003D7360"/>
    <w:rsid w:val="003E03F3"/>
    <w:rsid w:val="003E0851"/>
    <w:rsid w:val="003E266E"/>
    <w:rsid w:val="003E2749"/>
    <w:rsid w:val="003E2B63"/>
    <w:rsid w:val="003E3504"/>
    <w:rsid w:val="003E3526"/>
    <w:rsid w:val="003E3997"/>
    <w:rsid w:val="003E3F08"/>
    <w:rsid w:val="003E5097"/>
    <w:rsid w:val="003E5099"/>
    <w:rsid w:val="003E566B"/>
    <w:rsid w:val="003E6BEC"/>
    <w:rsid w:val="003E72FB"/>
    <w:rsid w:val="003E7CAD"/>
    <w:rsid w:val="003E7F20"/>
    <w:rsid w:val="003F04A2"/>
    <w:rsid w:val="003F0650"/>
    <w:rsid w:val="003F0F70"/>
    <w:rsid w:val="003F125D"/>
    <w:rsid w:val="003F1B64"/>
    <w:rsid w:val="003F1C18"/>
    <w:rsid w:val="003F1DE3"/>
    <w:rsid w:val="003F1ECA"/>
    <w:rsid w:val="003F1F3A"/>
    <w:rsid w:val="003F3C48"/>
    <w:rsid w:val="003F47ED"/>
    <w:rsid w:val="003F4801"/>
    <w:rsid w:val="003F5511"/>
    <w:rsid w:val="003F5B60"/>
    <w:rsid w:val="003F5F48"/>
    <w:rsid w:val="003F6348"/>
    <w:rsid w:val="003F7341"/>
    <w:rsid w:val="003F7740"/>
    <w:rsid w:val="003F7E0B"/>
    <w:rsid w:val="004003F0"/>
    <w:rsid w:val="00400AB8"/>
    <w:rsid w:val="00400BE3"/>
    <w:rsid w:val="00401623"/>
    <w:rsid w:val="00402422"/>
    <w:rsid w:val="00402E34"/>
    <w:rsid w:val="00403AEA"/>
    <w:rsid w:val="00404309"/>
    <w:rsid w:val="00404D02"/>
    <w:rsid w:val="00404FCA"/>
    <w:rsid w:val="004052A0"/>
    <w:rsid w:val="00405446"/>
    <w:rsid w:val="00405692"/>
    <w:rsid w:val="00405945"/>
    <w:rsid w:val="00405B74"/>
    <w:rsid w:val="00406465"/>
    <w:rsid w:val="00406640"/>
    <w:rsid w:val="004072BA"/>
    <w:rsid w:val="00407399"/>
    <w:rsid w:val="00407814"/>
    <w:rsid w:val="00407A4E"/>
    <w:rsid w:val="004104EF"/>
    <w:rsid w:val="004107C3"/>
    <w:rsid w:val="00410E55"/>
    <w:rsid w:val="0041122C"/>
    <w:rsid w:val="004124B9"/>
    <w:rsid w:val="00412CC0"/>
    <w:rsid w:val="00412E87"/>
    <w:rsid w:val="004132E5"/>
    <w:rsid w:val="00413DAF"/>
    <w:rsid w:val="0041432A"/>
    <w:rsid w:val="004149C5"/>
    <w:rsid w:val="00414A6B"/>
    <w:rsid w:val="004155AD"/>
    <w:rsid w:val="00415C3B"/>
    <w:rsid w:val="00415F5F"/>
    <w:rsid w:val="0041692D"/>
    <w:rsid w:val="00416A47"/>
    <w:rsid w:val="00416B5E"/>
    <w:rsid w:val="00417598"/>
    <w:rsid w:val="004176F6"/>
    <w:rsid w:val="00417FB3"/>
    <w:rsid w:val="004209A8"/>
    <w:rsid w:val="00420EAC"/>
    <w:rsid w:val="00422248"/>
    <w:rsid w:val="00425173"/>
    <w:rsid w:val="004254D8"/>
    <w:rsid w:val="004258E2"/>
    <w:rsid w:val="00425C91"/>
    <w:rsid w:val="004262C4"/>
    <w:rsid w:val="004263A1"/>
    <w:rsid w:val="0042676A"/>
    <w:rsid w:val="0042691F"/>
    <w:rsid w:val="00430903"/>
    <w:rsid w:val="00430EA0"/>
    <w:rsid w:val="00430EBC"/>
    <w:rsid w:val="00430FFC"/>
    <w:rsid w:val="0043106F"/>
    <w:rsid w:val="0043129B"/>
    <w:rsid w:val="004312D7"/>
    <w:rsid w:val="0043194B"/>
    <w:rsid w:val="00431B67"/>
    <w:rsid w:val="004326AB"/>
    <w:rsid w:val="00432FCD"/>
    <w:rsid w:val="004336DF"/>
    <w:rsid w:val="00434BBD"/>
    <w:rsid w:val="00434DC3"/>
    <w:rsid w:val="00435224"/>
    <w:rsid w:val="00436255"/>
    <w:rsid w:val="004365E6"/>
    <w:rsid w:val="004375F0"/>
    <w:rsid w:val="00437E79"/>
    <w:rsid w:val="0044081B"/>
    <w:rsid w:val="00441370"/>
    <w:rsid w:val="00441FA4"/>
    <w:rsid w:val="00442B4A"/>
    <w:rsid w:val="00442B68"/>
    <w:rsid w:val="00442ED5"/>
    <w:rsid w:val="00443650"/>
    <w:rsid w:val="004436B7"/>
    <w:rsid w:val="00443739"/>
    <w:rsid w:val="00444C75"/>
    <w:rsid w:val="00444EAC"/>
    <w:rsid w:val="00444F60"/>
    <w:rsid w:val="00445063"/>
    <w:rsid w:val="0044562B"/>
    <w:rsid w:val="00445DF9"/>
    <w:rsid w:val="00445EC1"/>
    <w:rsid w:val="0044631E"/>
    <w:rsid w:val="0044638B"/>
    <w:rsid w:val="004468C7"/>
    <w:rsid w:val="004477F4"/>
    <w:rsid w:val="004478DB"/>
    <w:rsid w:val="00447C3A"/>
    <w:rsid w:val="0045087F"/>
    <w:rsid w:val="00451EAC"/>
    <w:rsid w:val="004528C6"/>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700EE"/>
    <w:rsid w:val="004714D1"/>
    <w:rsid w:val="0047253D"/>
    <w:rsid w:val="004727F1"/>
    <w:rsid w:val="00472B23"/>
    <w:rsid w:val="00472D92"/>
    <w:rsid w:val="00472F8C"/>
    <w:rsid w:val="004735C8"/>
    <w:rsid w:val="00473758"/>
    <w:rsid w:val="00473796"/>
    <w:rsid w:val="00473B14"/>
    <w:rsid w:val="00473B7D"/>
    <w:rsid w:val="00474541"/>
    <w:rsid w:val="00474999"/>
    <w:rsid w:val="004755DA"/>
    <w:rsid w:val="00475892"/>
    <w:rsid w:val="00475CA7"/>
    <w:rsid w:val="0047660D"/>
    <w:rsid w:val="0047677C"/>
    <w:rsid w:val="00476EE3"/>
    <w:rsid w:val="00477048"/>
    <w:rsid w:val="004776F8"/>
    <w:rsid w:val="00477787"/>
    <w:rsid w:val="00480042"/>
    <w:rsid w:val="004801A5"/>
    <w:rsid w:val="00480E8A"/>
    <w:rsid w:val="00481C0A"/>
    <w:rsid w:val="00484938"/>
    <w:rsid w:val="004865E2"/>
    <w:rsid w:val="004870FB"/>
    <w:rsid w:val="00490025"/>
    <w:rsid w:val="00490F71"/>
    <w:rsid w:val="0049185B"/>
    <w:rsid w:val="00491B60"/>
    <w:rsid w:val="00491FFE"/>
    <w:rsid w:val="00492030"/>
    <w:rsid w:val="00492B37"/>
    <w:rsid w:val="0049323E"/>
    <w:rsid w:val="004932B1"/>
    <w:rsid w:val="00493401"/>
    <w:rsid w:val="00493D7E"/>
    <w:rsid w:val="00494009"/>
    <w:rsid w:val="004954B9"/>
    <w:rsid w:val="0049564A"/>
    <w:rsid w:val="004959B0"/>
    <w:rsid w:val="004961BF"/>
    <w:rsid w:val="0049653E"/>
    <w:rsid w:val="00496C6C"/>
    <w:rsid w:val="0049717C"/>
    <w:rsid w:val="0049717E"/>
    <w:rsid w:val="004A0572"/>
    <w:rsid w:val="004A0E8D"/>
    <w:rsid w:val="004A110F"/>
    <w:rsid w:val="004A167F"/>
    <w:rsid w:val="004A1A01"/>
    <w:rsid w:val="004A1C3A"/>
    <w:rsid w:val="004A1E6E"/>
    <w:rsid w:val="004A2028"/>
    <w:rsid w:val="004A2326"/>
    <w:rsid w:val="004A247F"/>
    <w:rsid w:val="004A4619"/>
    <w:rsid w:val="004A4F0A"/>
    <w:rsid w:val="004A56A4"/>
    <w:rsid w:val="004A5EB2"/>
    <w:rsid w:val="004A669C"/>
    <w:rsid w:val="004A6765"/>
    <w:rsid w:val="004A6B98"/>
    <w:rsid w:val="004A7088"/>
    <w:rsid w:val="004A7306"/>
    <w:rsid w:val="004A7C1F"/>
    <w:rsid w:val="004B09D6"/>
    <w:rsid w:val="004B0DDA"/>
    <w:rsid w:val="004B183C"/>
    <w:rsid w:val="004B1BDB"/>
    <w:rsid w:val="004B23AE"/>
    <w:rsid w:val="004B2F0D"/>
    <w:rsid w:val="004B327E"/>
    <w:rsid w:val="004B36B7"/>
    <w:rsid w:val="004B39D5"/>
    <w:rsid w:val="004B43CB"/>
    <w:rsid w:val="004B4D22"/>
    <w:rsid w:val="004B51D3"/>
    <w:rsid w:val="004B5CD7"/>
    <w:rsid w:val="004B6DC6"/>
    <w:rsid w:val="004B70E8"/>
    <w:rsid w:val="004B79E3"/>
    <w:rsid w:val="004B7F8A"/>
    <w:rsid w:val="004C07E3"/>
    <w:rsid w:val="004C0C2D"/>
    <w:rsid w:val="004C1023"/>
    <w:rsid w:val="004C18A1"/>
    <w:rsid w:val="004C263C"/>
    <w:rsid w:val="004C2900"/>
    <w:rsid w:val="004C35EC"/>
    <w:rsid w:val="004C3D93"/>
    <w:rsid w:val="004C3E03"/>
    <w:rsid w:val="004C3EF6"/>
    <w:rsid w:val="004C4918"/>
    <w:rsid w:val="004C504E"/>
    <w:rsid w:val="004C5FCA"/>
    <w:rsid w:val="004C6315"/>
    <w:rsid w:val="004C78F0"/>
    <w:rsid w:val="004C7CA3"/>
    <w:rsid w:val="004D0962"/>
    <w:rsid w:val="004D0CFB"/>
    <w:rsid w:val="004D129A"/>
    <w:rsid w:val="004D13C5"/>
    <w:rsid w:val="004D272A"/>
    <w:rsid w:val="004D2F6B"/>
    <w:rsid w:val="004D63D0"/>
    <w:rsid w:val="004D6501"/>
    <w:rsid w:val="004D6BC1"/>
    <w:rsid w:val="004D7100"/>
    <w:rsid w:val="004D71BA"/>
    <w:rsid w:val="004E02E3"/>
    <w:rsid w:val="004E0606"/>
    <w:rsid w:val="004E09AE"/>
    <w:rsid w:val="004E0B44"/>
    <w:rsid w:val="004E1D3F"/>
    <w:rsid w:val="004E25E7"/>
    <w:rsid w:val="004E2613"/>
    <w:rsid w:val="004E30E0"/>
    <w:rsid w:val="004E3CDC"/>
    <w:rsid w:val="004E422A"/>
    <w:rsid w:val="004E4341"/>
    <w:rsid w:val="004E4B72"/>
    <w:rsid w:val="004E66DD"/>
    <w:rsid w:val="004F0421"/>
    <w:rsid w:val="004F0433"/>
    <w:rsid w:val="004F100B"/>
    <w:rsid w:val="004F1149"/>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4F7617"/>
    <w:rsid w:val="005004AA"/>
    <w:rsid w:val="005005B8"/>
    <w:rsid w:val="0050099D"/>
    <w:rsid w:val="00501169"/>
    <w:rsid w:val="005011BE"/>
    <w:rsid w:val="00501596"/>
    <w:rsid w:val="00501BA0"/>
    <w:rsid w:val="005020FB"/>
    <w:rsid w:val="00502C99"/>
    <w:rsid w:val="00502CAA"/>
    <w:rsid w:val="00502E38"/>
    <w:rsid w:val="005032A3"/>
    <w:rsid w:val="005037D9"/>
    <w:rsid w:val="00503DFE"/>
    <w:rsid w:val="0050475A"/>
    <w:rsid w:val="00505796"/>
    <w:rsid w:val="00505A1F"/>
    <w:rsid w:val="00505E46"/>
    <w:rsid w:val="00505EB6"/>
    <w:rsid w:val="00505FA2"/>
    <w:rsid w:val="00506659"/>
    <w:rsid w:val="00506F15"/>
    <w:rsid w:val="005073E6"/>
    <w:rsid w:val="00507574"/>
    <w:rsid w:val="005076CF"/>
    <w:rsid w:val="0051018A"/>
    <w:rsid w:val="005104FE"/>
    <w:rsid w:val="005106A0"/>
    <w:rsid w:val="00510C31"/>
    <w:rsid w:val="00511552"/>
    <w:rsid w:val="00512639"/>
    <w:rsid w:val="00512B5A"/>
    <w:rsid w:val="005132F6"/>
    <w:rsid w:val="00513754"/>
    <w:rsid w:val="005158B9"/>
    <w:rsid w:val="00515EA0"/>
    <w:rsid w:val="0051637C"/>
    <w:rsid w:val="00516FDE"/>
    <w:rsid w:val="005176A6"/>
    <w:rsid w:val="005178A7"/>
    <w:rsid w:val="00517A33"/>
    <w:rsid w:val="00520E63"/>
    <w:rsid w:val="00521DA4"/>
    <w:rsid w:val="0052201A"/>
    <w:rsid w:val="005223EB"/>
    <w:rsid w:val="005223FA"/>
    <w:rsid w:val="00522BBB"/>
    <w:rsid w:val="0052310D"/>
    <w:rsid w:val="0052313F"/>
    <w:rsid w:val="00523A40"/>
    <w:rsid w:val="00523AE2"/>
    <w:rsid w:val="0052417C"/>
    <w:rsid w:val="00524BCA"/>
    <w:rsid w:val="00524FE5"/>
    <w:rsid w:val="00525052"/>
    <w:rsid w:val="005251AC"/>
    <w:rsid w:val="005257C5"/>
    <w:rsid w:val="0052585D"/>
    <w:rsid w:val="00525A3C"/>
    <w:rsid w:val="00525C96"/>
    <w:rsid w:val="0052693F"/>
    <w:rsid w:val="005279E3"/>
    <w:rsid w:val="00527B54"/>
    <w:rsid w:val="005300A2"/>
    <w:rsid w:val="00531154"/>
    <w:rsid w:val="005316EE"/>
    <w:rsid w:val="00531AAC"/>
    <w:rsid w:val="00531B8D"/>
    <w:rsid w:val="0053222C"/>
    <w:rsid w:val="005336AD"/>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1A3B"/>
    <w:rsid w:val="005420B8"/>
    <w:rsid w:val="00542800"/>
    <w:rsid w:val="005431B1"/>
    <w:rsid w:val="005431E2"/>
    <w:rsid w:val="005438A4"/>
    <w:rsid w:val="00543BAA"/>
    <w:rsid w:val="00544539"/>
    <w:rsid w:val="0054505D"/>
    <w:rsid w:val="005452FE"/>
    <w:rsid w:val="00546100"/>
    <w:rsid w:val="00546320"/>
    <w:rsid w:val="00546F2F"/>
    <w:rsid w:val="005473C3"/>
    <w:rsid w:val="005478B5"/>
    <w:rsid w:val="00547ADF"/>
    <w:rsid w:val="00547C57"/>
    <w:rsid w:val="005506F0"/>
    <w:rsid w:val="005520B6"/>
    <w:rsid w:val="00552260"/>
    <w:rsid w:val="00552BCD"/>
    <w:rsid w:val="005530AB"/>
    <w:rsid w:val="0055345C"/>
    <w:rsid w:val="00553C0B"/>
    <w:rsid w:val="00553D1D"/>
    <w:rsid w:val="00553F63"/>
    <w:rsid w:val="00553FDA"/>
    <w:rsid w:val="0055488A"/>
    <w:rsid w:val="00554B56"/>
    <w:rsid w:val="00554D74"/>
    <w:rsid w:val="00554E05"/>
    <w:rsid w:val="0055661D"/>
    <w:rsid w:val="00556C80"/>
    <w:rsid w:val="00556CFC"/>
    <w:rsid w:val="0055733C"/>
    <w:rsid w:val="00557B4E"/>
    <w:rsid w:val="005600CD"/>
    <w:rsid w:val="005601AC"/>
    <w:rsid w:val="0056057A"/>
    <w:rsid w:val="005618C7"/>
    <w:rsid w:val="005620AB"/>
    <w:rsid w:val="005622C3"/>
    <w:rsid w:val="00562E4D"/>
    <w:rsid w:val="0056304B"/>
    <w:rsid w:val="00563284"/>
    <w:rsid w:val="005634DD"/>
    <w:rsid w:val="00563819"/>
    <w:rsid w:val="00563A84"/>
    <w:rsid w:val="00563D12"/>
    <w:rsid w:val="00564224"/>
    <w:rsid w:val="00564911"/>
    <w:rsid w:val="00564BB2"/>
    <w:rsid w:val="00564C9E"/>
    <w:rsid w:val="00566709"/>
    <w:rsid w:val="00566AD6"/>
    <w:rsid w:val="0056737D"/>
    <w:rsid w:val="005679B2"/>
    <w:rsid w:val="00567B64"/>
    <w:rsid w:val="00567CF1"/>
    <w:rsid w:val="00570B20"/>
    <w:rsid w:val="00570C1A"/>
    <w:rsid w:val="005711B0"/>
    <w:rsid w:val="00571E18"/>
    <w:rsid w:val="00571F46"/>
    <w:rsid w:val="00572359"/>
    <w:rsid w:val="00572468"/>
    <w:rsid w:val="0057275E"/>
    <w:rsid w:val="00572C38"/>
    <w:rsid w:val="005730BE"/>
    <w:rsid w:val="005730C7"/>
    <w:rsid w:val="0057321A"/>
    <w:rsid w:val="005739A4"/>
    <w:rsid w:val="0057408E"/>
    <w:rsid w:val="005748AE"/>
    <w:rsid w:val="00574FD4"/>
    <w:rsid w:val="00575062"/>
    <w:rsid w:val="00576DAA"/>
    <w:rsid w:val="00576FC5"/>
    <w:rsid w:val="00577062"/>
    <w:rsid w:val="00577F71"/>
    <w:rsid w:val="00577F9D"/>
    <w:rsid w:val="00580DD1"/>
    <w:rsid w:val="00581442"/>
    <w:rsid w:val="00581CAC"/>
    <w:rsid w:val="005827B1"/>
    <w:rsid w:val="00582D5D"/>
    <w:rsid w:val="005847AA"/>
    <w:rsid w:val="00584F66"/>
    <w:rsid w:val="00585A8C"/>
    <w:rsid w:val="00586469"/>
    <w:rsid w:val="005866CE"/>
    <w:rsid w:val="0058767F"/>
    <w:rsid w:val="0059027F"/>
    <w:rsid w:val="005902B7"/>
    <w:rsid w:val="005909BE"/>
    <w:rsid w:val="005909E8"/>
    <w:rsid w:val="00590A5F"/>
    <w:rsid w:val="00590CC2"/>
    <w:rsid w:val="0059101C"/>
    <w:rsid w:val="005910D1"/>
    <w:rsid w:val="00591F1C"/>
    <w:rsid w:val="005924D9"/>
    <w:rsid w:val="005926BB"/>
    <w:rsid w:val="0059292C"/>
    <w:rsid w:val="005929F8"/>
    <w:rsid w:val="005938FA"/>
    <w:rsid w:val="00593936"/>
    <w:rsid w:val="00593B9D"/>
    <w:rsid w:val="00594237"/>
    <w:rsid w:val="005945FD"/>
    <w:rsid w:val="005946A8"/>
    <w:rsid w:val="00594D5C"/>
    <w:rsid w:val="0059521C"/>
    <w:rsid w:val="00597876"/>
    <w:rsid w:val="00597C7F"/>
    <w:rsid w:val="005A1783"/>
    <w:rsid w:val="005A1BDB"/>
    <w:rsid w:val="005A21A0"/>
    <w:rsid w:val="005A2254"/>
    <w:rsid w:val="005A24BB"/>
    <w:rsid w:val="005A2AAF"/>
    <w:rsid w:val="005A2D8F"/>
    <w:rsid w:val="005A31BF"/>
    <w:rsid w:val="005A33A9"/>
    <w:rsid w:val="005A33D1"/>
    <w:rsid w:val="005A57EB"/>
    <w:rsid w:val="005A5D24"/>
    <w:rsid w:val="005A5F27"/>
    <w:rsid w:val="005A640A"/>
    <w:rsid w:val="005A661D"/>
    <w:rsid w:val="005A69CB"/>
    <w:rsid w:val="005A7083"/>
    <w:rsid w:val="005A714C"/>
    <w:rsid w:val="005A77D1"/>
    <w:rsid w:val="005A7BB2"/>
    <w:rsid w:val="005B0412"/>
    <w:rsid w:val="005B153C"/>
    <w:rsid w:val="005B1D45"/>
    <w:rsid w:val="005B1F3D"/>
    <w:rsid w:val="005B2200"/>
    <w:rsid w:val="005B228D"/>
    <w:rsid w:val="005B298F"/>
    <w:rsid w:val="005B2C82"/>
    <w:rsid w:val="005B2E0A"/>
    <w:rsid w:val="005B31FE"/>
    <w:rsid w:val="005B3209"/>
    <w:rsid w:val="005B3C2F"/>
    <w:rsid w:val="005B3C30"/>
    <w:rsid w:val="005B4045"/>
    <w:rsid w:val="005B4090"/>
    <w:rsid w:val="005B49B8"/>
    <w:rsid w:val="005B4AEB"/>
    <w:rsid w:val="005B5DC4"/>
    <w:rsid w:val="005B6101"/>
    <w:rsid w:val="005B6820"/>
    <w:rsid w:val="005B692C"/>
    <w:rsid w:val="005B6C82"/>
    <w:rsid w:val="005B7BF5"/>
    <w:rsid w:val="005C0F1D"/>
    <w:rsid w:val="005C2656"/>
    <w:rsid w:val="005C28AB"/>
    <w:rsid w:val="005C2DA1"/>
    <w:rsid w:val="005C3573"/>
    <w:rsid w:val="005C366B"/>
    <w:rsid w:val="005C4A84"/>
    <w:rsid w:val="005C4B0D"/>
    <w:rsid w:val="005C4B64"/>
    <w:rsid w:val="005C4F28"/>
    <w:rsid w:val="005C5638"/>
    <w:rsid w:val="005C5956"/>
    <w:rsid w:val="005C6356"/>
    <w:rsid w:val="005C638C"/>
    <w:rsid w:val="005C657E"/>
    <w:rsid w:val="005C778B"/>
    <w:rsid w:val="005D00DB"/>
    <w:rsid w:val="005D12ED"/>
    <w:rsid w:val="005D1505"/>
    <w:rsid w:val="005D15BD"/>
    <w:rsid w:val="005D1948"/>
    <w:rsid w:val="005D19C8"/>
    <w:rsid w:val="005D1C65"/>
    <w:rsid w:val="005D1E5D"/>
    <w:rsid w:val="005D3B3C"/>
    <w:rsid w:val="005D3E1C"/>
    <w:rsid w:val="005D421F"/>
    <w:rsid w:val="005D48A0"/>
    <w:rsid w:val="005D4B24"/>
    <w:rsid w:val="005D4B73"/>
    <w:rsid w:val="005D4EAB"/>
    <w:rsid w:val="005D52D1"/>
    <w:rsid w:val="005D5307"/>
    <w:rsid w:val="005D5CAE"/>
    <w:rsid w:val="005D5E8F"/>
    <w:rsid w:val="005D63B4"/>
    <w:rsid w:val="005D669E"/>
    <w:rsid w:val="005D7962"/>
    <w:rsid w:val="005D7F5D"/>
    <w:rsid w:val="005E03CB"/>
    <w:rsid w:val="005E0597"/>
    <w:rsid w:val="005E1290"/>
    <w:rsid w:val="005E1528"/>
    <w:rsid w:val="005E19E0"/>
    <w:rsid w:val="005E208E"/>
    <w:rsid w:val="005E2596"/>
    <w:rsid w:val="005E3641"/>
    <w:rsid w:val="005E3A41"/>
    <w:rsid w:val="005E54A8"/>
    <w:rsid w:val="005E5AF1"/>
    <w:rsid w:val="005E5F47"/>
    <w:rsid w:val="005E6A81"/>
    <w:rsid w:val="005E6E48"/>
    <w:rsid w:val="005E7561"/>
    <w:rsid w:val="005E78E9"/>
    <w:rsid w:val="005E7AF8"/>
    <w:rsid w:val="005E7D70"/>
    <w:rsid w:val="005E7DF0"/>
    <w:rsid w:val="005E7EA3"/>
    <w:rsid w:val="005F0329"/>
    <w:rsid w:val="005F0E1A"/>
    <w:rsid w:val="005F12B3"/>
    <w:rsid w:val="005F22CE"/>
    <w:rsid w:val="005F2A8B"/>
    <w:rsid w:val="005F2C25"/>
    <w:rsid w:val="005F2D8A"/>
    <w:rsid w:val="005F2DB4"/>
    <w:rsid w:val="005F32E9"/>
    <w:rsid w:val="005F34B2"/>
    <w:rsid w:val="005F38C2"/>
    <w:rsid w:val="005F4AA5"/>
    <w:rsid w:val="005F4B71"/>
    <w:rsid w:val="005F5251"/>
    <w:rsid w:val="005F5589"/>
    <w:rsid w:val="005F69EE"/>
    <w:rsid w:val="005F6BBA"/>
    <w:rsid w:val="005F6D6F"/>
    <w:rsid w:val="00600213"/>
    <w:rsid w:val="00600611"/>
    <w:rsid w:val="00600BF2"/>
    <w:rsid w:val="0060163F"/>
    <w:rsid w:val="006018D9"/>
    <w:rsid w:val="00602D73"/>
    <w:rsid w:val="00602EFB"/>
    <w:rsid w:val="00603916"/>
    <w:rsid w:val="006039AC"/>
    <w:rsid w:val="00603F61"/>
    <w:rsid w:val="00604275"/>
    <w:rsid w:val="00604912"/>
    <w:rsid w:val="00604B6B"/>
    <w:rsid w:val="00604D3D"/>
    <w:rsid w:val="00605A5D"/>
    <w:rsid w:val="00606599"/>
    <w:rsid w:val="00606E15"/>
    <w:rsid w:val="0060756A"/>
    <w:rsid w:val="006075E0"/>
    <w:rsid w:val="00607845"/>
    <w:rsid w:val="00607DA9"/>
    <w:rsid w:val="00607FF3"/>
    <w:rsid w:val="006107AB"/>
    <w:rsid w:val="00610E30"/>
    <w:rsid w:val="00610F6A"/>
    <w:rsid w:val="0061183B"/>
    <w:rsid w:val="00611884"/>
    <w:rsid w:val="00611B00"/>
    <w:rsid w:val="006127F3"/>
    <w:rsid w:val="00612BE8"/>
    <w:rsid w:val="00612FA0"/>
    <w:rsid w:val="006135DE"/>
    <w:rsid w:val="00613F95"/>
    <w:rsid w:val="00615E37"/>
    <w:rsid w:val="0061656B"/>
    <w:rsid w:val="006165D6"/>
    <w:rsid w:val="00616BFF"/>
    <w:rsid w:val="00617126"/>
    <w:rsid w:val="00617153"/>
    <w:rsid w:val="00617B09"/>
    <w:rsid w:val="00620732"/>
    <w:rsid w:val="00620CEA"/>
    <w:rsid w:val="006212E4"/>
    <w:rsid w:val="00621793"/>
    <w:rsid w:val="00621BF9"/>
    <w:rsid w:val="00622229"/>
    <w:rsid w:val="00623135"/>
    <w:rsid w:val="00623252"/>
    <w:rsid w:val="006247C6"/>
    <w:rsid w:val="00624A86"/>
    <w:rsid w:val="00624BBD"/>
    <w:rsid w:val="00625D15"/>
    <w:rsid w:val="00625F48"/>
    <w:rsid w:val="0062659E"/>
    <w:rsid w:val="006269B0"/>
    <w:rsid w:val="006275DA"/>
    <w:rsid w:val="00627FF5"/>
    <w:rsid w:val="006300AF"/>
    <w:rsid w:val="00630CFB"/>
    <w:rsid w:val="00630D49"/>
    <w:rsid w:val="00631F96"/>
    <w:rsid w:val="006321EF"/>
    <w:rsid w:val="006322C5"/>
    <w:rsid w:val="0063286F"/>
    <w:rsid w:val="00633CE2"/>
    <w:rsid w:val="006340C7"/>
    <w:rsid w:val="006341B2"/>
    <w:rsid w:val="00634AEF"/>
    <w:rsid w:val="0063520B"/>
    <w:rsid w:val="00635244"/>
    <w:rsid w:val="006355A9"/>
    <w:rsid w:val="006355BF"/>
    <w:rsid w:val="006355D8"/>
    <w:rsid w:val="00636A7C"/>
    <w:rsid w:val="006372F3"/>
    <w:rsid w:val="00637491"/>
    <w:rsid w:val="0063784A"/>
    <w:rsid w:val="00637D1A"/>
    <w:rsid w:val="006408E7"/>
    <w:rsid w:val="006408F2"/>
    <w:rsid w:val="006418E4"/>
    <w:rsid w:val="00641AAD"/>
    <w:rsid w:val="00641DF3"/>
    <w:rsid w:val="00641DFE"/>
    <w:rsid w:val="006427C2"/>
    <w:rsid w:val="006436CF"/>
    <w:rsid w:val="006438FB"/>
    <w:rsid w:val="00643E20"/>
    <w:rsid w:val="006440F4"/>
    <w:rsid w:val="006453B3"/>
    <w:rsid w:val="006459CA"/>
    <w:rsid w:val="00645B1E"/>
    <w:rsid w:val="00646130"/>
    <w:rsid w:val="00646281"/>
    <w:rsid w:val="00646DD0"/>
    <w:rsid w:val="00646E16"/>
    <w:rsid w:val="00646EDB"/>
    <w:rsid w:val="00647CFD"/>
    <w:rsid w:val="006512AC"/>
    <w:rsid w:val="006517B9"/>
    <w:rsid w:val="00651CEE"/>
    <w:rsid w:val="00652024"/>
    <w:rsid w:val="0065247F"/>
    <w:rsid w:val="00652553"/>
    <w:rsid w:val="0065329A"/>
    <w:rsid w:val="0065368D"/>
    <w:rsid w:val="006537D9"/>
    <w:rsid w:val="00654531"/>
    <w:rsid w:val="006546B2"/>
    <w:rsid w:val="00656625"/>
    <w:rsid w:val="00656CB9"/>
    <w:rsid w:val="00657835"/>
    <w:rsid w:val="006603CD"/>
    <w:rsid w:val="00660FC6"/>
    <w:rsid w:val="006610E6"/>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2EE4"/>
    <w:rsid w:val="006740CE"/>
    <w:rsid w:val="00674781"/>
    <w:rsid w:val="0067508E"/>
    <w:rsid w:val="00675CF5"/>
    <w:rsid w:val="00676220"/>
    <w:rsid w:val="00676257"/>
    <w:rsid w:val="00676290"/>
    <w:rsid w:val="0068014C"/>
    <w:rsid w:val="006802E4"/>
    <w:rsid w:val="00681955"/>
    <w:rsid w:val="0068197E"/>
    <w:rsid w:val="00681B1B"/>
    <w:rsid w:val="00682114"/>
    <w:rsid w:val="00682337"/>
    <w:rsid w:val="00682360"/>
    <w:rsid w:val="0068327B"/>
    <w:rsid w:val="0068347B"/>
    <w:rsid w:val="00683A49"/>
    <w:rsid w:val="00683DC3"/>
    <w:rsid w:val="00684624"/>
    <w:rsid w:val="00684643"/>
    <w:rsid w:val="0068489F"/>
    <w:rsid w:val="00685310"/>
    <w:rsid w:val="00686199"/>
    <w:rsid w:val="00686F9B"/>
    <w:rsid w:val="0068713F"/>
    <w:rsid w:val="0068784F"/>
    <w:rsid w:val="006900C0"/>
    <w:rsid w:val="00691424"/>
    <w:rsid w:val="00691651"/>
    <w:rsid w:val="00691926"/>
    <w:rsid w:val="006919FD"/>
    <w:rsid w:val="00691A24"/>
    <w:rsid w:val="00691DCF"/>
    <w:rsid w:val="006932D0"/>
    <w:rsid w:val="006935E0"/>
    <w:rsid w:val="006949F0"/>
    <w:rsid w:val="00694B79"/>
    <w:rsid w:val="00695395"/>
    <w:rsid w:val="0069556C"/>
    <w:rsid w:val="0069570E"/>
    <w:rsid w:val="00696F37"/>
    <w:rsid w:val="0069746A"/>
    <w:rsid w:val="006974B7"/>
    <w:rsid w:val="006A0FFF"/>
    <w:rsid w:val="006A119B"/>
    <w:rsid w:val="006A1A07"/>
    <w:rsid w:val="006A1F2F"/>
    <w:rsid w:val="006A218A"/>
    <w:rsid w:val="006A2A54"/>
    <w:rsid w:val="006A3202"/>
    <w:rsid w:val="006A39D7"/>
    <w:rsid w:val="006A3C3C"/>
    <w:rsid w:val="006A4B14"/>
    <w:rsid w:val="006A4EC0"/>
    <w:rsid w:val="006A5AD5"/>
    <w:rsid w:val="006A5F09"/>
    <w:rsid w:val="006A6186"/>
    <w:rsid w:val="006A6412"/>
    <w:rsid w:val="006A6723"/>
    <w:rsid w:val="006A6848"/>
    <w:rsid w:val="006A7C49"/>
    <w:rsid w:val="006B0376"/>
    <w:rsid w:val="006B071F"/>
    <w:rsid w:val="006B10B2"/>
    <w:rsid w:val="006B10C8"/>
    <w:rsid w:val="006B14D3"/>
    <w:rsid w:val="006B1FC0"/>
    <w:rsid w:val="006B2057"/>
    <w:rsid w:val="006B281E"/>
    <w:rsid w:val="006B2E09"/>
    <w:rsid w:val="006B31D1"/>
    <w:rsid w:val="006B44BA"/>
    <w:rsid w:val="006B499F"/>
    <w:rsid w:val="006B4DF8"/>
    <w:rsid w:val="006B5219"/>
    <w:rsid w:val="006B5269"/>
    <w:rsid w:val="006B527A"/>
    <w:rsid w:val="006B5C7C"/>
    <w:rsid w:val="006B5E6C"/>
    <w:rsid w:val="006B65CB"/>
    <w:rsid w:val="006B717A"/>
    <w:rsid w:val="006B79B8"/>
    <w:rsid w:val="006B7A7C"/>
    <w:rsid w:val="006C00FD"/>
    <w:rsid w:val="006C0166"/>
    <w:rsid w:val="006C099F"/>
    <w:rsid w:val="006C1381"/>
    <w:rsid w:val="006C14AA"/>
    <w:rsid w:val="006C1C04"/>
    <w:rsid w:val="006C2757"/>
    <w:rsid w:val="006C39ED"/>
    <w:rsid w:val="006C3A47"/>
    <w:rsid w:val="006C3C2E"/>
    <w:rsid w:val="006C426C"/>
    <w:rsid w:val="006C58FE"/>
    <w:rsid w:val="006C5C56"/>
    <w:rsid w:val="006C6186"/>
    <w:rsid w:val="006C6D4D"/>
    <w:rsid w:val="006C7BED"/>
    <w:rsid w:val="006C7C94"/>
    <w:rsid w:val="006D0738"/>
    <w:rsid w:val="006D073C"/>
    <w:rsid w:val="006D0AAA"/>
    <w:rsid w:val="006D0D54"/>
    <w:rsid w:val="006D0F21"/>
    <w:rsid w:val="006D10AE"/>
    <w:rsid w:val="006D1FE9"/>
    <w:rsid w:val="006D21C2"/>
    <w:rsid w:val="006D2A46"/>
    <w:rsid w:val="006D2AD9"/>
    <w:rsid w:val="006D2F7C"/>
    <w:rsid w:val="006D37D2"/>
    <w:rsid w:val="006D3D2F"/>
    <w:rsid w:val="006D4374"/>
    <w:rsid w:val="006D4574"/>
    <w:rsid w:val="006D4F1C"/>
    <w:rsid w:val="006D53B4"/>
    <w:rsid w:val="006D5591"/>
    <w:rsid w:val="006D5F61"/>
    <w:rsid w:val="006D6562"/>
    <w:rsid w:val="006D6ABC"/>
    <w:rsid w:val="006D6E36"/>
    <w:rsid w:val="006D75EF"/>
    <w:rsid w:val="006D7AE8"/>
    <w:rsid w:val="006D7B01"/>
    <w:rsid w:val="006D7BFA"/>
    <w:rsid w:val="006E06D1"/>
    <w:rsid w:val="006E0AE0"/>
    <w:rsid w:val="006E0D04"/>
    <w:rsid w:val="006E0F00"/>
    <w:rsid w:val="006E110B"/>
    <w:rsid w:val="006E1210"/>
    <w:rsid w:val="006E1873"/>
    <w:rsid w:val="006E20ED"/>
    <w:rsid w:val="006E219E"/>
    <w:rsid w:val="006E28E7"/>
    <w:rsid w:val="006E2A48"/>
    <w:rsid w:val="006E2F7A"/>
    <w:rsid w:val="006E4517"/>
    <w:rsid w:val="006E46D5"/>
    <w:rsid w:val="006E4991"/>
    <w:rsid w:val="006E49B1"/>
    <w:rsid w:val="006E51C3"/>
    <w:rsid w:val="006E686E"/>
    <w:rsid w:val="006E6DE7"/>
    <w:rsid w:val="006E6F0A"/>
    <w:rsid w:val="006E70B4"/>
    <w:rsid w:val="006E714B"/>
    <w:rsid w:val="006F09FC"/>
    <w:rsid w:val="006F0D3B"/>
    <w:rsid w:val="006F1130"/>
    <w:rsid w:val="006F128B"/>
    <w:rsid w:val="006F193E"/>
    <w:rsid w:val="006F1E99"/>
    <w:rsid w:val="006F26E6"/>
    <w:rsid w:val="006F315B"/>
    <w:rsid w:val="006F3168"/>
    <w:rsid w:val="006F3718"/>
    <w:rsid w:val="006F3E4A"/>
    <w:rsid w:val="006F3E9F"/>
    <w:rsid w:val="006F3EE8"/>
    <w:rsid w:val="006F4087"/>
    <w:rsid w:val="006F4367"/>
    <w:rsid w:val="006F472D"/>
    <w:rsid w:val="006F47AE"/>
    <w:rsid w:val="006F4BAB"/>
    <w:rsid w:val="006F5550"/>
    <w:rsid w:val="006F5873"/>
    <w:rsid w:val="006F598C"/>
    <w:rsid w:val="006F6609"/>
    <w:rsid w:val="006F687D"/>
    <w:rsid w:val="006F68FA"/>
    <w:rsid w:val="006F714D"/>
    <w:rsid w:val="006F785D"/>
    <w:rsid w:val="006F7EA2"/>
    <w:rsid w:val="0070020C"/>
    <w:rsid w:val="007002CD"/>
    <w:rsid w:val="00700853"/>
    <w:rsid w:val="00701E7E"/>
    <w:rsid w:val="00701EEB"/>
    <w:rsid w:val="00701F80"/>
    <w:rsid w:val="00701F89"/>
    <w:rsid w:val="0070242B"/>
    <w:rsid w:val="007038D9"/>
    <w:rsid w:val="007044F0"/>
    <w:rsid w:val="00704F97"/>
    <w:rsid w:val="00705A82"/>
    <w:rsid w:val="00706231"/>
    <w:rsid w:val="007062BE"/>
    <w:rsid w:val="0070662E"/>
    <w:rsid w:val="00706E75"/>
    <w:rsid w:val="0070722C"/>
    <w:rsid w:val="007076CE"/>
    <w:rsid w:val="0070774E"/>
    <w:rsid w:val="00707B8E"/>
    <w:rsid w:val="00707E76"/>
    <w:rsid w:val="00707F9F"/>
    <w:rsid w:val="0071068D"/>
    <w:rsid w:val="00710E19"/>
    <w:rsid w:val="00711E71"/>
    <w:rsid w:val="0071234B"/>
    <w:rsid w:val="007129A9"/>
    <w:rsid w:val="00712BBB"/>
    <w:rsid w:val="0071338E"/>
    <w:rsid w:val="00713748"/>
    <w:rsid w:val="00713E76"/>
    <w:rsid w:val="007144EE"/>
    <w:rsid w:val="0071458B"/>
    <w:rsid w:val="00714EF8"/>
    <w:rsid w:val="00714FE0"/>
    <w:rsid w:val="00715DE5"/>
    <w:rsid w:val="007160F8"/>
    <w:rsid w:val="007166AD"/>
    <w:rsid w:val="00716BF9"/>
    <w:rsid w:val="00717044"/>
    <w:rsid w:val="00717057"/>
    <w:rsid w:val="007202EC"/>
    <w:rsid w:val="007203C9"/>
    <w:rsid w:val="00720DF8"/>
    <w:rsid w:val="00721B18"/>
    <w:rsid w:val="00721D7D"/>
    <w:rsid w:val="00722715"/>
    <w:rsid w:val="0072324C"/>
    <w:rsid w:val="007242F0"/>
    <w:rsid w:val="00724A22"/>
    <w:rsid w:val="007258DF"/>
    <w:rsid w:val="007265A4"/>
    <w:rsid w:val="007266D1"/>
    <w:rsid w:val="00726902"/>
    <w:rsid w:val="0072794A"/>
    <w:rsid w:val="00727CD9"/>
    <w:rsid w:val="007309F1"/>
    <w:rsid w:val="00731438"/>
    <w:rsid w:val="007317EC"/>
    <w:rsid w:val="007321A6"/>
    <w:rsid w:val="00732B0C"/>
    <w:rsid w:val="00732DEE"/>
    <w:rsid w:val="0073300E"/>
    <w:rsid w:val="00733553"/>
    <w:rsid w:val="00733609"/>
    <w:rsid w:val="00734017"/>
    <w:rsid w:val="0073405F"/>
    <w:rsid w:val="007346A0"/>
    <w:rsid w:val="0073483A"/>
    <w:rsid w:val="007348D9"/>
    <w:rsid w:val="00734ADD"/>
    <w:rsid w:val="00734B48"/>
    <w:rsid w:val="00734C82"/>
    <w:rsid w:val="00735247"/>
    <w:rsid w:val="00735D17"/>
    <w:rsid w:val="007364E5"/>
    <w:rsid w:val="007366C1"/>
    <w:rsid w:val="00740447"/>
    <w:rsid w:val="0074082F"/>
    <w:rsid w:val="00740A17"/>
    <w:rsid w:val="007418EF"/>
    <w:rsid w:val="00741FBC"/>
    <w:rsid w:val="007437B0"/>
    <w:rsid w:val="00743BE7"/>
    <w:rsid w:val="00744772"/>
    <w:rsid w:val="00744EDC"/>
    <w:rsid w:val="00745601"/>
    <w:rsid w:val="00746B1B"/>
    <w:rsid w:val="00747146"/>
    <w:rsid w:val="00747584"/>
    <w:rsid w:val="007475D8"/>
    <w:rsid w:val="0074763C"/>
    <w:rsid w:val="00747663"/>
    <w:rsid w:val="00750220"/>
    <w:rsid w:val="007509B0"/>
    <w:rsid w:val="00750CBC"/>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7F9"/>
    <w:rsid w:val="00755ADD"/>
    <w:rsid w:val="00755E63"/>
    <w:rsid w:val="00755FF5"/>
    <w:rsid w:val="007564DB"/>
    <w:rsid w:val="00757F4E"/>
    <w:rsid w:val="007602E1"/>
    <w:rsid w:val="0076116B"/>
    <w:rsid w:val="0076168C"/>
    <w:rsid w:val="00761DE4"/>
    <w:rsid w:val="007623E2"/>
    <w:rsid w:val="007625F0"/>
    <w:rsid w:val="007626A9"/>
    <w:rsid w:val="00762A87"/>
    <w:rsid w:val="00762C78"/>
    <w:rsid w:val="00762D73"/>
    <w:rsid w:val="0076375C"/>
    <w:rsid w:val="00764606"/>
    <w:rsid w:val="0076501B"/>
    <w:rsid w:val="00766049"/>
    <w:rsid w:val="0076657C"/>
    <w:rsid w:val="007665F6"/>
    <w:rsid w:val="007668B4"/>
    <w:rsid w:val="00766C33"/>
    <w:rsid w:val="00766CDB"/>
    <w:rsid w:val="0076754D"/>
    <w:rsid w:val="0076766D"/>
    <w:rsid w:val="00767951"/>
    <w:rsid w:val="007708DF"/>
    <w:rsid w:val="00770B85"/>
    <w:rsid w:val="00770DB8"/>
    <w:rsid w:val="007711CE"/>
    <w:rsid w:val="00772601"/>
    <w:rsid w:val="007729D2"/>
    <w:rsid w:val="00772BF0"/>
    <w:rsid w:val="007730BE"/>
    <w:rsid w:val="007734CA"/>
    <w:rsid w:val="00774583"/>
    <w:rsid w:val="00774E76"/>
    <w:rsid w:val="00775136"/>
    <w:rsid w:val="007755A3"/>
    <w:rsid w:val="0077560E"/>
    <w:rsid w:val="00775EED"/>
    <w:rsid w:val="00775F87"/>
    <w:rsid w:val="00780003"/>
    <w:rsid w:val="00780A88"/>
    <w:rsid w:val="007812DD"/>
    <w:rsid w:val="0078206F"/>
    <w:rsid w:val="00782534"/>
    <w:rsid w:val="0078259E"/>
    <w:rsid w:val="00783B91"/>
    <w:rsid w:val="00783E74"/>
    <w:rsid w:val="00784457"/>
    <w:rsid w:val="00784611"/>
    <w:rsid w:val="007847D9"/>
    <w:rsid w:val="00784914"/>
    <w:rsid w:val="00784942"/>
    <w:rsid w:val="00785D54"/>
    <w:rsid w:val="00786459"/>
    <w:rsid w:val="007870F3"/>
    <w:rsid w:val="00787424"/>
    <w:rsid w:val="007904AF"/>
    <w:rsid w:val="00790556"/>
    <w:rsid w:val="00790D05"/>
    <w:rsid w:val="00791769"/>
    <w:rsid w:val="007917F7"/>
    <w:rsid w:val="0079189D"/>
    <w:rsid w:val="00791ABD"/>
    <w:rsid w:val="00791B43"/>
    <w:rsid w:val="00792992"/>
    <w:rsid w:val="00792DF3"/>
    <w:rsid w:val="00793534"/>
    <w:rsid w:val="007936A8"/>
    <w:rsid w:val="007939E1"/>
    <w:rsid w:val="00793D5A"/>
    <w:rsid w:val="00794998"/>
    <w:rsid w:val="00795136"/>
    <w:rsid w:val="00795728"/>
    <w:rsid w:val="007957A6"/>
    <w:rsid w:val="00795AF1"/>
    <w:rsid w:val="007964FB"/>
    <w:rsid w:val="0079711B"/>
    <w:rsid w:val="00797170"/>
    <w:rsid w:val="00797BB3"/>
    <w:rsid w:val="007A12FA"/>
    <w:rsid w:val="007A149A"/>
    <w:rsid w:val="007A173D"/>
    <w:rsid w:val="007A1F26"/>
    <w:rsid w:val="007A20AB"/>
    <w:rsid w:val="007A2489"/>
    <w:rsid w:val="007A2520"/>
    <w:rsid w:val="007A2C46"/>
    <w:rsid w:val="007A31F2"/>
    <w:rsid w:val="007A3C61"/>
    <w:rsid w:val="007A4B0D"/>
    <w:rsid w:val="007A4DD2"/>
    <w:rsid w:val="007A5B03"/>
    <w:rsid w:val="007A5DB7"/>
    <w:rsid w:val="007A63B1"/>
    <w:rsid w:val="007A6B9F"/>
    <w:rsid w:val="007A6FDA"/>
    <w:rsid w:val="007A71B1"/>
    <w:rsid w:val="007A73D7"/>
    <w:rsid w:val="007A7EEC"/>
    <w:rsid w:val="007A7F01"/>
    <w:rsid w:val="007B0532"/>
    <w:rsid w:val="007B075F"/>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48A3"/>
    <w:rsid w:val="007B4DFD"/>
    <w:rsid w:val="007B522B"/>
    <w:rsid w:val="007B5F3D"/>
    <w:rsid w:val="007B6550"/>
    <w:rsid w:val="007B6732"/>
    <w:rsid w:val="007B6D3E"/>
    <w:rsid w:val="007B75DE"/>
    <w:rsid w:val="007B77A8"/>
    <w:rsid w:val="007B7B18"/>
    <w:rsid w:val="007B7CFF"/>
    <w:rsid w:val="007B7D4A"/>
    <w:rsid w:val="007B7E45"/>
    <w:rsid w:val="007C17E1"/>
    <w:rsid w:val="007C2264"/>
    <w:rsid w:val="007C227E"/>
    <w:rsid w:val="007C2D40"/>
    <w:rsid w:val="007C2DCA"/>
    <w:rsid w:val="007C3EEE"/>
    <w:rsid w:val="007C4A0E"/>
    <w:rsid w:val="007C4A7C"/>
    <w:rsid w:val="007C5453"/>
    <w:rsid w:val="007C66FB"/>
    <w:rsid w:val="007C68EE"/>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25C"/>
    <w:rsid w:val="007E164E"/>
    <w:rsid w:val="007E1D6A"/>
    <w:rsid w:val="007E36BD"/>
    <w:rsid w:val="007E4306"/>
    <w:rsid w:val="007E53A6"/>
    <w:rsid w:val="007E551D"/>
    <w:rsid w:val="007E5BD5"/>
    <w:rsid w:val="007E608E"/>
    <w:rsid w:val="007E68C7"/>
    <w:rsid w:val="007E68F8"/>
    <w:rsid w:val="007E691D"/>
    <w:rsid w:val="007E7D8B"/>
    <w:rsid w:val="007E7F72"/>
    <w:rsid w:val="007F023B"/>
    <w:rsid w:val="007F07A9"/>
    <w:rsid w:val="007F1302"/>
    <w:rsid w:val="007F1E0C"/>
    <w:rsid w:val="007F2A46"/>
    <w:rsid w:val="007F2B1E"/>
    <w:rsid w:val="007F3C20"/>
    <w:rsid w:val="007F3CD3"/>
    <w:rsid w:val="007F42CC"/>
    <w:rsid w:val="007F4E2F"/>
    <w:rsid w:val="007F52C0"/>
    <w:rsid w:val="007F566A"/>
    <w:rsid w:val="007F56F6"/>
    <w:rsid w:val="007F56FB"/>
    <w:rsid w:val="007F59F9"/>
    <w:rsid w:val="007F62C8"/>
    <w:rsid w:val="007F65A7"/>
    <w:rsid w:val="007F70A3"/>
    <w:rsid w:val="007F758A"/>
    <w:rsid w:val="007F7857"/>
    <w:rsid w:val="007F7AEB"/>
    <w:rsid w:val="007F7F48"/>
    <w:rsid w:val="00800300"/>
    <w:rsid w:val="008009A4"/>
    <w:rsid w:val="00801455"/>
    <w:rsid w:val="00801D2D"/>
    <w:rsid w:val="00802024"/>
    <w:rsid w:val="00802211"/>
    <w:rsid w:val="00802635"/>
    <w:rsid w:val="00802C40"/>
    <w:rsid w:val="00802C50"/>
    <w:rsid w:val="00803FBB"/>
    <w:rsid w:val="008044EB"/>
    <w:rsid w:val="00804E60"/>
    <w:rsid w:val="0080543A"/>
    <w:rsid w:val="008055EF"/>
    <w:rsid w:val="00805E00"/>
    <w:rsid w:val="00805FD0"/>
    <w:rsid w:val="00807241"/>
    <w:rsid w:val="00807F91"/>
    <w:rsid w:val="0081007D"/>
    <w:rsid w:val="0081017E"/>
    <w:rsid w:val="00810F5C"/>
    <w:rsid w:val="0081235A"/>
    <w:rsid w:val="008124BB"/>
    <w:rsid w:val="00812585"/>
    <w:rsid w:val="0081284C"/>
    <w:rsid w:val="008133D4"/>
    <w:rsid w:val="00813469"/>
    <w:rsid w:val="00813AA5"/>
    <w:rsid w:val="00813C74"/>
    <w:rsid w:val="00813E35"/>
    <w:rsid w:val="00813F1A"/>
    <w:rsid w:val="00813F30"/>
    <w:rsid w:val="0081417E"/>
    <w:rsid w:val="0081421E"/>
    <w:rsid w:val="00814246"/>
    <w:rsid w:val="00814450"/>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AAF"/>
    <w:rsid w:val="00817D13"/>
    <w:rsid w:val="00817E9B"/>
    <w:rsid w:val="008205AC"/>
    <w:rsid w:val="008209EA"/>
    <w:rsid w:val="00821C9A"/>
    <w:rsid w:val="00822E73"/>
    <w:rsid w:val="0082345B"/>
    <w:rsid w:val="0082456D"/>
    <w:rsid w:val="00824997"/>
    <w:rsid w:val="00824F97"/>
    <w:rsid w:val="0082516C"/>
    <w:rsid w:val="008251F0"/>
    <w:rsid w:val="00825912"/>
    <w:rsid w:val="00825972"/>
    <w:rsid w:val="00826118"/>
    <w:rsid w:val="00827850"/>
    <w:rsid w:val="00827BB5"/>
    <w:rsid w:val="00827E85"/>
    <w:rsid w:val="008304A3"/>
    <w:rsid w:val="00831871"/>
    <w:rsid w:val="00831C9D"/>
    <w:rsid w:val="00832821"/>
    <w:rsid w:val="0083294E"/>
    <w:rsid w:val="00833189"/>
    <w:rsid w:val="008332B2"/>
    <w:rsid w:val="00834129"/>
    <w:rsid w:val="00834EAE"/>
    <w:rsid w:val="008356E9"/>
    <w:rsid w:val="00835A10"/>
    <w:rsid w:val="00835C04"/>
    <w:rsid w:val="00835D6F"/>
    <w:rsid w:val="008363F7"/>
    <w:rsid w:val="00836F04"/>
    <w:rsid w:val="00837083"/>
    <w:rsid w:val="00837182"/>
    <w:rsid w:val="00837A91"/>
    <w:rsid w:val="00837B19"/>
    <w:rsid w:val="00840343"/>
    <w:rsid w:val="00840AC1"/>
    <w:rsid w:val="00840B49"/>
    <w:rsid w:val="00840ED8"/>
    <w:rsid w:val="008424F2"/>
    <w:rsid w:val="00842CF3"/>
    <w:rsid w:val="00842DFB"/>
    <w:rsid w:val="00842F90"/>
    <w:rsid w:val="008435AD"/>
    <w:rsid w:val="008441CC"/>
    <w:rsid w:val="0084465D"/>
    <w:rsid w:val="008446A8"/>
    <w:rsid w:val="0084529F"/>
    <w:rsid w:val="00845648"/>
    <w:rsid w:val="00846C56"/>
    <w:rsid w:val="00846C7F"/>
    <w:rsid w:val="00846CC6"/>
    <w:rsid w:val="00850E21"/>
    <w:rsid w:val="0085139D"/>
    <w:rsid w:val="00851CB2"/>
    <w:rsid w:val="008523BF"/>
    <w:rsid w:val="0085320C"/>
    <w:rsid w:val="008536C9"/>
    <w:rsid w:val="00854519"/>
    <w:rsid w:val="00854644"/>
    <w:rsid w:val="00854D13"/>
    <w:rsid w:val="008550CD"/>
    <w:rsid w:val="00855A52"/>
    <w:rsid w:val="0085615D"/>
    <w:rsid w:val="008564C0"/>
    <w:rsid w:val="0085705A"/>
    <w:rsid w:val="00857B0F"/>
    <w:rsid w:val="008604DB"/>
    <w:rsid w:val="00860565"/>
    <w:rsid w:val="0086066E"/>
    <w:rsid w:val="008615B1"/>
    <w:rsid w:val="00861965"/>
    <w:rsid w:val="00861F29"/>
    <w:rsid w:val="00861FFB"/>
    <w:rsid w:val="00862122"/>
    <w:rsid w:val="00862645"/>
    <w:rsid w:val="00862DD3"/>
    <w:rsid w:val="00863A2A"/>
    <w:rsid w:val="00863C4C"/>
    <w:rsid w:val="00863CC9"/>
    <w:rsid w:val="00863E8E"/>
    <w:rsid w:val="008643C9"/>
    <w:rsid w:val="008646CA"/>
    <w:rsid w:val="008662C3"/>
    <w:rsid w:val="00866657"/>
    <w:rsid w:val="00866EF6"/>
    <w:rsid w:val="00866F99"/>
    <w:rsid w:val="00867802"/>
    <w:rsid w:val="008700CF"/>
    <w:rsid w:val="00870520"/>
    <w:rsid w:val="00871B42"/>
    <w:rsid w:val="0087222B"/>
    <w:rsid w:val="00873404"/>
    <w:rsid w:val="00874B2D"/>
    <w:rsid w:val="00874CFE"/>
    <w:rsid w:val="00874E74"/>
    <w:rsid w:val="00875D69"/>
    <w:rsid w:val="008763D4"/>
    <w:rsid w:val="00876BC5"/>
    <w:rsid w:val="00876E77"/>
    <w:rsid w:val="008777D1"/>
    <w:rsid w:val="00877B23"/>
    <w:rsid w:val="00877EDC"/>
    <w:rsid w:val="008804FA"/>
    <w:rsid w:val="00880CDD"/>
    <w:rsid w:val="00882D72"/>
    <w:rsid w:val="008857CA"/>
    <w:rsid w:val="00886107"/>
    <w:rsid w:val="008873E2"/>
    <w:rsid w:val="0088770C"/>
    <w:rsid w:val="00887E71"/>
    <w:rsid w:val="00890042"/>
    <w:rsid w:val="0089120F"/>
    <w:rsid w:val="00891F1C"/>
    <w:rsid w:val="008921A4"/>
    <w:rsid w:val="0089238A"/>
    <w:rsid w:val="00893CEA"/>
    <w:rsid w:val="0089524A"/>
    <w:rsid w:val="00895FD2"/>
    <w:rsid w:val="00896356"/>
    <w:rsid w:val="00896747"/>
    <w:rsid w:val="00896870"/>
    <w:rsid w:val="00896EB0"/>
    <w:rsid w:val="008970A7"/>
    <w:rsid w:val="008A042E"/>
    <w:rsid w:val="008A04ED"/>
    <w:rsid w:val="008A0E9A"/>
    <w:rsid w:val="008A119D"/>
    <w:rsid w:val="008A172F"/>
    <w:rsid w:val="008A19A7"/>
    <w:rsid w:val="008A1F32"/>
    <w:rsid w:val="008A2053"/>
    <w:rsid w:val="008A22B5"/>
    <w:rsid w:val="008A23F2"/>
    <w:rsid w:val="008A464A"/>
    <w:rsid w:val="008A4D10"/>
    <w:rsid w:val="008A5435"/>
    <w:rsid w:val="008A580F"/>
    <w:rsid w:val="008A5E1F"/>
    <w:rsid w:val="008A7258"/>
    <w:rsid w:val="008A7730"/>
    <w:rsid w:val="008B0143"/>
    <w:rsid w:val="008B0571"/>
    <w:rsid w:val="008B0FA8"/>
    <w:rsid w:val="008B1B40"/>
    <w:rsid w:val="008B20D3"/>
    <w:rsid w:val="008B2889"/>
    <w:rsid w:val="008B2D57"/>
    <w:rsid w:val="008B2FFF"/>
    <w:rsid w:val="008B33FF"/>
    <w:rsid w:val="008B34EB"/>
    <w:rsid w:val="008B4ACA"/>
    <w:rsid w:val="008B4BAE"/>
    <w:rsid w:val="008B552F"/>
    <w:rsid w:val="008B6085"/>
    <w:rsid w:val="008B64C1"/>
    <w:rsid w:val="008B68B4"/>
    <w:rsid w:val="008B7315"/>
    <w:rsid w:val="008C05D0"/>
    <w:rsid w:val="008C142D"/>
    <w:rsid w:val="008C1B93"/>
    <w:rsid w:val="008C209F"/>
    <w:rsid w:val="008C2C88"/>
    <w:rsid w:val="008C36FB"/>
    <w:rsid w:val="008C3FC6"/>
    <w:rsid w:val="008C45BE"/>
    <w:rsid w:val="008C4606"/>
    <w:rsid w:val="008C46F4"/>
    <w:rsid w:val="008C53D8"/>
    <w:rsid w:val="008C6B9A"/>
    <w:rsid w:val="008C6C12"/>
    <w:rsid w:val="008C7018"/>
    <w:rsid w:val="008C73D1"/>
    <w:rsid w:val="008C7413"/>
    <w:rsid w:val="008C7806"/>
    <w:rsid w:val="008C7DA2"/>
    <w:rsid w:val="008D0235"/>
    <w:rsid w:val="008D06BF"/>
    <w:rsid w:val="008D0A54"/>
    <w:rsid w:val="008D0E75"/>
    <w:rsid w:val="008D13CD"/>
    <w:rsid w:val="008D162A"/>
    <w:rsid w:val="008D17A3"/>
    <w:rsid w:val="008D2115"/>
    <w:rsid w:val="008D41E4"/>
    <w:rsid w:val="008D4D44"/>
    <w:rsid w:val="008D579D"/>
    <w:rsid w:val="008D581E"/>
    <w:rsid w:val="008D5A0D"/>
    <w:rsid w:val="008D6232"/>
    <w:rsid w:val="008D763C"/>
    <w:rsid w:val="008D7754"/>
    <w:rsid w:val="008D7E42"/>
    <w:rsid w:val="008E028F"/>
    <w:rsid w:val="008E0B88"/>
    <w:rsid w:val="008E10E3"/>
    <w:rsid w:val="008E1886"/>
    <w:rsid w:val="008E1AF5"/>
    <w:rsid w:val="008E1D94"/>
    <w:rsid w:val="008E3376"/>
    <w:rsid w:val="008E36D4"/>
    <w:rsid w:val="008E3821"/>
    <w:rsid w:val="008E3AA9"/>
    <w:rsid w:val="008E3AB4"/>
    <w:rsid w:val="008E3C29"/>
    <w:rsid w:val="008E4148"/>
    <w:rsid w:val="008E47E4"/>
    <w:rsid w:val="008E5289"/>
    <w:rsid w:val="008E5420"/>
    <w:rsid w:val="008E62B7"/>
    <w:rsid w:val="008E62F2"/>
    <w:rsid w:val="008E63AA"/>
    <w:rsid w:val="008E72E1"/>
    <w:rsid w:val="008F00FC"/>
    <w:rsid w:val="008F1459"/>
    <w:rsid w:val="008F15C3"/>
    <w:rsid w:val="008F16DB"/>
    <w:rsid w:val="008F173C"/>
    <w:rsid w:val="008F2401"/>
    <w:rsid w:val="008F27F6"/>
    <w:rsid w:val="008F36C0"/>
    <w:rsid w:val="008F3D9A"/>
    <w:rsid w:val="008F42C4"/>
    <w:rsid w:val="008F55CB"/>
    <w:rsid w:val="008F5847"/>
    <w:rsid w:val="00900019"/>
    <w:rsid w:val="009002E0"/>
    <w:rsid w:val="009005F4"/>
    <w:rsid w:val="00900D4F"/>
    <w:rsid w:val="00901AAC"/>
    <w:rsid w:val="00902DE5"/>
    <w:rsid w:val="00902FB1"/>
    <w:rsid w:val="00903A5E"/>
    <w:rsid w:val="00903CB9"/>
    <w:rsid w:val="00904AC8"/>
    <w:rsid w:val="00904D12"/>
    <w:rsid w:val="009067BA"/>
    <w:rsid w:val="00906C62"/>
    <w:rsid w:val="00906F8C"/>
    <w:rsid w:val="0090769C"/>
    <w:rsid w:val="009078F3"/>
    <w:rsid w:val="009102AA"/>
    <w:rsid w:val="00910377"/>
    <w:rsid w:val="009106EE"/>
    <w:rsid w:val="00910BB1"/>
    <w:rsid w:val="00911458"/>
    <w:rsid w:val="009119B1"/>
    <w:rsid w:val="00913418"/>
    <w:rsid w:val="009143D5"/>
    <w:rsid w:val="009151AD"/>
    <w:rsid w:val="00915868"/>
    <w:rsid w:val="009159CB"/>
    <w:rsid w:val="00915F01"/>
    <w:rsid w:val="009160CD"/>
    <w:rsid w:val="0091704E"/>
    <w:rsid w:val="00917530"/>
    <w:rsid w:val="00920230"/>
    <w:rsid w:val="00920D7F"/>
    <w:rsid w:val="00920F2F"/>
    <w:rsid w:val="009211EC"/>
    <w:rsid w:val="009211FA"/>
    <w:rsid w:val="0092142B"/>
    <w:rsid w:val="00921B72"/>
    <w:rsid w:val="00921E2D"/>
    <w:rsid w:val="00922C54"/>
    <w:rsid w:val="009234AE"/>
    <w:rsid w:val="00923685"/>
    <w:rsid w:val="009238B6"/>
    <w:rsid w:val="00923B91"/>
    <w:rsid w:val="00923F4D"/>
    <w:rsid w:val="00923FAB"/>
    <w:rsid w:val="0092427B"/>
    <w:rsid w:val="00924B1A"/>
    <w:rsid w:val="00926A9B"/>
    <w:rsid w:val="00927FFE"/>
    <w:rsid w:val="00930321"/>
    <w:rsid w:val="0093036B"/>
    <w:rsid w:val="0093049A"/>
    <w:rsid w:val="00931C73"/>
    <w:rsid w:val="00931FD0"/>
    <w:rsid w:val="00932559"/>
    <w:rsid w:val="00932F2C"/>
    <w:rsid w:val="009332B9"/>
    <w:rsid w:val="00933663"/>
    <w:rsid w:val="00933F87"/>
    <w:rsid w:val="00934231"/>
    <w:rsid w:val="00934AC7"/>
    <w:rsid w:val="00934FA6"/>
    <w:rsid w:val="009351A3"/>
    <w:rsid w:val="00936DCF"/>
    <w:rsid w:val="009371B2"/>
    <w:rsid w:val="0093755B"/>
    <w:rsid w:val="009400D3"/>
    <w:rsid w:val="00940BAF"/>
    <w:rsid w:val="009410D8"/>
    <w:rsid w:val="00941B37"/>
    <w:rsid w:val="00942DC6"/>
    <w:rsid w:val="009436C5"/>
    <w:rsid w:val="009444EB"/>
    <w:rsid w:val="009444EC"/>
    <w:rsid w:val="00944887"/>
    <w:rsid w:val="00945DE0"/>
    <w:rsid w:val="0094676C"/>
    <w:rsid w:val="00946A25"/>
    <w:rsid w:val="00946D65"/>
    <w:rsid w:val="00947343"/>
    <w:rsid w:val="009479A8"/>
    <w:rsid w:val="0095063C"/>
    <w:rsid w:val="009511A5"/>
    <w:rsid w:val="00951642"/>
    <w:rsid w:val="00951A59"/>
    <w:rsid w:val="00951E26"/>
    <w:rsid w:val="00951E92"/>
    <w:rsid w:val="00951E9B"/>
    <w:rsid w:val="00952163"/>
    <w:rsid w:val="00952830"/>
    <w:rsid w:val="009529A4"/>
    <w:rsid w:val="00952BB6"/>
    <w:rsid w:val="009531FC"/>
    <w:rsid w:val="0095340C"/>
    <w:rsid w:val="00954596"/>
    <w:rsid w:val="00954A3D"/>
    <w:rsid w:val="00954C4F"/>
    <w:rsid w:val="009551CC"/>
    <w:rsid w:val="009560B4"/>
    <w:rsid w:val="00956324"/>
    <w:rsid w:val="009564F9"/>
    <w:rsid w:val="00956BD8"/>
    <w:rsid w:val="00956E84"/>
    <w:rsid w:val="0095773D"/>
    <w:rsid w:val="009577D8"/>
    <w:rsid w:val="0096078A"/>
    <w:rsid w:val="00960C59"/>
    <w:rsid w:val="00961401"/>
    <w:rsid w:val="00961759"/>
    <w:rsid w:val="00961A8E"/>
    <w:rsid w:val="0096203E"/>
    <w:rsid w:val="00962059"/>
    <w:rsid w:val="00962A42"/>
    <w:rsid w:val="00962B46"/>
    <w:rsid w:val="00962CFD"/>
    <w:rsid w:val="00962E2F"/>
    <w:rsid w:val="00964281"/>
    <w:rsid w:val="009644D9"/>
    <w:rsid w:val="009657B8"/>
    <w:rsid w:val="0096590A"/>
    <w:rsid w:val="00966C66"/>
    <w:rsid w:val="00966EB3"/>
    <w:rsid w:val="00967968"/>
    <w:rsid w:val="0097089A"/>
    <w:rsid w:val="00971268"/>
    <w:rsid w:val="00971936"/>
    <w:rsid w:val="009722D9"/>
    <w:rsid w:val="00972390"/>
    <w:rsid w:val="009723A5"/>
    <w:rsid w:val="00972780"/>
    <w:rsid w:val="00972931"/>
    <w:rsid w:val="00972F35"/>
    <w:rsid w:val="00973266"/>
    <w:rsid w:val="009738C1"/>
    <w:rsid w:val="009741F7"/>
    <w:rsid w:val="00974C6B"/>
    <w:rsid w:val="00975031"/>
    <w:rsid w:val="00975229"/>
    <w:rsid w:val="00976CC9"/>
    <w:rsid w:val="00977992"/>
    <w:rsid w:val="00980891"/>
    <w:rsid w:val="00980967"/>
    <w:rsid w:val="0098104A"/>
    <w:rsid w:val="00981299"/>
    <w:rsid w:val="00981C5F"/>
    <w:rsid w:val="00982837"/>
    <w:rsid w:val="00983C5E"/>
    <w:rsid w:val="00983E11"/>
    <w:rsid w:val="00985327"/>
    <w:rsid w:val="009857B1"/>
    <w:rsid w:val="00985E26"/>
    <w:rsid w:val="009876DB"/>
    <w:rsid w:val="00987718"/>
    <w:rsid w:val="00987C6D"/>
    <w:rsid w:val="0099099C"/>
    <w:rsid w:val="00990C69"/>
    <w:rsid w:val="00990EE3"/>
    <w:rsid w:val="009910C3"/>
    <w:rsid w:val="00991A82"/>
    <w:rsid w:val="00991AFC"/>
    <w:rsid w:val="00991C91"/>
    <w:rsid w:val="00992240"/>
    <w:rsid w:val="009923DE"/>
    <w:rsid w:val="00993530"/>
    <w:rsid w:val="00993BD4"/>
    <w:rsid w:val="00993F2F"/>
    <w:rsid w:val="00993FF6"/>
    <w:rsid w:val="00994320"/>
    <w:rsid w:val="009944A8"/>
    <w:rsid w:val="009950DF"/>
    <w:rsid w:val="009957B8"/>
    <w:rsid w:val="0099605E"/>
    <w:rsid w:val="00996506"/>
    <w:rsid w:val="0099681F"/>
    <w:rsid w:val="0099708E"/>
    <w:rsid w:val="009973FF"/>
    <w:rsid w:val="009A06CE"/>
    <w:rsid w:val="009A0CD4"/>
    <w:rsid w:val="009A158F"/>
    <w:rsid w:val="009A16A2"/>
    <w:rsid w:val="009A1DCE"/>
    <w:rsid w:val="009A2891"/>
    <w:rsid w:val="009A2A57"/>
    <w:rsid w:val="009A3471"/>
    <w:rsid w:val="009A3B56"/>
    <w:rsid w:val="009A3C89"/>
    <w:rsid w:val="009A5076"/>
    <w:rsid w:val="009A52C2"/>
    <w:rsid w:val="009A577B"/>
    <w:rsid w:val="009A586B"/>
    <w:rsid w:val="009A5E3A"/>
    <w:rsid w:val="009A6944"/>
    <w:rsid w:val="009A6CBD"/>
    <w:rsid w:val="009A72A7"/>
    <w:rsid w:val="009A7779"/>
    <w:rsid w:val="009A7788"/>
    <w:rsid w:val="009B0B1C"/>
    <w:rsid w:val="009B0E35"/>
    <w:rsid w:val="009B17EF"/>
    <w:rsid w:val="009B22A6"/>
    <w:rsid w:val="009B2D0D"/>
    <w:rsid w:val="009B3D4C"/>
    <w:rsid w:val="009B4564"/>
    <w:rsid w:val="009B4A35"/>
    <w:rsid w:val="009B4D91"/>
    <w:rsid w:val="009B53FC"/>
    <w:rsid w:val="009B5993"/>
    <w:rsid w:val="009B658D"/>
    <w:rsid w:val="009B6736"/>
    <w:rsid w:val="009B70B6"/>
    <w:rsid w:val="009C0AB2"/>
    <w:rsid w:val="009C0AC3"/>
    <w:rsid w:val="009C18D7"/>
    <w:rsid w:val="009C1B7D"/>
    <w:rsid w:val="009C28B7"/>
    <w:rsid w:val="009C30E3"/>
    <w:rsid w:val="009C3352"/>
    <w:rsid w:val="009C3FA1"/>
    <w:rsid w:val="009C402D"/>
    <w:rsid w:val="009C466D"/>
    <w:rsid w:val="009C49CD"/>
    <w:rsid w:val="009C5E8C"/>
    <w:rsid w:val="009C607C"/>
    <w:rsid w:val="009C6970"/>
    <w:rsid w:val="009C6A12"/>
    <w:rsid w:val="009C76A2"/>
    <w:rsid w:val="009C7D59"/>
    <w:rsid w:val="009D056C"/>
    <w:rsid w:val="009D172C"/>
    <w:rsid w:val="009D1A52"/>
    <w:rsid w:val="009D20D6"/>
    <w:rsid w:val="009D2145"/>
    <w:rsid w:val="009D43F8"/>
    <w:rsid w:val="009D4777"/>
    <w:rsid w:val="009D4E30"/>
    <w:rsid w:val="009D5103"/>
    <w:rsid w:val="009D5210"/>
    <w:rsid w:val="009D5A72"/>
    <w:rsid w:val="009D6535"/>
    <w:rsid w:val="009D673D"/>
    <w:rsid w:val="009D695A"/>
    <w:rsid w:val="009D6E26"/>
    <w:rsid w:val="009D74C9"/>
    <w:rsid w:val="009D7588"/>
    <w:rsid w:val="009D799C"/>
    <w:rsid w:val="009D7B35"/>
    <w:rsid w:val="009E03B4"/>
    <w:rsid w:val="009E087F"/>
    <w:rsid w:val="009E1E3F"/>
    <w:rsid w:val="009E2356"/>
    <w:rsid w:val="009E2428"/>
    <w:rsid w:val="009E2501"/>
    <w:rsid w:val="009E2692"/>
    <w:rsid w:val="009E3F1D"/>
    <w:rsid w:val="009E5084"/>
    <w:rsid w:val="009E5091"/>
    <w:rsid w:val="009E5574"/>
    <w:rsid w:val="009E5617"/>
    <w:rsid w:val="009E6104"/>
    <w:rsid w:val="009E63ED"/>
    <w:rsid w:val="009E6EDB"/>
    <w:rsid w:val="009E737D"/>
    <w:rsid w:val="009E75B1"/>
    <w:rsid w:val="009E7904"/>
    <w:rsid w:val="009E7B1E"/>
    <w:rsid w:val="009E7E5B"/>
    <w:rsid w:val="009F02F7"/>
    <w:rsid w:val="009F0333"/>
    <w:rsid w:val="009F0CB7"/>
    <w:rsid w:val="009F1209"/>
    <w:rsid w:val="009F12AA"/>
    <w:rsid w:val="009F12BB"/>
    <w:rsid w:val="009F12CA"/>
    <w:rsid w:val="009F1799"/>
    <w:rsid w:val="009F27E9"/>
    <w:rsid w:val="009F28C6"/>
    <w:rsid w:val="009F2BC6"/>
    <w:rsid w:val="009F39C9"/>
    <w:rsid w:val="009F41C2"/>
    <w:rsid w:val="009F42C8"/>
    <w:rsid w:val="009F4A0E"/>
    <w:rsid w:val="009F4AB2"/>
    <w:rsid w:val="009F50D0"/>
    <w:rsid w:val="009F6022"/>
    <w:rsid w:val="009F78FE"/>
    <w:rsid w:val="00A00363"/>
    <w:rsid w:val="00A015E5"/>
    <w:rsid w:val="00A019A7"/>
    <w:rsid w:val="00A01C53"/>
    <w:rsid w:val="00A0244D"/>
    <w:rsid w:val="00A0281E"/>
    <w:rsid w:val="00A02A77"/>
    <w:rsid w:val="00A02DE2"/>
    <w:rsid w:val="00A03363"/>
    <w:rsid w:val="00A035C3"/>
    <w:rsid w:val="00A03E9A"/>
    <w:rsid w:val="00A056BA"/>
    <w:rsid w:val="00A05A38"/>
    <w:rsid w:val="00A05DCE"/>
    <w:rsid w:val="00A05FB5"/>
    <w:rsid w:val="00A0678A"/>
    <w:rsid w:val="00A06C6F"/>
    <w:rsid w:val="00A0726D"/>
    <w:rsid w:val="00A07652"/>
    <w:rsid w:val="00A1004B"/>
    <w:rsid w:val="00A108AE"/>
    <w:rsid w:val="00A10FE7"/>
    <w:rsid w:val="00A12B49"/>
    <w:rsid w:val="00A12D4B"/>
    <w:rsid w:val="00A131A4"/>
    <w:rsid w:val="00A1324B"/>
    <w:rsid w:val="00A1470F"/>
    <w:rsid w:val="00A15A4B"/>
    <w:rsid w:val="00A16FE2"/>
    <w:rsid w:val="00A171D2"/>
    <w:rsid w:val="00A173F4"/>
    <w:rsid w:val="00A17476"/>
    <w:rsid w:val="00A2012B"/>
    <w:rsid w:val="00A20A26"/>
    <w:rsid w:val="00A20EB2"/>
    <w:rsid w:val="00A21316"/>
    <w:rsid w:val="00A2170A"/>
    <w:rsid w:val="00A221A2"/>
    <w:rsid w:val="00A2299F"/>
    <w:rsid w:val="00A23297"/>
    <w:rsid w:val="00A234CB"/>
    <w:rsid w:val="00A2397C"/>
    <w:rsid w:val="00A23FBE"/>
    <w:rsid w:val="00A2453E"/>
    <w:rsid w:val="00A247EB"/>
    <w:rsid w:val="00A25025"/>
    <w:rsid w:val="00A2556E"/>
    <w:rsid w:val="00A25A47"/>
    <w:rsid w:val="00A2600A"/>
    <w:rsid w:val="00A26955"/>
    <w:rsid w:val="00A274F2"/>
    <w:rsid w:val="00A27A71"/>
    <w:rsid w:val="00A27D4C"/>
    <w:rsid w:val="00A31089"/>
    <w:rsid w:val="00A31BFB"/>
    <w:rsid w:val="00A31EA6"/>
    <w:rsid w:val="00A320D0"/>
    <w:rsid w:val="00A3212D"/>
    <w:rsid w:val="00A321BF"/>
    <w:rsid w:val="00A321C1"/>
    <w:rsid w:val="00A32BD1"/>
    <w:rsid w:val="00A32F43"/>
    <w:rsid w:val="00A33444"/>
    <w:rsid w:val="00A33667"/>
    <w:rsid w:val="00A344D4"/>
    <w:rsid w:val="00A35224"/>
    <w:rsid w:val="00A3542E"/>
    <w:rsid w:val="00A35F11"/>
    <w:rsid w:val="00A36F1B"/>
    <w:rsid w:val="00A370D5"/>
    <w:rsid w:val="00A374D3"/>
    <w:rsid w:val="00A40107"/>
    <w:rsid w:val="00A40D6B"/>
    <w:rsid w:val="00A4102F"/>
    <w:rsid w:val="00A426DC"/>
    <w:rsid w:val="00A42E50"/>
    <w:rsid w:val="00A435E7"/>
    <w:rsid w:val="00A4465B"/>
    <w:rsid w:val="00A44EDC"/>
    <w:rsid w:val="00A45014"/>
    <w:rsid w:val="00A4529B"/>
    <w:rsid w:val="00A45B1E"/>
    <w:rsid w:val="00A464CF"/>
    <w:rsid w:val="00A465E6"/>
    <w:rsid w:val="00A46940"/>
    <w:rsid w:val="00A46A75"/>
    <w:rsid w:val="00A47326"/>
    <w:rsid w:val="00A47B1C"/>
    <w:rsid w:val="00A50469"/>
    <w:rsid w:val="00A50965"/>
    <w:rsid w:val="00A50E72"/>
    <w:rsid w:val="00A515EA"/>
    <w:rsid w:val="00A51B8E"/>
    <w:rsid w:val="00A51D8E"/>
    <w:rsid w:val="00A52125"/>
    <w:rsid w:val="00A529F2"/>
    <w:rsid w:val="00A52BE3"/>
    <w:rsid w:val="00A53649"/>
    <w:rsid w:val="00A53A0C"/>
    <w:rsid w:val="00A53D06"/>
    <w:rsid w:val="00A54465"/>
    <w:rsid w:val="00A556C8"/>
    <w:rsid w:val="00A559F6"/>
    <w:rsid w:val="00A561EF"/>
    <w:rsid w:val="00A563B6"/>
    <w:rsid w:val="00A56757"/>
    <w:rsid w:val="00A56C13"/>
    <w:rsid w:val="00A5775C"/>
    <w:rsid w:val="00A577A5"/>
    <w:rsid w:val="00A578F1"/>
    <w:rsid w:val="00A61318"/>
    <w:rsid w:val="00A6135D"/>
    <w:rsid w:val="00A61A46"/>
    <w:rsid w:val="00A626E0"/>
    <w:rsid w:val="00A628CB"/>
    <w:rsid w:val="00A633D3"/>
    <w:rsid w:val="00A63601"/>
    <w:rsid w:val="00A63CDA"/>
    <w:rsid w:val="00A652E0"/>
    <w:rsid w:val="00A6562E"/>
    <w:rsid w:val="00A65EEB"/>
    <w:rsid w:val="00A65F8A"/>
    <w:rsid w:val="00A65FA2"/>
    <w:rsid w:val="00A663FC"/>
    <w:rsid w:val="00A67238"/>
    <w:rsid w:val="00A673D9"/>
    <w:rsid w:val="00A67D8F"/>
    <w:rsid w:val="00A67F1D"/>
    <w:rsid w:val="00A67F80"/>
    <w:rsid w:val="00A706F3"/>
    <w:rsid w:val="00A70B09"/>
    <w:rsid w:val="00A71219"/>
    <w:rsid w:val="00A73103"/>
    <w:rsid w:val="00A73882"/>
    <w:rsid w:val="00A738E3"/>
    <w:rsid w:val="00A73BE6"/>
    <w:rsid w:val="00A74A23"/>
    <w:rsid w:val="00A762BA"/>
    <w:rsid w:val="00A767CE"/>
    <w:rsid w:val="00A76A0F"/>
    <w:rsid w:val="00A76AE5"/>
    <w:rsid w:val="00A80427"/>
    <w:rsid w:val="00A80611"/>
    <w:rsid w:val="00A808CE"/>
    <w:rsid w:val="00A80CC7"/>
    <w:rsid w:val="00A80D62"/>
    <w:rsid w:val="00A81A12"/>
    <w:rsid w:val="00A82137"/>
    <w:rsid w:val="00A822B1"/>
    <w:rsid w:val="00A827B9"/>
    <w:rsid w:val="00A82A05"/>
    <w:rsid w:val="00A82C4F"/>
    <w:rsid w:val="00A83AAD"/>
    <w:rsid w:val="00A83C91"/>
    <w:rsid w:val="00A84B33"/>
    <w:rsid w:val="00A84D7C"/>
    <w:rsid w:val="00A85690"/>
    <w:rsid w:val="00A85CB7"/>
    <w:rsid w:val="00A863D4"/>
    <w:rsid w:val="00A86DEB"/>
    <w:rsid w:val="00A8701B"/>
    <w:rsid w:val="00A90DA0"/>
    <w:rsid w:val="00A90E02"/>
    <w:rsid w:val="00A919C6"/>
    <w:rsid w:val="00A92418"/>
    <w:rsid w:val="00A93197"/>
    <w:rsid w:val="00A93513"/>
    <w:rsid w:val="00A93C5B"/>
    <w:rsid w:val="00A93DDF"/>
    <w:rsid w:val="00A940E9"/>
    <w:rsid w:val="00A945FC"/>
    <w:rsid w:val="00A94F7C"/>
    <w:rsid w:val="00A963CF"/>
    <w:rsid w:val="00A9674C"/>
    <w:rsid w:val="00A967F6"/>
    <w:rsid w:val="00A96968"/>
    <w:rsid w:val="00A96A9C"/>
    <w:rsid w:val="00A96D8F"/>
    <w:rsid w:val="00A97040"/>
    <w:rsid w:val="00A97074"/>
    <w:rsid w:val="00AA039C"/>
    <w:rsid w:val="00AA0469"/>
    <w:rsid w:val="00AA04DC"/>
    <w:rsid w:val="00AA105C"/>
    <w:rsid w:val="00AA1437"/>
    <w:rsid w:val="00AA1557"/>
    <w:rsid w:val="00AA1787"/>
    <w:rsid w:val="00AA218A"/>
    <w:rsid w:val="00AA2547"/>
    <w:rsid w:val="00AA3334"/>
    <w:rsid w:val="00AA34C6"/>
    <w:rsid w:val="00AA46B5"/>
    <w:rsid w:val="00AA652B"/>
    <w:rsid w:val="00AA6953"/>
    <w:rsid w:val="00AA6D2D"/>
    <w:rsid w:val="00AB02A8"/>
    <w:rsid w:val="00AB0653"/>
    <w:rsid w:val="00AB0977"/>
    <w:rsid w:val="00AB09A6"/>
    <w:rsid w:val="00AB1042"/>
    <w:rsid w:val="00AB20C1"/>
    <w:rsid w:val="00AB2B26"/>
    <w:rsid w:val="00AB364D"/>
    <w:rsid w:val="00AB36B7"/>
    <w:rsid w:val="00AB39A9"/>
    <w:rsid w:val="00AB3AB7"/>
    <w:rsid w:val="00AB3B81"/>
    <w:rsid w:val="00AB3BB6"/>
    <w:rsid w:val="00AB3D09"/>
    <w:rsid w:val="00AB4671"/>
    <w:rsid w:val="00AB4BAE"/>
    <w:rsid w:val="00AB4FD6"/>
    <w:rsid w:val="00AB5133"/>
    <w:rsid w:val="00AB59AD"/>
    <w:rsid w:val="00AB6300"/>
    <w:rsid w:val="00AB67DC"/>
    <w:rsid w:val="00AB687D"/>
    <w:rsid w:val="00AB6A86"/>
    <w:rsid w:val="00AB754A"/>
    <w:rsid w:val="00AB7844"/>
    <w:rsid w:val="00AB7AAB"/>
    <w:rsid w:val="00AC01CE"/>
    <w:rsid w:val="00AC0773"/>
    <w:rsid w:val="00AC0B51"/>
    <w:rsid w:val="00AC0ED9"/>
    <w:rsid w:val="00AC21E4"/>
    <w:rsid w:val="00AC21EB"/>
    <w:rsid w:val="00AC24B1"/>
    <w:rsid w:val="00AC26DF"/>
    <w:rsid w:val="00AC2A54"/>
    <w:rsid w:val="00AC2C5B"/>
    <w:rsid w:val="00AC2E04"/>
    <w:rsid w:val="00AC3125"/>
    <w:rsid w:val="00AC3C74"/>
    <w:rsid w:val="00AC41BA"/>
    <w:rsid w:val="00AC4384"/>
    <w:rsid w:val="00AC4AFC"/>
    <w:rsid w:val="00AC4E12"/>
    <w:rsid w:val="00AC682E"/>
    <w:rsid w:val="00AC6D7A"/>
    <w:rsid w:val="00AC6E9A"/>
    <w:rsid w:val="00AC6FDA"/>
    <w:rsid w:val="00AD03A2"/>
    <w:rsid w:val="00AD0679"/>
    <w:rsid w:val="00AD07DA"/>
    <w:rsid w:val="00AD0EBF"/>
    <w:rsid w:val="00AD0EE5"/>
    <w:rsid w:val="00AD179A"/>
    <w:rsid w:val="00AD1B2D"/>
    <w:rsid w:val="00AD1D5E"/>
    <w:rsid w:val="00AD2398"/>
    <w:rsid w:val="00AD2E58"/>
    <w:rsid w:val="00AD2FBD"/>
    <w:rsid w:val="00AD4039"/>
    <w:rsid w:val="00AD42E5"/>
    <w:rsid w:val="00AD46B7"/>
    <w:rsid w:val="00AD4868"/>
    <w:rsid w:val="00AD4C3A"/>
    <w:rsid w:val="00AD5507"/>
    <w:rsid w:val="00AD59E4"/>
    <w:rsid w:val="00AD655A"/>
    <w:rsid w:val="00AD6725"/>
    <w:rsid w:val="00AD69EE"/>
    <w:rsid w:val="00AD6B65"/>
    <w:rsid w:val="00AD6C97"/>
    <w:rsid w:val="00AD76EF"/>
    <w:rsid w:val="00AD78DF"/>
    <w:rsid w:val="00AE088F"/>
    <w:rsid w:val="00AE1464"/>
    <w:rsid w:val="00AE176D"/>
    <w:rsid w:val="00AE18B3"/>
    <w:rsid w:val="00AE1906"/>
    <w:rsid w:val="00AE1A0A"/>
    <w:rsid w:val="00AE1C3D"/>
    <w:rsid w:val="00AE1E49"/>
    <w:rsid w:val="00AE2296"/>
    <w:rsid w:val="00AE24E4"/>
    <w:rsid w:val="00AE2A53"/>
    <w:rsid w:val="00AE3327"/>
    <w:rsid w:val="00AE359E"/>
    <w:rsid w:val="00AE389B"/>
    <w:rsid w:val="00AE3C94"/>
    <w:rsid w:val="00AE3EAB"/>
    <w:rsid w:val="00AE3EEE"/>
    <w:rsid w:val="00AE4ACE"/>
    <w:rsid w:val="00AE7131"/>
    <w:rsid w:val="00AE7503"/>
    <w:rsid w:val="00AE7B18"/>
    <w:rsid w:val="00AE7BF5"/>
    <w:rsid w:val="00AF006C"/>
    <w:rsid w:val="00AF0286"/>
    <w:rsid w:val="00AF06FF"/>
    <w:rsid w:val="00AF0A4D"/>
    <w:rsid w:val="00AF10BF"/>
    <w:rsid w:val="00AF1F7F"/>
    <w:rsid w:val="00AF3C34"/>
    <w:rsid w:val="00AF448F"/>
    <w:rsid w:val="00AF5590"/>
    <w:rsid w:val="00AF566D"/>
    <w:rsid w:val="00AF5928"/>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906"/>
    <w:rsid w:val="00B03E7C"/>
    <w:rsid w:val="00B03F1A"/>
    <w:rsid w:val="00B04579"/>
    <w:rsid w:val="00B047A0"/>
    <w:rsid w:val="00B04D6B"/>
    <w:rsid w:val="00B04E20"/>
    <w:rsid w:val="00B05459"/>
    <w:rsid w:val="00B059CA"/>
    <w:rsid w:val="00B06F31"/>
    <w:rsid w:val="00B11A24"/>
    <w:rsid w:val="00B123B3"/>
    <w:rsid w:val="00B1290F"/>
    <w:rsid w:val="00B13109"/>
    <w:rsid w:val="00B13251"/>
    <w:rsid w:val="00B1383A"/>
    <w:rsid w:val="00B1398A"/>
    <w:rsid w:val="00B13D79"/>
    <w:rsid w:val="00B14E52"/>
    <w:rsid w:val="00B14F07"/>
    <w:rsid w:val="00B16223"/>
    <w:rsid w:val="00B16319"/>
    <w:rsid w:val="00B163DA"/>
    <w:rsid w:val="00B16F52"/>
    <w:rsid w:val="00B1711F"/>
    <w:rsid w:val="00B17182"/>
    <w:rsid w:val="00B17494"/>
    <w:rsid w:val="00B2047A"/>
    <w:rsid w:val="00B214EB"/>
    <w:rsid w:val="00B21949"/>
    <w:rsid w:val="00B21986"/>
    <w:rsid w:val="00B21E78"/>
    <w:rsid w:val="00B2211C"/>
    <w:rsid w:val="00B2239C"/>
    <w:rsid w:val="00B245E6"/>
    <w:rsid w:val="00B24DC4"/>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363A"/>
    <w:rsid w:val="00B33C98"/>
    <w:rsid w:val="00B34821"/>
    <w:rsid w:val="00B3533A"/>
    <w:rsid w:val="00B35677"/>
    <w:rsid w:val="00B3572F"/>
    <w:rsid w:val="00B3593F"/>
    <w:rsid w:val="00B35C46"/>
    <w:rsid w:val="00B35E01"/>
    <w:rsid w:val="00B369BD"/>
    <w:rsid w:val="00B36D60"/>
    <w:rsid w:val="00B379B4"/>
    <w:rsid w:val="00B418A7"/>
    <w:rsid w:val="00B41E95"/>
    <w:rsid w:val="00B426A0"/>
    <w:rsid w:val="00B43E3F"/>
    <w:rsid w:val="00B440FE"/>
    <w:rsid w:val="00B4415D"/>
    <w:rsid w:val="00B44E5E"/>
    <w:rsid w:val="00B45280"/>
    <w:rsid w:val="00B45D50"/>
    <w:rsid w:val="00B46676"/>
    <w:rsid w:val="00B47524"/>
    <w:rsid w:val="00B47DC5"/>
    <w:rsid w:val="00B50304"/>
    <w:rsid w:val="00B50380"/>
    <w:rsid w:val="00B503D4"/>
    <w:rsid w:val="00B505CD"/>
    <w:rsid w:val="00B50C9E"/>
    <w:rsid w:val="00B5133E"/>
    <w:rsid w:val="00B521B1"/>
    <w:rsid w:val="00B52422"/>
    <w:rsid w:val="00B52BE9"/>
    <w:rsid w:val="00B53726"/>
    <w:rsid w:val="00B54578"/>
    <w:rsid w:val="00B5496C"/>
    <w:rsid w:val="00B5571F"/>
    <w:rsid w:val="00B559C5"/>
    <w:rsid w:val="00B55AEB"/>
    <w:rsid w:val="00B55AFB"/>
    <w:rsid w:val="00B5675C"/>
    <w:rsid w:val="00B56D89"/>
    <w:rsid w:val="00B56DFE"/>
    <w:rsid w:val="00B60DA0"/>
    <w:rsid w:val="00B614E7"/>
    <w:rsid w:val="00B62302"/>
    <w:rsid w:val="00B624F6"/>
    <w:rsid w:val="00B62526"/>
    <w:rsid w:val="00B626FF"/>
    <w:rsid w:val="00B62EF9"/>
    <w:rsid w:val="00B63F7E"/>
    <w:rsid w:val="00B64271"/>
    <w:rsid w:val="00B64B27"/>
    <w:rsid w:val="00B66BC7"/>
    <w:rsid w:val="00B715F0"/>
    <w:rsid w:val="00B71B3D"/>
    <w:rsid w:val="00B71D6A"/>
    <w:rsid w:val="00B71F09"/>
    <w:rsid w:val="00B72733"/>
    <w:rsid w:val="00B72BD3"/>
    <w:rsid w:val="00B733D2"/>
    <w:rsid w:val="00B73F51"/>
    <w:rsid w:val="00B74381"/>
    <w:rsid w:val="00B74798"/>
    <w:rsid w:val="00B74802"/>
    <w:rsid w:val="00B755A7"/>
    <w:rsid w:val="00B75CD1"/>
    <w:rsid w:val="00B75CDB"/>
    <w:rsid w:val="00B75E7E"/>
    <w:rsid w:val="00B768C1"/>
    <w:rsid w:val="00B7694D"/>
    <w:rsid w:val="00B773E4"/>
    <w:rsid w:val="00B7781D"/>
    <w:rsid w:val="00B80DD9"/>
    <w:rsid w:val="00B81F17"/>
    <w:rsid w:val="00B824C8"/>
    <w:rsid w:val="00B824D4"/>
    <w:rsid w:val="00B82899"/>
    <w:rsid w:val="00B845F5"/>
    <w:rsid w:val="00B84EB8"/>
    <w:rsid w:val="00B85596"/>
    <w:rsid w:val="00B855C5"/>
    <w:rsid w:val="00B862EB"/>
    <w:rsid w:val="00B86AE0"/>
    <w:rsid w:val="00B902B6"/>
    <w:rsid w:val="00B902E0"/>
    <w:rsid w:val="00B909F2"/>
    <w:rsid w:val="00B90A47"/>
    <w:rsid w:val="00B90D0C"/>
    <w:rsid w:val="00B90F91"/>
    <w:rsid w:val="00B914C8"/>
    <w:rsid w:val="00B9152C"/>
    <w:rsid w:val="00B917C4"/>
    <w:rsid w:val="00B9188B"/>
    <w:rsid w:val="00B918F2"/>
    <w:rsid w:val="00B91BFE"/>
    <w:rsid w:val="00B9245F"/>
    <w:rsid w:val="00B925FE"/>
    <w:rsid w:val="00B92642"/>
    <w:rsid w:val="00B92D41"/>
    <w:rsid w:val="00B93F7C"/>
    <w:rsid w:val="00B946C2"/>
    <w:rsid w:val="00B953E8"/>
    <w:rsid w:val="00B95B15"/>
    <w:rsid w:val="00B96E57"/>
    <w:rsid w:val="00B97651"/>
    <w:rsid w:val="00B97716"/>
    <w:rsid w:val="00B97B76"/>
    <w:rsid w:val="00B97BF3"/>
    <w:rsid w:val="00BA070C"/>
    <w:rsid w:val="00BA0CBC"/>
    <w:rsid w:val="00BA1168"/>
    <w:rsid w:val="00BA11D9"/>
    <w:rsid w:val="00BA1270"/>
    <w:rsid w:val="00BA139E"/>
    <w:rsid w:val="00BA187E"/>
    <w:rsid w:val="00BA27EC"/>
    <w:rsid w:val="00BA2834"/>
    <w:rsid w:val="00BA2B69"/>
    <w:rsid w:val="00BA2C50"/>
    <w:rsid w:val="00BA2CDF"/>
    <w:rsid w:val="00BA36CB"/>
    <w:rsid w:val="00BA38F6"/>
    <w:rsid w:val="00BA49F3"/>
    <w:rsid w:val="00BA4D70"/>
    <w:rsid w:val="00BA4EF4"/>
    <w:rsid w:val="00BA504A"/>
    <w:rsid w:val="00BA573B"/>
    <w:rsid w:val="00BA5919"/>
    <w:rsid w:val="00BA5C2D"/>
    <w:rsid w:val="00BB14C1"/>
    <w:rsid w:val="00BB1BB3"/>
    <w:rsid w:val="00BB1D39"/>
    <w:rsid w:val="00BB208F"/>
    <w:rsid w:val="00BB23C2"/>
    <w:rsid w:val="00BB29E7"/>
    <w:rsid w:val="00BB2C68"/>
    <w:rsid w:val="00BB30C5"/>
    <w:rsid w:val="00BB35EF"/>
    <w:rsid w:val="00BB36D0"/>
    <w:rsid w:val="00BB3F46"/>
    <w:rsid w:val="00BB443C"/>
    <w:rsid w:val="00BB4443"/>
    <w:rsid w:val="00BB491A"/>
    <w:rsid w:val="00BB52A3"/>
    <w:rsid w:val="00BB56AC"/>
    <w:rsid w:val="00BB591E"/>
    <w:rsid w:val="00BB63BA"/>
    <w:rsid w:val="00BB66C4"/>
    <w:rsid w:val="00BB6B97"/>
    <w:rsid w:val="00BB7B84"/>
    <w:rsid w:val="00BC0A7C"/>
    <w:rsid w:val="00BC15AE"/>
    <w:rsid w:val="00BC1D00"/>
    <w:rsid w:val="00BC1DF8"/>
    <w:rsid w:val="00BC2E1D"/>
    <w:rsid w:val="00BC3219"/>
    <w:rsid w:val="00BC3AB0"/>
    <w:rsid w:val="00BC7783"/>
    <w:rsid w:val="00BC7824"/>
    <w:rsid w:val="00BD00F3"/>
    <w:rsid w:val="00BD015E"/>
    <w:rsid w:val="00BD048E"/>
    <w:rsid w:val="00BD0735"/>
    <w:rsid w:val="00BD12A6"/>
    <w:rsid w:val="00BD1B18"/>
    <w:rsid w:val="00BD1D43"/>
    <w:rsid w:val="00BD1E63"/>
    <w:rsid w:val="00BD232F"/>
    <w:rsid w:val="00BD2A53"/>
    <w:rsid w:val="00BD34C0"/>
    <w:rsid w:val="00BD44C1"/>
    <w:rsid w:val="00BD49D8"/>
    <w:rsid w:val="00BD50F5"/>
    <w:rsid w:val="00BD5530"/>
    <w:rsid w:val="00BD6031"/>
    <w:rsid w:val="00BD6097"/>
    <w:rsid w:val="00BD624F"/>
    <w:rsid w:val="00BD6407"/>
    <w:rsid w:val="00BD6C46"/>
    <w:rsid w:val="00BD6EA5"/>
    <w:rsid w:val="00BD7448"/>
    <w:rsid w:val="00BD76BA"/>
    <w:rsid w:val="00BE048A"/>
    <w:rsid w:val="00BE085B"/>
    <w:rsid w:val="00BE0FA9"/>
    <w:rsid w:val="00BE1515"/>
    <w:rsid w:val="00BE1615"/>
    <w:rsid w:val="00BE18E7"/>
    <w:rsid w:val="00BE1B54"/>
    <w:rsid w:val="00BE2C56"/>
    <w:rsid w:val="00BE2C6C"/>
    <w:rsid w:val="00BE347B"/>
    <w:rsid w:val="00BE3974"/>
    <w:rsid w:val="00BE3A1D"/>
    <w:rsid w:val="00BE3E67"/>
    <w:rsid w:val="00BE435D"/>
    <w:rsid w:val="00BE5DED"/>
    <w:rsid w:val="00BE611C"/>
    <w:rsid w:val="00BE7A5E"/>
    <w:rsid w:val="00BF118B"/>
    <w:rsid w:val="00BF1767"/>
    <w:rsid w:val="00BF1D19"/>
    <w:rsid w:val="00BF21F9"/>
    <w:rsid w:val="00BF36D6"/>
    <w:rsid w:val="00BF3A25"/>
    <w:rsid w:val="00BF4052"/>
    <w:rsid w:val="00BF50DA"/>
    <w:rsid w:val="00BF5719"/>
    <w:rsid w:val="00BF571F"/>
    <w:rsid w:val="00BF58C7"/>
    <w:rsid w:val="00BF6ED2"/>
    <w:rsid w:val="00BF756A"/>
    <w:rsid w:val="00BF7779"/>
    <w:rsid w:val="00BF7807"/>
    <w:rsid w:val="00BF7F77"/>
    <w:rsid w:val="00C000A9"/>
    <w:rsid w:val="00C003A6"/>
    <w:rsid w:val="00C0115C"/>
    <w:rsid w:val="00C02384"/>
    <w:rsid w:val="00C02DD8"/>
    <w:rsid w:val="00C04A78"/>
    <w:rsid w:val="00C053F6"/>
    <w:rsid w:val="00C05708"/>
    <w:rsid w:val="00C0576D"/>
    <w:rsid w:val="00C05A34"/>
    <w:rsid w:val="00C06498"/>
    <w:rsid w:val="00C06599"/>
    <w:rsid w:val="00C06BAE"/>
    <w:rsid w:val="00C06C99"/>
    <w:rsid w:val="00C1044A"/>
    <w:rsid w:val="00C10554"/>
    <w:rsid w:val="00C10580"/>
    <w:rsid w:val="00C10987"/>
    <w:rsid w:val="00C10DF7"/>
    <w:rsid w:val="00C119E2"/>
    <w:rsid w:val="00C12DCE"/>
    <w:rsid w:val="00C131BC"/>
    <w:rsid w:val="00C13256"/>
    <w:rsid w:val="00C1386C"/>
    <w:rsid w:val="00C139EA"/>
    <w:rsid w:val="00C14DE6"/>
    <w:rsid w:val="00C14EA5"/>
    <w:rsid w:val="00C14FE1"/>
    <w:rsid w:val="00C15285"/>
    <w:rsid w:val="00C17195"/>
    <w:rsid w:val="00C17438"/>
    <w:rsid w:val="00C177E8"/>
    <w:rsid w:val="00C2028D"/>
    <w:rsid w:val="00C20794"/>
    <w:rsid w:val="00C2102E"/>
    <w:rsid w:val="00C2109B"/>
    <w:rsid w:val="00C2168B"/>
    <w:rsid w:val="00C22A67"/>
    <w:rsid w:val="00C22C8C"/>
    <w:rsid w:val="00C23257"/>
    <w:rsid w:val="00C23C97"/>
    <w:rsid w:val="00C23DE3"/>
    <w:rsid w:val="00C2414A"/>
    <w:rsid w:val="00C2459E"/>
    <w:rsid w:val="00C24D6B"/>
    <w:rsid w:val="00C24DA5"/>
    <w:rsid w:val="00C24FAA"/>
    <w:rsid w:val="00C25441"/>
    <w:rsid w:val="00C25E7C"/>
    <w:rsid w:val="00C25ECC"/>
    <w:rsid w:val="00C26006"/>
    <w:rsid w:val="00C26957"/>
    <w:rsid w:val="00C27DC7"/>
    <w:rsid w:val="00C30A71"/>
    <w:rsid w:val="00C30CF1"/>
    <w:rsid w:val="00C32052"/>
    <w:rsid w:val="00C32355"/>
    <w:rsid w:val="00C32BB7"/>
    <w:rsid w:val="00C32BFA"/>
    <w:rsid w:val="00C32CF6"/>
    <w:rsid w:val="00C32FAC"/>
    <w:rsid w:val="00C333CC"/>
    <w:rsid w:val="00C337B0"/>
    <w:rsid w:val="00C33944"/>
    <w:rsid w:val="00C33AA6"/>
    <w:rsid w:val="00C33BB2"/>
    <w:rsid w:val="00C3409E"/>
    <w:rsid w:val="00C347FE"/>
    <w:rsid w:val="00C34EBF"/>
    <w:rsid w:val="00C35767"/>
    <w:rsid w:val="00C35F9B"/>
    <w:rsid w:val="00C36C4D"/>
    <w:rsid w:val="00C375E7"/>
    <w:rsid w:val="00C40043"/>
    <w:rsid w:val="00C4005A"/>
    <w:rsid w:val="00C4018F"/>
    <w:rsid w:val="00C40DF9"/>
    <w:rsid w:val="00C413D6"/>
    <w:rsid w:val="00C416B0"/>
    <w:rsid w:val="00C41C9A"/>
    <w:rsid w:val="00C4227A"/>
    <w:rsid w:val="00C423D5"/>
    <w:rsid w:val="00C423D7"/>
    <w:rsid w:val="00C42E49"/>
    <w:rsid w:val="00C42E6C"/>
    <w:rsid w:val="00C433CB"/>
    <w:rsid w:val="00C44C26"/>
    <w:rsid w:val="00C469A1"/>
    <w:rsid w:val="00C473FD"/>
    <w:rsid w:val="00C47469"/>
    <w:rsid w:val="00C47725"/>
    <w:rsid w:val="00C50153"/>
    <w:rsid w:val="00C51A34"/>
    <w:rsid w:val="00C5216D"/>
    <w:rsid w:val="00C523DE"/>
    <w:rsid w:val="00C5426C"/>
    <w:rsid w:val="00C549BE"/>
    <w:rsid w:val="00C54AAE"/>
    <w:rsid w:val="00C55804"/>
    <w:rsid w:val="00C55BDF"/>
    <w:rsid w:val="00C55C73"/>
    <w:rsid w:val="00C5604A"/>
    <w:rsid w:val="00C56804"/>
    <w:rsid w:val="00C5685A"/>
    <w:rsid w:val="00C568D3"/>
    <w:rsid w:val="00C56CBB"/>
    <w:rsid w:val="00C571E3"/>
    <w:rsid w:val="00C57561"/>
    <w:rsid w:val="00C57CE9"/>
    <w:rsid w:val="00C6004C"/>
    <w:rsid w:val="00C610A3"/>
    <w:rsid w:val="00C6190C"/>
    <w:rsid w:val="00C61E7C"/>
    <w:rsid w:val="00C6296E"/>
    <w:rsid w:val="00C62A0B"/>
    <w:rsid w:val="00C63480"/>
    <w:rsid w:val="00C63803"/>
    <w:rsid w:val="00C63E93"/>
    <w:rsid w:val="00C643D7"/>
    <w:rsid w:val="00C64AF2"/>
    <w:rsid w:val="00C64DFD"/>
    <w:rsid w:val="00C6546F"/>
    <w:rsid w:val="00C66C06"/>
    <w:rsid w:val="00C67147"/>
    <w:rsid w:val="00C67C02"/>
    <w:rsid w:val="00C704F6"/>
    <w:rsid w:val="00C710FD"/>
    <w:rsid w:val="00C711E3"/>
    <w:rsid w:val="00C714A8"/>
    <w:rsid w:val="00C71584"/>
    <w:rsid w:val="00C71A11"/>
    <w:rsid w:val="00C72C6F"/>
    <w:rsid w:val="00C733F5"/>
    <w:rsid w:val="00C73503"/>
    <w:rsid w:val="00C750A0"/>
    <w:rsid w:val="00C75230"/>
    <w:rsid w:val="00C753C1"/>
    <w:rsid w:val="00C75730"/>
    <w:rsid w:val="00C759A0"/>
    <w:rsid w:val="00C768BE"/>
    <w:rsid w:val="00C76C61"/>
    <w:rsid w:val="00C76DF7"/>
    <w:rsid w:val="00C776A9"/>
    <w:rsid w:val="00C77A8F"/>
    <w:rsid w:val="00C80135"/>
    <w:rsid w:val="00C802F8"/>
    <w:rsid w:val="00C8123B"/>
    <w:rsid w:val="00C81345"/>
    <w:rsid w:val="00C82CE8"/>
    <w:rsid w:val="00C83278"/>
    <w:rsid w:val="00C83CBA"/>
    <w:rsid w:val="00C83F17"/>
    <w:rsid w:val="00C84137"/>
    <w:rsid w:val="00C8456E"/>
    <w:rsid w:val="00C845B5"/>
    <w:rsid w:val="00C8471F"/>
    <w:rsid w:val="00C849D2"/>
    <w:rsid w:val="00C8503E"/>
    <w:rsid w:val="00C85591"/>
    <w:rsid w:val="00C85641"/>
    <w:rsid w:val="00C85946"/>
    <w:rsid w:val="00C85B48"/>
    <w:rsid w:val="00C85CBE"/>
    <w:rsid w:val="00C85D86"/>
    <w:rsid w:val="00C86124"/>
    <w:rsid w:val="00C86330"/>
    <w:rsid w:val="00C86AE5"/>
    <w:rsid w:val="00C87BDA"/>
    <w:rsid w:val="00C87EC4"/>
    <w:rsid w:val="00C90753"/>
    <w:rsid w:val="00C90DE5"/>
    <w:rsid w:val="00C91932"/>
    <w:rsid w:val="00C919D5"/>
    <w:rsid w:val="00C9200F"/>
    <w:rsid w:val="00C92178"/>
    <w:rsid w:val="00C92363"/>
    <w:rsid w:val="00C9325B"/>
    <w:rsid w:val="00C93B9F"/>
    <w:rsid w:val="00C93C05"/>
    <w:rsid w:val="00C93E20"/>
    <w:rsid w:val="00C941AB"/>
    <w:rsid w:val="00C942F4"/>
    <w:rsid w:val="00C94597"/>
    <w:rsid w:val="00C94781"/>
    <w:rsid w:val="00C9500B"/>
    <w:rsid w:val="00C95393"/>
    <w:rsid w:val="00C954CA"/>
    <w:rsid w:val="00C95923"/>
    <w:rsid w:val="00C95AB4"/>
    <w:rsid w:val="00C95DFD"/>
    <w:rsid w:val="00C967D2"/>
    <w:rsid w:val="00C96E0E"/>
    <w:rsid w:val="00C976A9"/>
    <w:rsid w:val="00CA0519"/>
    <w:rsid w:val="00CA06B6"/>
    <w:rsid w:val="00CA0DBA"/>
    <w:rsid w:val="00CA2119"/>
    <w:rsid w:val="00CA232C"/>
    <w:rsid w:val="00CA2854"/>
    <w:rsid w:val="00CA3835"/>
    <w:rsid w:val="00CA3AF5"/>
    <w:rsid w:val="00CA4A1E"/>
    <w:rsid w:val="00CA4D86"/>
    <w:rsid w:val="00CA5014"/>
    <w:rsid w:val="00CA54B0"/>
    <w:rsid w:val="00CA56D2"/>
    <w:rsid w:val="00CA5D9E"/>
    <w:rsid w:val="00CA65B6"/>
    <w:rsid w:val="00CA6906"/>
    <w:rsid w:val="00CA7231"/>
    <w:rsid w:val="00CA75FB"/>
    <w:rsid w:val="00CA7FEB"/>
    <w:rsid w:val="00CB0510"/>
    <w:rsid w:val="00CB1824"/>
    <w:rsid w:val="00CB1A90"/>
    <w:rsid w:val="00CB1AC5"/>
    <w:rsid w:val="00CB1C15"/>
    <w:rsid w:val="00CB1F3D"/>
    <w:rsid w:val="00CB1F83"/>
    <w:rsid w:val="00CB218A"/>
    <w:rsid w:val="00CB226F"/>
    <w:rsid w:val="00CB23D4"/>
    <w:rsid w:val="00CB2BF4"/>
    <w:rsid w:val="00CB2EFA"/>
    <w:rsid w:val="00CB46C3"/>
    <w:rsid w:val="00CB48C0"/>
    <w:rsid w:val="00CB4946"/>
    <w:rsid w:val="00CB5245"/>
    <w:rsid w:val="00CB52CD"/>
    <w:rsid w:val="00CB539C"/>
    <w:rsid w:val="00CC08FE"/>
    <w:rsid w:val="00CC0B71"/>
    <w:rsid w:val="00CC0CC6"/>
    <w:rsid w:val="00CC1D76"/>
    <w:rsid w:val="00CC25AF"/>
    <w:rsid w:val="00CC2B5E"/>
    <w:rsid w:val="00CC3370"/>
    <w:rsid w:val="00CC3413"/>
    <w:rsid w:val="00CC4A90"/>
    <w:rsid w:val="00CC4C5A"/>
    <w:rsid w:val="00CC6DDA"/>
    <w:rsid w:val="00CC7764"/>
    <w:rsid w:val="00CC78C0"/>
    <w:rsid w:val="00CC7F46"/>
    <w:rsid w:val="00CD0468"/>
    <w:rsid w:val="00CD1BCD"/>
    <w:rsid w:val="00CD1FEB"/>
    <w:rsid w:val="00CD253E"/>
    <w:rsid w:val="00CD2F1F"/>
    <w:rsid w:val="00CD3C75"/>
    <w:rsid w:val="00CD52A1"/>
    <w:rsid w:val="00CD5654"/>
    <w:rsid w:val="00CD6002"/>
    <w:rsid w:val="00CD6013"/>
    <w:rsid w:val="00CD6664"/>
    <w:rsid w:val="00CD72F4"/>
    <w:rsid w:val="00CD75CF"/>
    <w:rsid w:val="00CE031E"/>
    <w:rsid w:val="00CE0462"/>
    <w:rsid w:val="00CE0649"/>
    <w:rsid w:val="00CE0701"/>
    <w:rsid w:val="00CE09F6"/>
    <w:rsid w:val="00CE1B4E"/>
    <w:rsid w:val="00CE1E60"/>
    <w:rsid w:val="00CE25D0"/>
    <w:rsid w:val="00CE260D"/>
    <w:rsid w:val="00CE2944"/>
    <w:rsid w:val="00CE3460"/>
    <w:rsid w:val="00CE396F"/>
    <w:rsid w:val="00CE4F43"/>
    <w:rsid w:val="00CE5306"/>
    <w:rsid w:val="00CE5B73"/>
    <w:rsid w:val="00CE5DA0"/>
    <w:rsid w:val="00CE6B07"/>
    <w:rsid w:val="00CE6CC0"/>
    <w:rsid w:val="00CE72A7"/>
    <w:rsid w:val="00CE75F5"/>
    <w:rsid w:val="00CE7D8D"/>
    <w:rsid w:val="00CE7DA4"/>
    <w:rsid w:val="00CF156B"/>
    <w:rsid w:val="00CF28A7"/>
    <w:rsid w:val="00CF2A3C"/>
    <w:rsid w:val="00CF2F5C"/>
    <w:rsid w:val="00CF3428"/>
    <w:rsid w:val="00CF41EE"/>
    <w:rsid w:val="00CF4440"/>
    <w:rsid w:val="00CF45CB"/>
    <w:rsid w:val="00CF496E"/>
    <w:rsid w:val="00CF49A4"/>
    <w:rsid w:val="00CF5B8D"/>
    <w:rsid w:val="00CF7036"/>
    <w:rsid w:val="00D009B1"/>
    <w:rsid w:val="00D00DA9"/>
    <w:rsid w:val="00D012DE"/>
    <w:rsid w:val="00D01713"/>
    <w:rsid w:val="00D02396"/>
    <w:rsid w:val="00D023BF"/>
    <w:rsid w:val="00D02657"/>
    <w:rsid w:val="00D02C9C"/>
    <w:rsid w:val="00D03511"/>
    <w:rsid w:val="00D035BC"/>
    <w:rsid w:val="00D03B3A"/>
    <w:rsid w:val="00D03BD7"/>
    <w:rsid w:val="00D04558"/>
    <w:rsid w:val="00D0556D"/>
    <w:rsid w:val="00D05A9D"/>
    <w:rsid w:val="00D05BB4"/>
    <w:rsid w:val="00D06443"/>
    <w:rsid w:val="00D065C2"/>
    <w:rsid w:val="00D06DCF"/>
    <w:rsid w:val="00D06F26"/>
    <w:rsid w:val="00D075C7"/>
    <w:rsid w:val="00D07C26"/>
    <w:rsid w:val="00D100E1"/>
    <w:rsid w:val="00D10279"/>
    <w:rsid w:val="00D10D8A"/>
    <w:rsid w:val="00D11287"/>
    <w:rsid w:val="00D11740"/>
    <w:rsid w:val="00D12C6E"/>
    <w:rsid w:val="00D1324C"/>
    <w:rsid w:val="00D13EA1"/>
    <w:rsid w:val="00D142BD"/>
    <w:rsid w:val="00D14A02"/>
    <w:rsid w:val="00D16126"/>
    <w:rsid w:val="00D1689A"/>
    <w:rsid w:val="00D16C20"/>
    <w:rsid w:val="00D17568"/>
    <w:rsid w:val="00D176A6"/>
    <w:rsid w:val="00D17D50"/>
    <w:rsid w:val="00D20101"/>
    <w:rsid w:val="00D2016C"/>
    <w:rsid w:val="00D204EE"/>
    <w:rsid w:val="00D20B9B"/>
    <w:rsid w:val="00D20CA0"/>
    <w:rsid w:val="00D212B0"/>
    <w:rsid w:val="00D21425"/>
    <w:rsid w:val="00D2202C"/>
    <w:rsid w:val="00D225DD"/>
    <w:rsid w:val="00D22A1B"/>
    <w:rsid w:val="00D23988"/>
    <w:rsid w:val="00D2399D"/>
    <w:rsid w:val="00D25017"/>
    <w:rsid w:val="00D2537D"/>
    <w:rsid w:val="00D25B33"/>
    <w:rsid w:val="00D270E2"/>
    <w:rsid w:val="00D27219"/>
    <w:rsid w:val="00D27AD1"/>
    <w:rsid w:val="00D27E45"/>
    <w:rsid w:val="00D30178"/>
    <w:rsid w:val="00D3044E"/>
    <w:rsid w:val="00D308F3"/>
    <w:rsid w:val="00D31AEE"/>
    <w:rsid w:val="00D325ED"/>
    <w:rsid w:val="00D32604"/>
    <w:rsid w:val="00D328CB"/>
    <w:rsid w:val="00D32CDF"/>
    <w:rsid w:val="00D3447C"/>
    <w:rsid w:val="00D346F4"/>
    <w:rsid w:val="00D347E3"/>
    <w:rsid w:val="00D3493E"/>
    <w:rsid w:val="00D34C82"/>
    <w:rsid w:val="00D34E01"/>
    <w:rsid w:val="00D35445"/>
    <w:rsid w:val="00D35F04"/>
    <w:rsid w:val="00D3666C"/>
    <w:rsid w:val="00D36D43"/>
    <w:rsid w:val="00D36DFA"/>
    <w:rsid w:val="00D37584"/>
    <w:rsid w:val="00D37C73"/>
    <w:rsid w:val="00D37F47"/>
    <w:rsid w:val="00D4127D"/>
    <w:rsid w:val="00D41A31"/>
    <w:rsid w:val="00D41D14"/>
    <w:rsid w:val="00D42360"/>
    <w:rsid w:val="00D42373"/>
    <w:rsid w:val="00D42835"/>
    <w:rsid w:val="00D43C12"/>
    <w:rsid w:val="00D43ED6"/>
    <w:rsid w:val="00D4440F"/>
    <w:rsid w:val="00D449D1"/>
    <w:rsid w:val="00D449FE"/>
    <w:rsid w:val="00D44E93"/>
    <w:rsid w:val="00D46A3D"/>
    <w:rsid w:val="00D47BE2"/>
    <w:rsid w:val="00D52404"/>
    <w:rsid w:val="00D5256D"/>
    <w:rsid w:val="00D52A0D"/>
    <w:rsid w:val="00D52FCB"/>
    <w:rsid w:val="00D5307C"/>
    <w:rsid w:val="00D53509"/>
    <w:rsid w:val="00D54139"/>
    <w:rsid w:val="00D5428B"/>
    <w:rsid w:val="00D546AF"/>
    <w:rsid w:val="00D54CD4"/>
    <w:rsid w:val="00D5536E"/>
    <w:rsid w:val="00D5550F"/>
    <w:rsid w:val="00D558C1"/>
    <w:rsid w:val="00D55B30"/>
    <w:rsid w:val="00D563CC"/>
    <w:rsid w:val="00D56AC4"/>
    <w:rsid w:val="00D56DE5"/>
    <w:rsid w:val="00D5713E"/>
    <w:rsid w:val="00D57411"/>
    <w:rsid w:val="00D604C6"/>
    <w:rsid w:val="00D606F9"/>
    <w:rsid w:val="00D60DE0"/>
    <w:rsid w:val="00D61498"/>
    <w:rsid w:val="00D6244A"/>
    <w:rsid w:val="00D626AB"/>
    <w:rsid w:val="00D631ED"/>
    <w:rsid w:val="00D640DC"/>
    <w:rsid w:val="00D64BE3"/>
    <w:rsid w:val="00D64F6C"/>
    <w:rsid w:val="00D651EA"/>
    <w:rsid w:val="00D652F2"/>
    <w:rsid w:val="00D65B2A"/>
    <w:rsid w:val="00D65DF5"/>
    <w:rsid w:val="00D65F66"/>
    <w:rsid w:val="00D6668C"/>
    <w:rsid w:val="00D6688B"/>
    <w:rsid w:val="00D6761A"/>
    <w:rsid w:val="00D7011E"/>
    <w:rsid w:val="00D704CD"/>
    <w:rsid w:val="00D72615"/>
    <w:rsid w:val="00D72BB5"/>
    <w:rsid w:val="00D72D95"/>
    <w:rsid w:val="00D74039"/>
    <w:rsid w:val="00D74182"/>
    <w:rsid w:val="00D8042D"/>
    <w:rsid w:val="00D8091A"/>
    <w:rsid w:val="00D80DBC"/>
    <w:rsid w:val="00D81165"/>
    <w:rsid w:val="00D815ED"/>
    <w:rsid w:val="00D81727"/>
    <w:rsid w:val="00D8175B"/>
    <w:rsid w:val="00D81A95"/>
    <w:rsid w:val="00D820D1"/>
    <w:rsid w:val="00D823EA"/>
    <w:rsid w:val="00D82D06"/>
    <w:rsid w:val="00D82DA9"/>
    <w:rsid w:val="00D830E1"/>
    <w:rsid w:val="00D838D4"/>
    <w:rsid w:val="00D84219"/>
    <w:rsid w:val="00D84334"/>
    <w:rsid w:val="00D84A70"/>
    <w:rsid w:val="00D84E95"/>
    <w:rsid w:val="00D85560"/>
    <w:rsid w:val="00D87BD8"/>
    <w:rsid w:val="00D90351"/>
    <w:rsid w:val="00D90FBB"/>
    <w:rsid w:val="00D91D47"/>
    <w:rsid w:val="00D9201D"/>
    <w:rsid w:val="00D929BE"/>
    <w:rsid w:val="00D92B0B"/>
    <w:rsid w:val="00D92F1C"/>
    <w:rsid w:val="00D93BD6"/>
    <w:rsid w:val="00D94393"/>
    <w:rsid w:val="00D944DD"/>
    <w:rsid w:val="00D950D9"/>
    <w:rsid w:val="00D95522"/>
    <w:rsid w:val="00D95B59"/>
    <w:rsid w:val="00D95E4A"/>
    <w:rsid w:val="00D96137"/>
    <w:rsid w:val="00D968BF"/>
    <w:rsid w:val="00D976C6"/>
    <w:rsid w:val="00DA12C5"/>
    <w:rsid w:val="00DA17AC"/>
    <w:rsid w:val="00DA1FE2"/>
    <w:rsid w:val="00DA2119"/>
    <w:rsid w:val="00DA3205"/>
    <w:rsid w:val="00DA3340"/>
    <w:rsid w:val="00DA3C60"/>
    <w:rsid w:val="00DA3F6E"/>
    <w:rsid w:val="00DA4BF6"/>
    <w:rsid w:val="00DA5480"/>
    <w:rsid w:val="00DA591E"/>
    <w:rsid w:val="00DA5BBD"/>
    <w:rsid w:val="00DA5E10"/>
    <w:rsid w:val="00DA677B"/>
    <w:rsid w:val="00DA67F0"/>
    <w:rsid w:val="00DA6E77"/>
    <w:rsid w:val="00DA7804"/>
    <w:rsid w:val="00DB06EC"/>
    <w:rsid w:val="00DB15BC"/>
    <w:rsid w:val="00DB2834"/>
    <w:rsid w:val="00DB2C8F"/>
    <w:rsid w:val="00DB3903"/>
    <w:rsid w:val="00DB4278"/>
    <w:rsid w:val="00DB44EC"/>
    <w:rsid w:val="00DB49CA"/>
    <w:rsid w:val="00DB4FAE"/>
    <w:rsid w:val="00DB51E2"/>
    <w:rsid w:val="00DB5EA6"/>
    <w:rsid w:val="00DB5FBE"/>
    <w:rsid w:val="00DB6380"/>
    <w:rsid w:val="00DB65C8"/>
    <w:rsid w:val="00DB662F"/>
    <w:rsid w:val="00DB6F8D"/>
    <w:rsid w:val="00DB702B"/>
    <w:rsid w:val="00DB7200"/>
    <w:rsid w:val="00DB7C9E"/>
    <w:rsid w:val="00DB7E29"/>
    <w:rsid w:val="00DC1501"/>
    <w:rsid w:val="00DC171D"/>
    <w:rsid w:val="00DC3340"/>
    <w:rsid w:val="00DC3F28"/>
    <w:rsid w:val="00DC5351"/>
    <w:rsid w:val="00DC74D2"/>
    <w:rsid w:val="00DC77D0"/>
    <w:rsid w:val="00DD00E8"/>
    <w:rsid w:val="00DD0595"/>
    <w:rsid w:val="00DD23A7"/>
    <w:rsid w:val="00DD26AA"/>
    <w:rsid w:val="00DD27FC"/>
    <w:rsid w:val="00DD28A2"/>
    <w:rsid w:val="00DD2ACF"/>
    <w:rsid w:val="00DD3B54"/>
    <w:rsid w:val="00DD45B1"/>
    <w:rsid w:val="00DD4C5C"/>
    <w:rsid w:val="00DD52B2"/>
    <w:rsid w:val="00DD54FB"/>
    <w:rsid w:val="00DD56AB"/>
    <w:rsid w:val="00DD592D"/>
    <w:rsid w:val="00DD5CE0"/>
    <w:rsid w:val="00DD62AB"/>
    <w:rsid w:val="00DD6744"/>
    <w:rsid w:val="00DD697B"/>
    <w:rsid w:val="00DD7A31"/>
    <w:rsid w:val="00DD7D85"/>
    <w:rsid w:val="00DE0230"/>
    <w:rsid w:val="00DE05BB"/>
    <w:rsid w:val="00DE0964"/>
    <w:rsid w:val="00DE0CD7"/>
    <w:rsid w:val="00DE18DE"/>
    <w:rsid w:val="00DE1D88"/>
    <w:rsid w:val="00DE21E0"/>
    <w:rsid w:val="00DE23B6"/>
    <w:rsid w:val="00DE46A5"/>
    <w:rsid w:val="00DE4C19"/>
    <w:rsid w:val="00DE5B80"/>
    <w:rsid w:val="00DE6749"/>
    <w:rsid w:val="00DE6E44"/>
    <w:rsid w:val="00DE6E93"/>
    <w:rsid w:val="00DE74A0"/>
    <w:rsid w:val="00DE7CBD"/>
    <w:rsid w:val="00DE7E90"/>
    <w:rsid w:val="00DF00B7"/>
    <w:rsid w:val="00DF102D"/>
    <w:rsid w:val="00DF183F"/>
    <w:rsid w:val="00DF18D5"/>
    <w:rsid w:val="00DF3186"/>
    <w:rsid w:val="00DF3569"/>
    <w:rsid w:val="00DF3AB7"/>
    <w:rsid w:val="00DF3EAB"/>
    <w:rsid w:val="00DF412F"/>
    <w:rsid w:val="00DF4895"/>
    <w:rsid w:val="00DF527D"/>
    <w:rsid w:val="00DF5299"/>
    <w:rsid w:val="00DF55EF"/>
    <w:rsid w:val="00DF5AE8"/>
    <w:rsid w:val="00DF5D63"/>
    <w:rsid w:val="00DF60C7"/>
    <w:rsid w:val="00DF63E1"/>
    <w:rsid w:val="00DF6DB5"/>
    <w:rsid w:val="00DF7713"/>
    <w:rsid w:val="00E002BC"/>
    <w:rsid w:val="00E00EAF"/>
    <w:rsid w:val="00E01A28"/>
    <w:rsid w:val="00E0200C"/>
    <w:rsid w:val="00E02887"/>
    <w:rsid w:val="00E03DD4"/>
    <w:rsid w:val="00E03E0A"/>
    <w:rsid w:val="00E03F37"/>
    <w:rsid w:val="00E040F3"/>
    <w:rsid w:val="00E04805"/>
    <w:rsid w:val="00E04BC9"/>
    <w:rsid w:val="00E06442"/>
    <w:rsid w:val="00E06725"/>
    <w:rsid w:val="00E07288"/>
    <w:rsid w:val="00E077E3"/>
    <w:rsid w:val="00E07C0D"/>
    <w:rsid w:val="00E10082"/>
    <w:rsid w:val="00E11791"/>
    <w:rsid w:val="00E126E4"/>
    <w:rsid w:val="00E12B25"/>
    <w:rsid w:val="00E14333"/>
    <w:rsid w:val="00E1433C"/>
    <w:rsid w:val="00E14755"/>
    <w:rsid w:val="00E14A44"/>
    <w:rsid w:val="00E1567C"/>
    <w:rsid w:val="00E160CD"/>
    <w:rsid w:val="00E160E8"/>
    <w:rsid w:val="00E16B5D"/>
    <w:rsid w:val="00E17127"/>
    <w:rsid w:val="00E173E0"/>
    <w:rsid w:val="00E17786"/>
    <w:rsid w:val="00E20555"/>
    <w:rsid w:val="00E20C42"/>
    <w:rsid w:val="00E20E61"/>
    <w:rsid w:val="00E2162A"/>
    <w:rsid w:val="00E21A22"/>
    <w:rsid w:val="00E22616"/>
    <w:rsid w:val="00E22D5B"/>
    <w:rsid w:val="00E23A4E"/>
    <w:rsid w:val="00E23AB0"/>
    <w:rsid w:val="00E23EC7"/>
    <w:rsid w:val="00E24645"/>
    <w:rsid w:val="00E24AF2"/>
    <w:rsid w:val="00E25122"/>
    <w:rsid w:val="00E2517F"/>
    <w:rsid w:val="00E253A9"/>
    <w:rsid w:val="00E256B5"/>
    <w:rsid w:val="00E26E56"/>
    <w:rsid w:val="00E30470"/>
    <w:rsid w:val="00E309E6"/>
    <w:rsid w:val="00E30BE7"/>
    <w:rsid w:val="00E30EF8"/>
    <w:rsid w:val="00E3149C"/>
    <w:rsid w:val="00E319AF"/>
    <w:rsid w:val="00E31A3B"/>
    <w:rsid w:val="00E31CEF"/>
    <w:rsid w:val="00E323F8"/>
    <w:rsid w:val="00E325F8"/>
    <w:rsid w:val="00E32EBD"/>
    <w:rsid w:val="00E336A1"/>
    <w:rsid w:val="00E33818"/>
    <w:rsid w:val="00E339DD"/>
    <w:rsid w:val="00E34841"/>
    <w:rsid w:val="00E348F9"/>
    <w:rsid w:val="00E349BD"/>
    <w:rsid w:val="00E349D4"/>
    <w:rsid w:val="00E34BAC"/>
    <w:rsid w:val="00E34CC5"/>
    <w:rsid w:val="00E355AF"/>
    <w:rsid w:val="00E358C4"/>
    <w:rsid w:val="00E35F0D"/>
    <w:rsid w:val="00E36F8D"/>
    <w:rsid w:val="00E370F9"/>
    <w:rsid w:val="00E3760E"/>
    <w:rsid w:val="00E379F6"/>
    <w:rsid w:val="00E37AE4"/>
    <w:rsid w:val="00E413A6"/>
    <w:rsid w:val="00E419B8"/>
    <w:rsid w:val="00E41AE0"/>
    <w:rsid w:val="00E41C43"/>
    <w:rsid w:val="00E41F9A"/>
    <w:rsid w:val="00E427F1"/>
    <w:rsid w:val="00E42981"/>
    <w:rsid w:val="00E42CE4"/>
    <w:rsid w:val="00E43632"/>
    <w:rsid w:val="00E43717"/>
    <w:rsid w:val="00E4383B"/>
    <w:rsid w:val="00E441B8"/>
    <w:rsid w:val="00E44355"/>
    <w:rsid w:val="00E44B94"/>
    <w:rsid w:val="00E4635B"/>
    <w:rsid w:val="00E469F8"/>
    <w:rsid w:val="00E46BFA"/>
    <w:rsid w:val="00E47B91"/>
    <w:rsid w:val="00E47EFF"/>
    <w:rsid w:val="00E502B9"/>
    <w:rsid w:val="00E5053F"/>
    <w:rsid w:val="00E50C25"/>
    <w:rsid w:val="00E50C43"/>
    <w:rsid w:val="00E511D5"/>
    <w:rsid w:val="00E52102"/>
    <w:rsid w:val="00E52456"/>
    <w:rsid w:val="00E52514"/>
    <w:rsid w:val="00E52653"/>
    <w:rsid w:val="00E52821"/>
    <w:rsid w:val="00E52CD7"/>
    <w:rsid w:val="00E533D5"/>
    <w:rsid w:val="00E5393C"/>
    <w:rsid w:val="00E54372"/>
    <w:rsid w:val="00E54654"/>
    <w:rsid w:val="00E54703"/>
    <w:rsid w:val="00E54CF8"/>
    <w:rsid w:val="00E55CD9"/>
    <w:rsid w:val="00E55D24"/>
    <w:rsid w:val="00E55E37"/>
    <w:rsid w:val="00E568B7"/>
    <w:rsid w:val="00E56BE8"/>
    <w:rsid w:val="00E56DE9"/>
    <w:rsid w:val="00E57E7E"/>
    <w:rsid w:val="00E604DB"/>
    <w:rsid w:val="00E60963"/>
    <w:rsid w:val="00E62F71"/>
    <w:rsid w:val="00E63B1E"/>
    <w:rsid w:val="00E645F4"/>
    <w:rsid w:val="00E64DED"/>
    <w:rsid w:val="00E65582"/>
    <w:rsid w:val="00E65DCC"/>
    <w:rsid w:val="00E666C2"/>
    <w:rsid w:val="00E66A03"/>
    <w:rsid w:val="00E704B6"/>
    <w:rsid w:val="00E70CA8"/>
    <w:rsid w:val="00E71849"/>
    <w:rsid w:val="00E72A19"/>
    <w:rsid w:val="00E72A45"/>
    <w:rsid w:val="00E72C6B"/>
    <w:rsid w:val="00E7413E"/>
    <w:rsid w:val="00E742B0"/>
    <w:rsid w:val="00E74735"/>
    <w:rsid w:val="00E74780"/>
    <w:rsid w:val="00E74D9A"/>
    <w:rsid w:val="00E74FA3"/>
    <w:rsid w:val="00E75584"/>
    <w:rsid w:val="00E756AA"/>
    <w:rsid w:val="00E7570B"/>
    <w:rsid w:val="00E75C2A"/>
    <w:rsid w:val="00E75EC3"/>
    <w:rsid w:val="00E76152"/>
    <w:rsid w:val="00E76659"/>
    <w:rsid w:val="00E769A7"/>
    <w:rsid w:val="00E76F6D"/>
    <w:rsid w:val="00E772AD"/>
    <w:rsid w:val="00E777C0"/>
    <w:rsid w:val="00E77AEB"/>
    <w:rsid w:val="00E77F3D"/>
    <w:rsid w:val="00E807B8"/>
    <w:rsid w:val="00E81300"/>
    <w:rsid w:val="00E81427"/>
    <w:rsid w:val="00E815EE"/>
    <w:rsid w:val="00E818B4"/>
    <w:rsid w:val="00E81C9B"/>
    <w:rsid w:val="00E81E9A"/>
    <w:rsid w:val="00E822E7"/>
    <w:rsid w:val="00E823FA"/>
    <w:rsid w:val="00E8376A"/>
    <w:rsid w:val="00E83973"/>
    <w:rsid w:val="00E83E19"/>
    <w:rsid w:val="00E86697"/>
    <w:rsid w:val="00E86A7C"/>
    <w:rsid w:val="00E86BC7"/>
    <w:rsid w:val="00E87EEF"/>
    <w:rsid w:val="00E90839"/>
    <w:rsid w:val="00E9120A"/>
    <w:rsid w:val="00E91BFB"/>
    <w:rsid w:val="00E91EEF"/>
    <w:rsid w:val="00E92CE1"/>
    <w:rsid w:val="00E930D5"/>
    <w:rsid w:val="00E93E33"/>
    <w:rsid w:val="00E945B7"/>
    <w:rsid w:val="00E949E6"/>
    <w:rsid w:val="00E95A82"/>
    <w:rsid w:val="00E95D06"/>
    <w:rsid w:val="00E96026"/>
    <w:rsid w:val="00E960AB"/>
    <w:rsid w:val="00E961DB"/>
    <w:rsid w:val="00E96654"/>
    <w:rsid w:val="00E967AB"/>
    <w:rsid w:val="00E967C8"/>
    <w:rsid w:val="00E9695B"/>
    <w:rsid w:val="00E971DC"/>
    <w:rsid w:val="00EA041E"/>
    <w:rsid w:val="00EA0651"/>
    <w:rsid w:val="00EA0AE0"/>
    <w:rsid w:val="00EA0C2D"/>
    <w:rsid w:val="00EA0CCE"/>
    <w:rsid w:val="00EA1061"/>
    <w:rsid w:val="00EA10BD"/>
    <w:rsid w:val="00EA1A1B"/>
    <w:rsid w:val="00EA2831"/>
    <w:rsid w:val="00EA39B6"/>
    <w:rsid w:val="00EA3A86"/>
    <w:rsid w:val="00EA3ACA"/>
    <w:rsid w:val="00EA3D26"/>
    <w:rsid w:val="00EA4380"/>
    <w:rsid w:val="00EA62D5"/>
    <w:rsid w:val="00EA6759"/>
    <w:rsid w:val="00EA6D52"/>
    <w:rsid w:val="00EA7066"/>
    <w:rsid w:val="00EB0C5C"/>
    <w:rsid w:val="00EB0FEB"/>
    <w:rsid w:val="00EB170E"/>
    <w:rsid w:val="00EB19C5"/>
    <w:rsid w:val="00EB1AAE"/>
    <w:rsid w:val="00EB29B8"/>
    <w:rsid w:val="00EB2D19"/>
    <w:rsid w:val="00EB360A"/>
    <w:rsid w:val="00EB4357"/>
    <w:rsid w:val="00EB4374"/>
    <w:rsid w:val="00EB469F"/>
    <w:rsid w:val="00EB4B7E"/>
    <w:rsid w:val="00EB51BE"/>
    <w:rsid w:val="00EB5AE2"/>
    <w:rsid w:val="00EB6235"/>
    <w:rsid w:val="00EB6E2A"/>
    <w:rsid w:val="00EB73A8"/>
    <w:rsid w:val="00EB7D22"/>
    <w:rsid w:val="00EB7E70"/>
    <w:rsid w:val="00EB7E75"/>
    <w:rsid w:val="00EC0658"/>
    <w:rsid w:val="00EC07F6"/>
    <w:rsid w:val="00EC0FCB"/>
    <w:rsid w:val="00EC1305"/>
    <w:rsid w:val="00EC2D18"/>
    <w:rsid w:val="00EC3050"/>
    <w:rsid w:val="00EC332A"/>
    <w:rsid w:val="00EC4081"/>
    <w:rsid w:val="00EC49E3"/>
    <w:rsid w:val="00EC4C14"/>
    <w:rsid w:val="00EC4C9E"/>
    <w:rsid w:val="00EC4DD2"/>
    <w:rsid w:val="00EC4F9C"/>
    <w:rsid w:val="00EC52F1"/>
    <w:rsid w:val="00EC58E8"/>
    <w:rsid w:val="00EC5D4B"/>
    <w:rsid w:val="00EC60C0"/>
    <w:rsid w:val="00EC633F"/>
    <w:rsid w:val="00EC6FA9"/>
    <w:rsid w:val="00EC71DE"/>
    <w:rsid w:val="00EC741E"/>
    <w:rsid w:val="00EC7859"/>
    <w:rsid w:val="00EC7A2B"/>
    <w:rsid w:val="00EC7BF1"/>
    <w:rsid w:val="00EC7C20"/>
    <w:rsid w:val="00ED00FB"/>
    <w:rsid w:val="00ED02CE"/>
    <w:rsid w:val="00ED0384"/>
    <w:rsid w:val="00ED079A"/>
    <w:rsid w:val="00ED1AA5"/>
    <w:rsid w:val="00ED1BC9"/>
    <w:rsid w:val="00ED2786"/>
    <w:rsid w:val="00ED2CD8"/>
    <w:rsid w:val="00ED3180"/>
    <w:rsid w:val="00ED579B"/>
    <w:rsid w:val="00ED5FCE"/>
    <w:rsid w:val="00ED6877"/>
    <w:rsid w:val="00ED6F04"/>
    <w:rsid w:val="00ED73DA"/>
    <w:rsid w:val="00ED7B9B"/>
    <w:rsid w:val="00ED7BC4"/>
    <w:rsid w:val="00EE020F"/>
    <w:rsid w:val="00EE13CD"/>
    <w:rsid w:val="00EE235B"/>
    <w:rsid w:val="00EE2870"/>
    <w:rsid w:val="00EE330C"/>
    <w:rsid w:val="00EE339F"/>
    <w:rsid w:val="00EE369C"/>
    <w:rsid w:val="00EE3839"/>
    <w:rsid w:val="00EE42EF"/>
    <w:rsid w:val="00EE467B"/>
    <w:rsid w:val="00EE5424"/>
    <w:rsid w:val="00EE5A2E"/>
    <w:rsid w:val="00EE5B99"/>
    <w:rsid w:val="00EE5DD4"/>
    <w:rsid w:val="00EF008D"/>
    <w:rsid w:val="00EF0176"/>
    <w:rsid w:val="00EF039C"/>
    <w:rsid w:val="00EF11ED"/>
    <w:rsid w:val="00EF2785"/>
    <w:rsid w:val="00EF2BD1"/>
    <w:rsid w:val="00EF311A"/>
    <w:rsid w:val="00EF31D1"/>
    <w:rsid w:val="00EF3B90"/>
    <w:rsid w:val="00EF4D1A"/>
    <w:rsid w:val="00EF4D3E"/>
    <w:rsid w:val="00EF4D6D"/>
    <w:rsid w:val="00EF513B"/>
    <w:rsid w:val="00EF567B"/>
    <w:rsid w:val="00EF620B"/>
    <w:rsid w:val="00EF693D"/>
    <w:rsid w:val="00EF6AD6"/>
    <w:rsid w:val="00EF6CD4"/>
    <w:rsid w:val="00F0003B"/>
    <w:rsid w:val="00F00629"/>
    <w:rsid w:val="00F00A18"/>
    <w:rsid w:val="00F010F9"/>
    <w:rsid w:val="00F03361"/>
    <w:rsid w:val="00F03948"/>
    <w:rsid w:val="00F04E0D"/>
    <w:rsid w:val="00F05B96"/>
    <w:rsid w:val="00F05E11"/>
    <w:rsid w:val="00F05E29"/>
    <w:rsid w:val="00F05FBA"/>
    <w:rsid w:val="00F071C1"/>
    <w:rsid w:val="00F103BB"/>
    <w:rsid w:val="00F1041F"/>
    <w:rsid w:val="00F10BA4"/>
    <w:rsid w:val="00F10DFD"/>
    <w:rsid w:val="00F112B1"/>
    <w:rsid w:val="00F112B4"/>
    <w:rsid w:val="00F11CAE"/>
    <w:rsid w:val="00F1254A"/>
    <w:rsid w:val="00F13979"/>
    <w:rsid w:val="00F13E1D"/>
    <w:rsid w:val="00F13F42"/>
    <w:rsid w:val="00F14C2C"/>
    <w:rsid w:val="00F14CFB"/>
    <w:rsid w:val="00F15494"/>
    <w:rsid w:val="00F154E1"/>
    <w:rsid w:val="00F15BD9"/>
    <w:rsid w:val="00F16EDA"/>
    <w:rsid w:val="00F20584"/>
    <w:rsid w:val="00F20813"/>
    <w:rsid w:val="00F2093D"/>
    <w:rsid w:val="00F22102"/>
    <w:rsid w:val="00F226C6"/>
    <w:rsid w:val="00F236E1"/>
    <w:rsid w:val="00F23DD3"/>
    <w:rsid w:val="00F243D1"/>
    <w:rsid w:val="00F24A79"/>
    <w:rsid w:val="00F24C5D"/>
    <w:rsid w:val="00F24DFA"/>
    <w:rsid w:val="00F2516B"/>
    <w:rsid w:val="00F25597"/>
    <w:rsid w:val="00F2617E"/>
    <w:rsid w:val="00F2652A"/>
    <w:rsid w:val="00F27029"/>
    <w:rsid w:val="00F30480"/>
    <w:rsid w:val="00F30F18"/>
    <w:rsid w:val="00F31D26"/>
    <w:rsid w:val="00F3203D"/>
    <w:rsid w:val="00F32236"/>
    <w:rsid w:val="00F326F9"/>
    <w:rsid w:val="00F3305C"/>
    <w:rsid w:val="00F3321C"/>
    <w:rsid w:val="00F336DE"/>
    <w:rsid w:val="00F33ECD"/>
    <w:rsid w:val="00F3424B"/>
    <w:rsid w:val="00F34564"/>
    <w:rsid w:val="00F349BC"/>
    <w:rsid w:val="00F34C9E"/>
    <w:rsid w:val="00F35302"/>
    <w:rsid w:val="00F35B83"/>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4776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52D"/>
    <w:rsid w:val="00F549B5"/>
    <w:rsid w:val="00F54DE0"/>
    <w:rsid w:val="00F56134"/>
    <w:rsid w:val="00F56605"/>
    <w:rsid w:val="00F56FE0"/>
    <w:rsid w:val="00F57D87"/>
    <w:rsid w:val="00F60E33"/>
    <w:rsid w:val="00F60E74"/>
    <w:rsid w:val="00F60F6B"/>
    <w:rsid w:val="00F62CFE"/>
    <w:rsid w:val="00F63012"/>
    <w:rsid w:val="00F6360B"/>
    <w:rsid w:val="00F63E30"/>
    <w:rsid w:val="00F64C28"/>
    <w:rsid w:val="00F6510A"/>
    <w:rsid w:val="00F65832"/>
    <w:rsid w:val="00F66163"/>
    <w:rsid w:val="00F661E7"/>
    <w:rsid w:val="00F664CA"/>
    <w:rsid w:val="00F67080"/>
    <w:rsid w:val="00F6752F"/>
    <w:rsid w:val="00F676C0"/>
    <w:rsid w:val="00F70636"/>
    <w:rsid w:val="00F72CE8"/>
    <w:rsid w:val="00F737C5"/>
    <w:rsid w:val="00F73814"/>
    <w:rsid w:val="00F74485"/>
    <w:rsid w:val="00F754EF"/>
    <w:rsid w:val="00F757B4"/>
    <w:rsid w:val="00F76D40"/>
    <w:rsid w:val="00F77A7E"/>
    <w:rsid w:val="00F77F2C"/>
    <w:rsid w:val="00F80A1E"/>
    <w:rsid w:val="00F810F4"/>
    <w:rsid w:val="00F811E0"/>
    <w:rsid w:val="00F81C1A"/>
    <w:rsid w:val="00F81D23"/>
    <w:rsid w:val="00F83EC3"/>
    <w:rsid w:val="00F84E5B"/>
    <w:rsid w:val="00F85796"/>
    <w:rsid w:val="00F857A9"/>
    <w:rsid w:val="00F85E0A"/>
    <w:rsid w:val="00F862B5"/>
    <w:rsid w:val="00F86660"/>
    <w:rsid w:val="00F871E9"/>
    <w:rsid w:val="00F874CE"/>
    <w:rsid w:val="00F87637"/>
    <w:rsid w:val="00F90FB3"/>
    <w:rsid w:val="00F91ADC"/>
    <w:rsid w:val="00F9257C"/>
    <w:rsid w:val="00F935F9"/>
    <w:rsid w:val="00F93A2D"/>
    <w:rsid w:val="00F93ACB"/>
    <w:rsid w:val="00F93C32"/>
    <w:rsid w:val="00F94E20"/>
    <w:rsid w:val="00F95D00"/>
    <w:rsid w:val="00F96336"/>
    <w:rsid w:val="00F96B12"/>
    <w:rsid w:val="00F970B7"/>
    <w:rsid w:val="00F97D9A"/>
    <w:rsid w:val="00FA02F3"/>
    <w:rsid w:val="00FA0BEC"/>
    <w:rsid w:val="00FA1D3D"/>
    <w:rsid w:val="00FA2CA4"/>
    <w:rsid w:val="00FA31D1"/>
    <w:rsid w:val="00FA33A2"/>
    <w:rsid w:val="00FA3753"/>
    <w:rsid w:val="00FA3BE4"/>
    <w:rsid w:val="00FA3F82"/>
    <w:rsid w:val="00FA47EE"/>
    <w:rsid w:val="00FA4AC6"/>
    <w:rsid w:val="00FA4F61"/>
    <w:rsid w:val="00FA4F6D"/>
    <w:rsid w:val="00FA5095"/>
    <w:rsid w:val="00FA6283"/>
    <w:rsid w:val="00FA7A00"/>
    <w:rsid w:val="00FB045A"/>
    <w:rsid w:val="00FB0D8A"/>
    <w:rsid w:val="00FB115C"/>
    <w:rsid w:val="00FB135E"/>
    <w:rsid w:val="00FB17D2"/>
    <w:rsid w:val="00FB1FF6"/>
    <w:rsid w:val="00FB2D6E"/>
    <w:rsid w:val="00FB3E67"/>
    <w:rsid w:val="00FB3EAE"/>
    <w:rsid w:val="00FB3EEA"/>
    <w:rsid w:val="00FB4048"/>
    <w:rsid w:val="00FB418F"/>
    <w:rsid w:val="00FB45B5"/>
    <w:rsid w:val="00FB4D32"/>
    <w:rsid w:val="00FB591E"/>
    <w:rsid w:val="00FB683C"/>
    <w:rsid w:val="00FB74B2"/>
    <w:rsid w:val="00FB74C3"/>
    <w:rsid w:val="00FB74E3"/>
    <w:rsid w:val="00FB7A4F"/>
    <w:rsid w:val="00FC0761"/>
    <w:rsid w:val="00FC0764"/>
    <w:rsid w:val="00FC0951"/>
    <w:rsid w:val="00FC14BA"/>
    <w:rsid w:val="00FC19DA"/>
    <w:rsid w:val="00FC1E77"/>
    <w:rsid w:val="00FC219D"/>
    <w:rsid w:val="00FC225E"/>
    <w:rsid w:val="00FC245D"/>
    <w:rsid w:val="00FC2558"/>
    <w:rsid w:val="00FC2D12"/>
    <w:rsid w:val="00FC2F31"/>
    <w:rsid w:val="00FC2FC1"/>
    <w:rsid w:val="00FC35AD"/>
    <w:rsid w:val="00FC548D"/>
    <w:rsid w:val="00FC7236"/>
    <w:rsid w:val="00FD08D8"/>
    <w:rsid w:val="00FD0D1D"/>
    <w:rsid w:val="00FD1180"/>
    <w:rsid w:val="00FD19D7"/>
    <w:rsid w:val="00FD1AC4"/>
    <w:rsid w:val="00FD1F1B"/>
    <w:rsid w:val="00FD2D21"/>
    <w:rsid w:val="00FD2DC9"/>
    <w:rsid w:val="00FD30AD"/>
    <w:rsid w:val="00FD31F2"/>
    <w:rsid w:val="00FD3C48"/>
    <w:rsid w:val="00FD407B"/>
    <w:rsid w:val="00FD485A"/>
    <w:rsid w:val="00FD4AF1"/>
    <w:rsid w:val="00FD4DE8"/>
    <w:rsid w:val="00FD5FC2"/>
    <w:rsid w:val="00FD624D"/>
    <w:rsid w:val="00FD7308"/>
    <w:rsid w:val="00FD788F"/>
    <w:rsid w:val="00FE0881"/>
    <w:rsid w:val="00FE105F"/>
    <w:rsid w:val="00FE14F4"/>
    <w:rsid w:val="00FE1780"/>
    <w:rsid w:val="00FE1A5B"/>
    <w:rsid w:val="00FE2C42"/>
    <w:rsid w:val="00FE41B7"/>
    <w:rsid w:val="00FE44A7"/>
    <w:rsid w:val="00FE482B"/>
    <w:rsid w:val="00FE49BB"/>
    <w:rsid w:val="00FE5D70"/>
    <w:rsid w:val="00FE5D75"/>
    <w:rsid w:val="00FE736B"/>
    <w:rsid w:val="00FE7439"/>
    <w:rsid w:val="00FE758F"/>
    <w:rsid w:val="00FE7989"/>
    <w:rsid w:val="00FF0BDF"/>
    <w:rsid w:val="00FF209B"/>
    <w:rsid w:val="00FF21F2"/>
    <w:rsid w:val="00FF2483"/>
    <w:rsid w:val="00FF2E8D"/>
    <w:rsid w:val="00FF2F05"/>
    <w:rsid w:val="00FF3717"/>
    <w:rsid w:val="00FF3C89"/>
    <w:rsid w:val="00FF4819"/>
    <w:rsid w:val="00FF4938"/>
    <w:rsid w:val="00FF4FFA"/>
    <w:rsid w:val="00FF5278"/>
    <w:rsid w:val="00FF5348"/>
    <w:rsid w:val="00FF599A"/>
    <w:rsid w:val="00FF732C"/>
    <w:rsid w:val="00FF7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B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12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254A"/>
    <w:rPr>
      <w:rFonts w:ascii="Courier New" w:eastAsia="Times New Roman" w:hAnsi="Courier New" w:cs="Courier New"/>
      <w:sz w:val="20"/>
      <w:szCs w:val="20"/>
      <w:lang w:eastAsia="ru-RU"/>
    </w:rPr>
  </w:style>
  <w:style w:type="character" w:customStyle="1" w:styleId="y2iqfc">
    <w:name w:val="y2iqfc"/>
    <w:basedOn w:val="a0"/>
    <w:rsid w:val="00F1254A"/>
  </w:style>
</w:styles>
</file>

<file path=word/webSettings.xml><?xml version="1.0" encoding="utf-8"?>
<w:webSettings xmlns:r="http://schemas.openxmlformats.org/officeDocument/2006/relationships" xmlns:w="http://schemas.openxmlformats.org/wordprocessingml/2006/main">
  <w:divs>
    <w:div w:id="125685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1322</Words>
  <Characters>7537</Characters>
  <Application>Microsoft Office Word</Application>
  <DocSecurity>0</DocSecurity>
  <Lines>62</Lines>
  <Paragraphs>17</Paragraphs>
  <ScaleCrop>false</ScaleCrop>
  <Company>Grizli777</Company>
  <LinksUpToDate>false</LinksUpToDate>
  <CharactersWithSpaces>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14</cp:revision>
  <dcterms:created xsi:type="dcterms:W3CDTF">2021-04-15T04:42:00Z</dcterms:created>
  <dcterms:modified xsi:type="dcterms:W3CDTF">2021-04-19T07:03:00Z</dcterms:modified>
</cp:coreProperties>
</file>