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45" w:rsidRDefault="001B0545" w:rsidP="001B05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1B0545" w:rsidRPr="003737CC" w:rsidRDefault="001B0545" w:rsidP="001B05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0545" w:rsidRPr="003737CC" w:rsidRDefault="001B0545" w:rsidP="001B054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1.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bCs/>
          <w:sz w:val="28"/>
          <w:szCs w:val="28"/>
          <w:lang w:val="kk-KZ"/>
        </w:rPr>
        <w:t>Фольклордағы көркемдік әдіс</w:t>
      </w:r>
      <w:r>
        <w:rPr>
          <w:rFonts w:ascii="Times New Roman" w:hAnsi="Times New Roman"/>
          <w:bCs/>
          <w:sz w:val="28"/>
          <w:szCs w:val="28"/>
          <w:lang w:val="kk-KZ"/>
        </w:rPr>
        <w:t>тің мәні.</w:t>
      </w:r>
    </w:p>
    <w:p w:rsidR="001B0545" w:rsidRPr="003737CC" w:rsidRDefault="001B0545" w:rsidP="001B054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2. Стиль, жеке және жалпы стиль туралы айтып, мысал келтіріңіз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1B0545" w:rsidRPr="003737CC" w:rsidRDefault="001B0545" w:rsidP="001B054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3. Сублимацияны қалай түсінесіз</w:t>
      </w:r>
      <w:r>
        <w:rPr>
          <w:rFonts w:ascii="Times New Roman" w:hAnsi="Times New Roman"/>
          <w:bCs/>
          <w:sz w:val="28"/>
          <w:szCs w:val="28"/>
          <w:lang w:val="kk-KZ"/>
        </w:rPr>
        <w:t>?</w:t>
      </w:r>
    </w:p>
    <w:p w:rsidR="001B0545" w:rsidRPr="003737CC" w:rsidRDefault="001B0545" w:rsidP="001B054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4.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bCs/>
          <w:sz w:val="28"/>
          <w:szCs w:val="28"/>
          <w:lang w:val="kk-KZ"/>
        </w:rPr>
        <w:t>Фольклорлық дәстүр ұғымына талдау беріңіз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1B0545" w:rsidRPr="003737CC" w:rsidRDefault="001B0545" w:rsidP="001B054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5. Фольклордағы жаңашылдық дегенді қалай түсінесіз</w:t>
      </w:r>
      <w:r>
        <w:rPr>
          <w:rFonts w:ascii="Times New Roman" w:hAnsi="Times New Roman"/>
          <w:bCs/>
          <w:sz w:val="28"/>
          <w:szCs w:val="28"/>
          <w:lang w:val="kk-KZ"/>
        </w:rPr>
        <w:t>?</w:t>
      </w:r>
    </w:p>
    <w:p w:rsidR="003F1454" w:rsidRPr="001B0545" w:rsidRDefault="003F1454">
      <w:pPr>
        <w:rPr>
          <w:lang w:val="kk-KZ"/>
        </w:rPr>
      </w:pPr>
      <w:bookmarkStart w:id="0" w:name="_GoBack"/>
      <w:bookmarkEnd w:id="0"/>
    </w:p>
    <w:sectPr w:rsidR="003F1454" w:rsidRPr="001B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48"/>
    <w:rsid w:val="00033B82"/>
    <w:rsid w:val="001B0545"/>
    <w:rsid w:val="003F1454"/>
    <w:rsid w:val="00401781"/>
    <w:rsid w:val="00B00248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2023-11-02T14:34:00Z</dcterms:created>
  <dcterms:modified xsi:type="dcterms:W3CDTF">2023-11-02T14:34:00Z</dcterms:modified>
</cp:coreProperties>
</file>