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1" w:rsidRDefault="00740731" w:rsidP="007407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740731" w:rsidRPr="003737CC" w:rsidRDefault="00740731" w:rsidP="007407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0731" w:rsidRPr="00D54331" w:rsidRDefault="00740731" w:rsidP="007407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54331">
        <w:rPr>
          <w:rFonts w:ascii="Times New Roman" w:hAnsi="Times New Roman"/>
          <w:bCs/>
          <w:sz w:val="28"/>
          <w:szCs w:val="28"/>
          <w:lang w:val="kk-KZ"/>
        </w:rPr>
        <w:t>Жүйе терминінің мәнін түсіндіріңіз.</w:t>
      </w:r>
    </w:p>
    <w:p w:rsidR="00740731" w:rsidRPr="00D54331" w:rsidRDefault="00740731" w:rsidP="007407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54331">
        <w:rPr>
          <w:rFonts w:ascii="Times New Roman" w:hAnsi="Times New Roman"/>
          <w:bCs/>
          <w:sz w:val="28"/>
          <w:szCs w:val="28"/>
          <w:lang w:val="kk-KZ"/>
        </w:rPr>
        <w:t>Жанрлар жүйесі, ондағы ортақ заңдылықтар дегенді қалай түсінесіз?</w:t>
      </w:r>
    </w:p>
    <w:p w:rsidR="00740731" w:rsidRPr="00D54331" w:rsidRDefault="00740731" w:rsidP="007407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Көркем шығармашылықтың жүйесін ұғындырып, мысалмен дәйектеңіз.</w:t>
      </w:r>
    </w:p>
    <w:p w:rsidR="00740731" w:rsidRPr="00D54331" w:rsidRDefault="00740731" w:rsidP="007407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Шығармашылықтағы мотив, лейтмотив ұғымдарының мәнін ашыңыз.</w:t>
      </w:r>
    </w:p>
    <w:p w:rsidR="00740731" w:rsidRPr="00D54331" w:rsidRDefault="00740731" w:rsidP="007407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Доминант-лейтмотив пен жай лейтмотивке мысал келтіріңіз.</w:t>
      </w:r>
    </w:p>
    <w:p w:rsidR="00740731" w:rsidRPr="00D54331" w:rsidRDefault="00740731" w:rsidP="007407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Түркі халықтары фольклорындағы жанрлық және көркемдік жүйе туралы салыстырмалы талдау жасаңыз.</w:t>
      </w:r>
    </w:p>
    <w:p w:rsidR="003F1454" w:rsidRPr="00740731" w:rsidRDefault="003F1454">
      <w:pPr>
        <w:rPr>
          <w:lang w:val="kk-KZ"/>
        </w:rPr>
      </w:pPr>
      <w:bookmarkStart w:id="0" w:name="_GoBack"/>
      <w:bookmarkEnd w:id="0"/>
    </w:p>
    <w:sectPr w:rsidR="003F1454" w:rsidRPr="0074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3258"/>
    <w:multiLevelType w:val="multilevel"/>
    <w:tmpl w:val="00BEF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28"/>
    <w:rsid w:val="00033B82"/>
    <w:rsid w:val="003F1454"/>
    <w:rsid w:val="00401781"/>
    <w:rsid w:val="00575628"/>
    <w:rsid w:val="00740731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2023-11-02T14:22:00Z</dcterms:created>
  <dcterms:modified xsi:type="dcterms:W3CDTF">2023-11-02T14:22:00Z</dcterms:modified>
</cp:coreProperties>
</file>