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A8007" w14:textId="77777777" w:rsidR="00490344" w:rsidRPr="00CE70A7" w:rsidRDefault="00490344" w:rsidP="00490344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CE70A7">
        <w:rPr>
          <w:rFonts w:ascii="Times New Roman" w:hAnsi="Times New Roman"/>
          <w:b/>
          <w:sz w:val="24"/>
          <w:szCs w:val="24"/>
          <w:lang w:val="ru-RU"/>
        </w:rPr>
        <w:t>Практикалық</w:t>
      </w:r>
      <w:proofErr w:type="spellEnd"/>
      <w:r w:rsidRPr="00CE70A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b/>
          <w:sz w:val="24"/>
          <w:szCs w:val="24"/>
          <w:lang w:val="ru-RU"/>
        </w:rPr>
        <w:t>жұмыс</w:t>
      </w:r>
      <w:proofErr w:type="spellEnd"/>
      <w:r w:rsidRPr="00CE70A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E70A7">
        <w:rPr>
          <w:rFonts w:ascii="Times New Roman" w:hAnsi="Times New Roman"/>
          <w:b/>
          <w:sz w:val="24"/>
          <w:szCs w:val="24"/>
        </w:rPr>
        <w:t>№</w:t>
      </w:r>
      <w:r w:rsidRPr="00CE70A7">
        <w:rPr>
          <w:rFonts w:ascii="Times New Roman" w:hAnsi="Times New Roman"/>
          <w:b/>
          <w:sz w:val="24"/>
          <w:szCs w:val="24"/>
          <w:lang w:val="ru-RU"/>
        </w:rPr>
        <w:t>1</w:t>
      </w:r>
    </w:p>
    <w:p w14:paraId="134E6C3B" w14:textId="77777777" w:rsidR="00490344" w:rsidRPr="00CE70A7" w:rsidRDefault="00490344" w:rsidP="0049034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proofErr w:type="spellStart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>Тақырыбы</w:t>
      </w:r>
      <w:proofErr w:type="spellEnd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 xml:space="preserve">: </w:t>
      </w:r>
      <w:proofErr w:type="spellStart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>Кіріспе</w:t>
      </w:r>
      <w:proofErr w:type="spellEnd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 xml:space="preserve"> «Су </w:t>
      </w:r>
      <w:proofErr w:type="spellStart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>ресурстарын</w:t>
      </w:r>
      <w:proofErr w:type="spellEnd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 xml:space="preserve"> бас</w:t>
      </w:r>
      <w:r w:rsidRPr="00CE70A7">
        <w:rPr>
          <w:rFonts w:ascii="Times New Roman" w:hAnsi="Times New Roman"/>
          <w:b/>
          <w:i/>
          <w:sz w:val="24"/>
          <w:szCs w:val="24"/>
        </w:rPr>
        <w:t>қ</w:t>
      </w:r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>ару»</w:t>
      </w:r>
    </w:p>
    <w:p w14:paraId="429AC530" w14:textId="77777777" w:rsidR="00490344" w:rsidRPr="00CE70A7" w:rsidRDefault="00490344" w:rsidP="0049034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 w:rsidRPr="00CE70A7">
        <w:rPr>
          <w:rFonts w:ascii="Times New Roman" w:hAnsi="Times New Roman"/>
          <w:i/>
          <w:sz w:val="24"/>
          <w:szCs w:val="24"/>
          <w:lang w:val="ru-RU"/>
        </w:rPr>
        <w:t>Мақсаты</w:t>
      </w:r>
      <w:proofErr w:type="spellEnd"/>
      <w:r w:rsidRPr="00CE70A7">
        <w:rPr>
          <w:rFonts w:ascii="Times New Roman" w:hAnsi="Times New Roman"/>
          <w:i/>
          <w:sz w:val="24"/>
          <w:szCs w:val="24"/>
          <w:lang w:val="ru-RU"/>
        </w:rPr>
        <w:t xml:space="preserve">: Су </w:t>
      </w:r>
      <w:proofErr w:type="spellStart"/>
      <w:r w:rsidRPr="00CE70A7">
        <w:rPr>
          <w:rFonts w:ascii="Times New Roman" w:hAnsi="Times New Roman"/>
          <w:i/>
          <w:sz w:val="24"/>
          <w:szCs w:val="24"/>
          <w:lang w:val="ru-RU"/>
        </w:rPr>
        <w:t>ресурстарын</w:t>
      </w:r>
      <w:proofErr w:type="spellEnd"/>
      <w:r w:rsidRPr="00CE70A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i/>
          <w:sz w:val="24"/>
          <w:szCs w:val="24"/>
          <w:lang w:val="ru-RU"/>
        </w:rPr>
        <w:t>басқару</w:t>
      </w:r>
      <w:proofErr w:type="spellEnd"/>
      <w:r w:rsidRPr="00CE70A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i/>
          <w:sz w:val="24"/>
          <w:szCs w:val="24"/>
          <w:lang w:val="ru-RU"/>
        </w:rPr>
        <w:t>сферасындағы</w:t>
      </w:r>
      <w:proofErr w:type="spellEnd"/>
      <w:r w:rsidRPr="00CE70A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i/>
          <w:sz w:val="24"/>
          <w:szCs w:val="24"/>
          <w:lang w:val="ru-RU"/>
        </w:rPr>
        <w:t>негізгі</w:t>
      </w:r>
      <w:proofErr w:type="spellEnd"/>
      <w:r w:rsidRPr="00CE70A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i/>
          <w:sz w:val="24"/>
          <w:szCs w:val="24"/>
          <w:lang w:val="ru-RU"/>
        </w:rPr>
        <w:t>проблемалары</w:t>
      </w:r>
      <w:proofErr w:type="spellEnd"/>
      <w:r w:rsidRPr="00CE70A7">
        <w:rPr>
          <w:rFonts w:ascii="Times New Roman" w:hAnsi="Times New Roman"/>
          <w:i/>
          <w:sz w:val="24"/>
          <w:szCs w:val="24"/>
          <w:lang w:val="ru-RU"/>
        </w:rPr>
        <w:t>.</w:t>
      </w:r>
    </w:p>
    <w:p w14:paraId="468B8D4A" w14:textId="77777777" w:rsidR="00490344" w:rsidRPr="00CE70A7" w:rsidRDefault="00490344" w:rsidP="004903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2B83B54" w14:textId="77777777" w:rsidR="00490344" w:rsidRPr="00CE70A7" w:rsidRDefault="00490344" w:rsidP="004903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CE70A7">
        <w:rPr>
          <w:rFonts w:ascii="Times New Roman" w:hAnsi="Times New Roman"/>
          <w:b/>
          <w:sz w:val="24"/>
          <w:szCs w:val="24"/>
          <w:lang w:val="ru-RU"/>
        </w:rPr>
        <w:t>Тапсырма</w:t>
      </w:r>
      <w:proofErr w:type="spellEnd"/>
      <w:r w:rsidRPr="00CE70A7">
        <w:rPr>
          <w:rFonts w:ascii="Times New Roman" w:hAnsi="Times New Roman"/>
          <w:b/>
          <w:sz w:val="24"/>
          <w:szCs w:val="24"/>
          <w:lang w:val="ru-RU"/>
        </w:rPr>
        <w:t xml:space="preserve"> 1.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Графикке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«+»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таңбасын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иа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», «-»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таңбасын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жоқ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>» кой.</w:t>
      </w:r>
    </w:p>
    <w:p w14:paraId="20C8F17D" w14:textId="77777777" w:rsidR="00490344" w:rsidRPr="00CE70A7" w:rsidRDefault="00490344" w:rsidP="0049034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E70A7">
        <w:rPr>
          <w:rFonts w:ascii="Times New Roman" w:hAnsi="Times New Roman"/>
          <w:b/>
          <w:bCs/>
          <w:sz w:val="24"/>
          <w:szCs w:val="24"/>
          <w:lang w:val="ru-RU"/>
        </w:rPr>
        <w:t>Анкета «</w:t>
      </w:r>
      <w:proofErr w:type="spellStart"/>
      <w:r w:rsidRPr="00CE70A7">
        <w:rPr>
          <w:rFonts w:ascii="Times New Roman" w:hAnsi="Times New Roman"/>
          <w:b/>
          <w:bCs/>
          <w:sz w:val="24"/>
          <w:szCs w:val="24"/>
          <w:lang w:val="ru-RU"/>
        </w:rPr>
        <w:t>Судың</w:t>
      </w:r>
      <w:proofErr w:type="spellEnd"/>
      <w:r w:rsidRPr="00CE70A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E70A7">
        <w:rPr>
          <w:rFonts w:ascii="Times New Roman" w:hAnsi="Times New Roman"/>
          <w:b/>
          <w:bCs/>
          <w:sz w:val="24"/>
          <w:szCs w:val="24"/>
          <w:lang w:val="ru-RU"/>
        </w:rPr>
        <w:t>өмірдегі</w:t>
      </w:r>
      <w:proofErr w:type="spellEnd"/>
      <w:r w:rsidRPr="00CE70A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E70A7">
        <w:rPr>
          <w:rFonts w:ascii="Times New Roman" w:hAnsi="Times New Roman"/>
          <w:b/>
          <w:bCs/>
          <w:sz w:val="24"/>
          <w:szCs w:val="24"/>
          <w:lang w:val="ru-RU"/>
        </w:rPr>
        <w:t>рөлі</w:t>
      </w:r>
      <w:proofErr w:type="spellEnd"/>
      <w:r w:rsidRPr="00CE70A7">
        <w:rPr>
          <w:rFonts w:ascii="Times New Roman" w:hAnsi="Times New Roman"/>
          <w:b/>
          <w:bCs/>
          <w:sz w:val="24"/>
          <w:szCs w:val="24"/>
          <w:lang w:val="ru-RU"/>
        </w:rPr>
        <w:t>»</w:t>
      </w:r>
    </w:p>
    <w:p w14:paraId="57E51882" w14:textId="77777777" w:rsidR="00490344" w:rsidRPr="00CE70A7" w:rsidRDefault="00490344" w:rsidP="0049034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8"/>
        <w:gridCol w:w="1478"/>
        <w:gridCol w:w="1199"/>
      </w:tblGrid>
      <w:tr w:rsidR="00490344" w:rsidRPr="00CE70A7" w14:paraId="1D7FA6FB" w14:textId="77777777" w:rsidTr="00CD1221">
        <w:tc>
          <w:tcPr>
            <w:tcW w:w="7054" w:type="dxa"/>
          </w:tcPr>
          <w:p w14:paraId="0AEA13BD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CE70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Сұрақтар</w:t>
            </w:r>
            <w:proofErr w:type="spellEnd"/>
          </w:p>
        </w:tc>
        <w:tc>
          <w:tcPr>
            <w:tcW w:w="1559" w:type="dxa"/>
          </w:tcPr>
          <w:p w14:paraId="5103EB56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CE70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Иа</w:t>
            </w:r>
            <w:proofErr w:type="spellEnd"/>
          </w:p>
        </w:tc>
        <w:tc>
          <w:tcPr>
            <w:tcW w:w="1241" w:type="dxa"/>
          </w:tcPr>
          <w:p w14:paraId="1E682C7E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CE70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490344" w:rsidRPr="00CE70A7" w14:paraId="531E9CF5" w14:textId="77777777" w:rsidTr="00CD1221">
        <w:tc>
          <w:tcPr>
            <w:tcW w:w="7054" w:type="dxa"/>
          </w:tcPr>
          <w:p w14:paraId="4535B06B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1. Сіз білесіз бе, 1 адам басына қанша қанша су кетеді?</w:t>
            </w:r>
          </w:p>
        </w:tc>
        <w:tc>
          <w:tcPr>
            <w:tcW w:w="1559" w:type="dxa"/>
          </w:tcPr>
          <w:p w14:paraId="37BDCC6B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</w:tcPr>
          <w:p w14:paraId="0757ECA8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90344" w:rsidRPr="00CE70A7" w14:paraId="764F6F0B" w14:textId="77777777" w:rsidTr="00CD1221">
        <w:tc>
          <w:tcPr>
            <w:tcW w:w="7054" w:type="dxa"/>
          </w:tcPr>
          <w:p w14:paraId="5878381F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2. Сіз білесіз бе, Отбасыңыз күніне қанша литр су қолданады?</w:t>
            </w:r>
          </w:p>
        </w:tc>
        <w:tc>
          <w:tcPr>
            <w:tcW w:w="1559" w:type="dxa"/>
          </w:tcPr>
          <w:p w14:paraId="170DE44A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</w:tcPr>
          <w:p w14:paraId="0AFBBB5C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90344" w:rsidRPr="00CE70A7" w14:paraId="41B8451F" w14:textId="77777777" w:rsidTr="00CD1221">
        <w:tc>
          <w:tcPr>
            <w:tcW w:w="7054" w:type="dxa"/>
          </w:tcPr>
          <w:p w14:paraId="6063E2CB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 xml:space="preserve">3. Сіз білесіз бе, жылына адам қанша су қолданады? </w:t>
            </w:r>
          </w:p>
        </w:tc>
        <w:tc>
          <w:tcPr>
            <w:tcW w:w="1559" w:type="dxa"/>
          </w:tcPr>
          <w:p w14:paraId="730071DD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</w:tcPr>
          <w:p w14:paraId="731D2F9B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90344" w:rsidRPr="00CE70A7" w14:paraId="45C96286" w14:textId="77777777" w:rsidTr="00CD1221">
        <w:tc>
          <w:tcPr>
            <w:tcW w:w="7054" w:type="dxa"/>
          </w:tcPr>
          <w:p w14:paraId="55407AD2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4. Сіз білесіз бе, Қазақстанда тұщы су қоры?</w:t>
            </w:r>
          </w:p>
        </w:tc>
        <w:tc>
          <w:tcPr>
            <w:tcW w:w="1559" w:type="dxa"/>
          </w:tcPr>
          <w:p w14:paraId="25B4ABD9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</w:tcPr>
          <w:p w14:paraId="1F316A58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90344" w:rsidRPr="00CE70A7" w14:paraId="36502F74" w14:textId="77777777" w:rsidTr="00CD1221">
        <w:tc>
          <w:tcPr>
            <w:tcW w:w="7054" w:type="dxa"/>
          </w:tcPr>
          <w:p w14:paraId="59D57D21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E70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 </w:t>
            </w:r>
            <w:r w:rsidRPr="00CE70A7">
              <w:rPr>
                <w:rFonts w:ascii="Times New Roman" w:hAnsi="Times New Roman"/>
                <w:sz w:val="24"/>
                <w:szCs w:val="24"/>
              </w:rPr>
              <w:t>Сіз кранды жауып тұрасыз ба</w:t>
            </w:r>
            <w:r w:rsidRPr="00CE70A7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1559" w:type="dxa"/>
          </w:tcPr>
          <w:p w14:paraId="6E2E3BA5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14:paraId="7EB30EEA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</w:tr>
      <w:tr w:rsidR="00490344" w:rsidRPr="00CE70A7" w14:paraId="25B3E694" w14:textId="77777777" w:rsidTr="00CD1221">
        <w:tc>
          <w:tcPr>
            <w:tcW w:w="7054" w:type="dxa"/>
          </w:tcPr>
          <w:p w14:paraId="3D394623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6. Сіз білесіз бе, көшедегі су қайда ағатынын?</w:t>
            </w:r>
          </w:p>
        </w:tc>
        <w:tc>
          <w:tcPr>
            <w:tcW w:w="1559" w:type="dxa"/>
          </w:tcPr>
          <w:p w14:paraId="5944941D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</w:tcPr>
          <w:p w14:paraId="36F30FDA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90344" w:rsidRPr="00CE70A7" w14:paraId="26497393" w14:textId="77777777" w:rsidTr="00CD1221">
        <w:tc>
          <w:tcPr>
            <w:tcW w:w="7054" w:type="dxa"/>
          </w:tcPr>
          <w:p w14:paraId="01A18114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7</w:t>
            </w:r>
            <w:r w:rsidRPr="00CE70A7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CE70A7">
              <w:rPr>
                <w:rFonts w:ascii="Times New Roman" w:hAnsi="Times New Roman"/>
                <w:sz w:val="24"/>
                <w:szCs w:val="24"/>
              </w:rPr>
              <w:t>Сіз фильтрленген су ішесіз бе?</w:t>
            </w:r>
          </w:p>
        </w:tc>
        <w:tc>
          <w:tcPr>
            <w:tcW w:w="1559" w:type="dxa"/>
          </w:tcPr>
          <w:p w14:paraId="2BE1906B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</w:tcPr>
          <w:p w14:paraId="076E1C89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90344" w:rsidRPr="00CE70A7" w14:paraId="1C87C645" w14:textId="77777777" w:rsidTr="00CD1221">
        <w:tc>
          <w:tcPr>
            <w:tcW w:w="7054" w:type="dxa"/>
          </w:tcPr>
          <w:p w14:paraId="6AE38848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8. Сіз білесіз бе, судың негезгі пайдаланушылары экономиканың қай саласы деп ойлайсыз?</w:t>
            </w:r>
          </w:p>
        </w:tc>
        <w:tc>
          <w:tcPr>
            <w:tcW w:w="1559" w:type="dxa"/>
          </w:tcPr>
          <w:p w14:paraId="35F02B5B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</w:tcPr>
          <w:p w14:paraId="59BC0139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90344" w:rsidRPr="00CE70A7" w14:paraId="431DA63E" w14:textId="77777777" w:rsidTr="00CD1221">
        <w:tc>
          <w:tcPr>
            <w:tcW w:w="7054" w:type="dxa"/>
          </w:tcPr>
          <w:p w14:paraId="1FCE0163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9. Сіз білесіз бе, 1 л су қанша тұратынын?</w:t>
            </w:r>
          </w:p>
        </w:tc>
        <w:tc>
          <w:tcPr>
            <w:tcW w:w="1559" w:type="dxa"/>
          </w:tcPr>
          <w:p w14:paraId="3D17EEE8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</w:tcPr>
          <w:p w14:paraId="5A35201C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90344" w:rsidRPr="00CE70A7" w14:paraId="27422ABC" w14:textId="77777777" w:rsidTr="00CD1221">
        <w:tc>
          <w:tcPr>
            <w:tcW w:w="7054" w:type="dxa"/>
          </w:tcPr>
          <w:p w14:paraId="637F6AB8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10.Елдегі суды пайдалану барысындағы сұрақтарды кім қабылдайды ?</w:t>
            </w:r>
          </w:p>
        </w:tc>
        <w:tc>
          <w:tcPr>
            <w:tcW w:w="1559" w:type="dxa"/>
          </w:tcPr>
          <w:p w14:paraId="2A2DF8A6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</w:tcPr>
          <w:p w14:paraId="40A8D00C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90344" w:rsidRPr="00CE70A7" w14:paraId="02F05BE2" w14:textId="77777777" w:rsidTr="00CD1221">
        <w:tc>
          <w:tcPr>
            <w:tcW w:w="7054" w:type="dxa"/>
          </w:tcPr>
          <w:p w14:paraId="306E47FD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11. Суды пайдалану саласында мемлекетаралық қандай келіспеушіліктер бар екенін білесіз бе?</w:t>
            </w:r>
          </w:p>
        </w:tc>
        <w:tc>
          <w:tcPr>
            <w:tcW w:w="1559" w:type="dxa"/>
          </w:tcPr>
          <w:p w14:paraId="11CC78A6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</w:tcPr>
          <w:p w14:paraId="6C3D3392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90344" w:rsidRPr="00CE70A7" w14:paraId="7BAAA421" w14:textId="77777777" w:rsidTr="00CD1221">
        <w:tc>
          <w:tcPr>
            <w:tcW w:w="7054" w:type="dxa"/>
          </w:tcPr>
          <w:p w14:paraId="5A0199AF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12. Дүниежүзілік қоғамның және еліміздегі тұрақты дамуын қамтамассыз етудегі су ресурстарының рөлі?</w:t>
            </w:r>
          </w:p>
        </w:tc>
        <w:tc>
          <w:tcPr>
            <w:tcW w:w="1559" w:type="dxa"/>
          </w:tcPr>
          <w:p w14:paraId="0A71AB57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</w:tcPr>
          <w:p w14:paraId="45C6EE24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90344" w:rsidRPr="00CE70A7" w14:paraId="702CF0AD" w14:textId="77777777" w:rsidTr="00CD1221">
        <w:tc>
          <w:tcPr>
            <w:tcW w:w="7054" w:type="dxa"/>
          </w:tcPr>
          <w:p w14:paraId="5C678A03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13. Су ресурстарының интеграциясын басқару дегеніміз не?</w:t>
            </w:r>
          </w:p>
        </w:tc>
        <w:tc>
          <w:tcPr>
            <w:tcW w:w="1559" w:type="dxa"/>
          </w:tcPr>
          <w:p w14:paraId="0B267108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</w:tcPr>
          <w:p w14:paraId="5CCAEE83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90344" w:rsidRPr="00CE70A7" w14:paraId="3CA041D0" w14:textId="77777777" w:rsidTr="00CD1221">
        <w:tc>
          <w:tcPr>
            <w:tcW w:w="7054" w:type="dxa"/>
          </w:tcPr>
          <w:p w14:paraId="071A1BEE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14. Сіз білесіз бе, су тұтынуда компанияда кім жауапты?</w:t>
            </w:r>
          </w:p>
        </w:tc>
        <w:tc>
          <w:tcPr>
            <w:tcW w:w="1559" w:type="dxa"/>
          </w:tcPr>
          <w:p w14:paraId="0FAE2F56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</w:tcPr>
          <w:p w14:paraId="285AC0B9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90344" w:rsidRPr="00CE70A7" w14:paraId="33A35093" w14:textId="77777777" w:rsidTr="00CD1221">
        <w:tc>
          <w:tcPr>
            <w:tcW w:w="7054" w:type="dxa"/>
          </w:tcPr>
          <w:p w14:paraId="6B09A2C6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15. Сіз су үнемдеуші технология білесіз бе ?</w:t>
            </w:r>
          </w:p>
        </w:tc>
        <w:tc>
          <w:tcPr>
            <w:tcW w:w="1559" w:type="dxa"/>
          </w:tcPr>
          <w:p w14:paraId="6BB67A71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</w:tcPr>
          <w:p w14:paraId="52842C46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90344" w:rsidRPr="00CE70A7" w14:paraId="13ADC3C0" w14:textId="77777777" w:rsidTr="00CD1221">
        <w:tc>
          <w:tcPr>
            <w:tcW w:w="7054" w:type="dxa"/>
          </w:tcPr>
          <w:p w14:paraId="1B56D466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16. Дүние жүзіндегі тұщы су қоры?</w:t>
            </w:r>
          </w:p>
        </w:tc>
        <w:tc>
          <w:tcPr>
            <w:tcW w:w="1559" w:type="dxa"/>
          </w:tcPr>
          <w:p w14:paraId="6D1EFAFC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</w:tcPr>
          <w:p w14:paraId="588F7CA6" w14:textId="77777777" w:rsidR="00490344" w:rsidRPr="00CE70A7" w:rsidRDefault="00490344" w:rsidP="00CD12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C3B4F41" w14:textId="77777777" w:rsidR="00490344" w:rsidRPr="00490344" w:rsidRDefault="00490344" w:rsidP="0049034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A5C346C" w14:textId="77777777" w:rsidR="00490344" w:rsidRPr="00CE70A7" w:rsidRDefault="00490344" w:rsidP="0049034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CE70A7">
        <w:rPr>
          <w:rFonts w:ascii="Times New Roman" w:hAnsi="Times New Roman"/>
          <w:b/>
          <w:sz w:val="24"/>
          <w:szCs w:val="24"/>
          <w:lang w:val="ru-RU"/>
        </w:rPr>
        <w:t>Әдебиет</w:t>
      </w:r>
      <w:proofErr w:type="spellEnd"/>
      <w:r w:rsidRPr="00CE70A7">
        <w:rPr>
          <w:rFonts w:ascii="Times New Roman" w:hAnsi="Times New Roman"/>
          <w:b/>
          <w:sz w:val="24"/>
          <w:szCs w:val="24"/>
          <w:lang w:val="ru-RU"/>
        </w:rPr>
        <w:t>:</w:t>
      </w:r>
    </w:p>
    <w:p w14:paraId="1E53FBD6" w14:textId="77777777" w:rsidR="00490344" w:rsidRPr="00CE70A7" w:rsidRDefault="00490344" w:rsidP="004903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>1. Водный кодекс Республики Казахстан, 2003.</w:t>
      </w:r>
    </w:p>
    <w:p w14:paraId="16F10A1A" w14:textId="77777777" w:rsidR="00490344" w:rsidRPr="00CE70A7" w:rsidRDefault="00490344" w:rsidP="004903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 xml:space="preserve">2. Национальный план по интегрированному управлению водными ресурсами и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водосбережению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(первая редакция</w:t>
      </w:r>
      <w:proofErr w:type="gramStart"/>
      <w:r w:rsidRPr="00CE70A7">
        <w:rPr>
          <w:rFonts w:ascii="Times New Roman" w:hAnsi="Times New Roman"/>
          <w:sz w:val="24"/>
          <w:szCs w:val="24"/>
          <w:lang w:val="ru-RU"/>
        </w:rPr>
        <w:t>).-</w:t>
      </w:r>
      <w:proofErr w:type="gramEnd"/>
      <w:r w:rsidRPr="00CE70A7">
        <w:rPr>
          <w:rFonts w:ascii="Times New Roman" w:hAnsi="Times New Roman"/>
          <w:sz w:val="24"/>
          <w:szCs w:val="24"/>
          <w:lang w:val="ru-RU"/>
        </w:rPr>
        <w:t xml:space="preserve"> Алматы: проект ПРООН/Казахстан, ноябрь, 2005</w:t>
      </w:r>
    </w:p>
    <w:p w14:paraId="381D3441" w14:textId="77777777" w:rsidR="00490344" w:rsidRPr="00CE70A7" w:rsidRDefault="00490344" w:rsidP="0049034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 xml:space="preserve">3. Проект Программы интегрированного управления водными ресурсами и повышения эффективности водопользования Республики Казахстан на </w:t>
      </w:r>
      <w:proofErr w:type="gramStart"/>
      <w:r w:rsidRPr="00CE70A7">
        <w:rPr>
          <w:rFonts w:ascii="Times New Roman" w:hAnsi="Times New Roman"/>
          <w:sz w:val="24"/>
          <w:szCs w:val="24"/>
          <w:lang w:val="ru-RU"/>
        </w:rPr>
        <w:t>2008 - 2025</w:t>
      </w:r>
      <w:proofErr w:type="gramEnd"/>
      <w:r w:rsidRPr="00CE70A7">
        <w:rPr>
          <w:rFonts w:ascii="Times New Roman" w:hAnsi="Times New Roman"/>
          <w:sz w:val="24"/>
          <w:szCs w:val="24"/>
          <w:lang w:val="ru-RU"/>
        </w:rPr>
        <w:t xml:space="preserve"> годы. – Астана: КВР МСХ РК, ПРООН/Казахстан, 2007 год – 90 с.</w:t>
      </w:r>
    </w:p>
    <w:p w14:paraId="087C1EA3" w14:textId="77777777" w:rsidR="00FD1ED0" w:rsidRPr="00490344" w:rsidRDefault="00FD1ED0">
      <w:pPr>
        <w:rPr>
          <w:lang w:val="ru-RU"/>
        </w:rPr>
      </w:pPr>
    </w:p>
    <w:sectPr w:rsidR="00FD1ED0" w:rsidRPr="00490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78"/>
    <w:rsid w:val="00490344"/>
    <w:rsid w:val="00AF2978"/>
    <w:rsid w:val="00FD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DAAD6-B697-4856-8248-6CA6C287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344"/>
    <w:pPr>
      <w:spacing w:after="200" w:line="276" w:lineRule="auto"/>
    </w:pPr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Рамазанова Нургуль Есеновна</dc:creator>
  <cp:keywords/>
  <dc:description/>
  <cp:lastModifiedBy>Рамазанова Нургуль Есеновна</cp:lastModifiedBy>
  <cp:revision>2</cp:revision>
  <dcterms:created xsi:type="dcterms:W3CDTF">2022-11-10T11:26:00Z</dcterms:created>
  <dcterms:modified xsi:type="dcterms:W3CDTF">2022-11-10T11:27:00Z</dcterms:modified>
</cp:coreProperties>
</file>