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A8007" w14:textId="77777777" w:rsidR="00490344" w:rsidRPr="00CE70A7" w:rsidRDefault="00490344" w:rsidP="00490344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proofErr w:type="spellStart"/>
      <w:r w:rsidRPr="00CE70A7">
        <w:rPr>
          <w:rFonts w:ascii="Times New Roman" w:hAnsi="Times New Roman"/>
          <w:b/>
          <w:sz w:val="24"/>
          <w:szCs w:val="24"/>
          <w:lang w:val="ru-RU"/>
        </w:rPr>
        <w:t>Практикалық</w:t>
      </w:r>
      <w:proofErr w:type="spellEnd"/>
      <w:r w:rsidRPr="00CE70A7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CE70A7">
        <w:rPr>
          <w:rFonts w:ascii="Times New Roman" w:hAnsi="Times New Roman"/>
          <w:b/>
          <w:sz w:val="24"/>
          <w:szCs w:val="24"/>
          <w:lang w:val="ru-RU"/>
        </w:rPr>
        <w:t>жұмыс</w:t>
      </w:r>
      <w:proofErr w:type="spellEnd"/>
      <w:r w:rsidRPr="00CE70A7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CE70A7">
        <w:rPr>
          <w:rFonts w:ascii="Times New Roman" w:hAnsi="Times New Roman"/>
          <w:b/>
          <w:sz w:val="24"/>
          <w:szCs w:val="24"/>
        </w:rPr>
        <w:t>№</w:t>
      </w:r>
      <w:r w:rsidRPr="00CE70A7">
        <w:rPr>
          <w:rFonts w:ascii="Times New Roman" w:hAnsi="Times New Roman"/>
          <w:b/>
          <w:sz w:val="24"/>
          <w:szCs w:val="24"/>
          <w:lang w:val="ru-RU"/>
        </w:rPr>
        <w:t>1</w:t>
      </w:r>
    </w:p>
    <w:p w14:paraId="134E6C3B" w14:textId="77777777" w:rsidR="00490344" w:rsidRPr="00CE70A7" w:rsidRDefault="00490344" w:rsidP="0049034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proofErr w:type="spellStart"/>
      <w:r w:rsidRPr="00CE70A7">
        <w:rPr>
          <w:rFonts w:ascii="Times New Roman" w:hAnsi="Times New Roman"/>
          <w:b/>
          <w:i/>
          <w:sz w:val="24"/>
          <w:szCs w:val="24"/>
          <w:lang w:val="ru-RU"/>
        </w:rPr>
        <w:t>Тақырыбы</w:t>
      </w:r>
      <w:proofErr w:type="spellEnd"/>
      <w:r w:rsidRPr="00CE70A7">
        <w:rPr>
          <w:rFonts w:ascii="Times New Roman" w:hAnsi="Times New Roman"/>
          <w:b/>
          <w:i/>
          <w:sz w:val="24"/>
          <w:szCs w:val="24"/>
          <w:lang w:val="ru-RU"/>
        </w:rPr>
        <w:t xml:space="preserve">: </w:t>
      </w:r>
      <w:proofErr w:type="spellStart"/>
      <w:r w:rsidRPr="00CE70A7">
        <w:rPr>
          <w:rFonts w:ascii="Times New Roman" w:hAnsi="Times New Roman"/>
          <w:b/>
          <w:i/>
          <w:sz w:val="24"/>
          <w:szCs w:val="24"/>
          <w:lang w:val="ru-RU"/>
        </w:rPr>
        <w:t>Кіріспе</w:t>
      </w:r>
      <w:proofErr w:type="spellEnd"/>
      <w:r w:rsidRPr="00CE70A7">
        <w:rPr>
          <w:rFonts w:ascii="Times New Roman" w:hAnsi="Times New Roman"/>
          <w:b/>
          <w:i/>
          <w:sz w:val="24"/>
          <w:szCs w:val="24"/>
          <w:lang w:val="ru-RU"/>
        </w:rPr>
        <w:t xml:space="preserve"> «Су </w:t>
      </w:r>
      <w:proofErr w:type="spellStart"/>
      <w:r w:rsidRPr="00CE70A7">
        <w:rPr>
          <w:rFonts w:ascii="Times New Roman" w:hAnsi="Times New Roman"/>
          <w:b/>
          <w:i/>
          <w:sz w:val="24"/>
          <w:szCs w:val="24"/>
          <w:lang w:val="ru-RU"/>
        </w:rPr>
        <w:t>ресурстарын</w:t>
      </w:r>
      <w:proofErr w:type="spellEnd"/>
      <w:r w:rsidRPr="00CE70A7">
        <w:rPr>
          <w:rFonts w:ascii="Times New Roman" w:hAnsi="Times New Roman"/>
          <w:b/>
          <w:i/>
          <w:sz w:val="24"/>
          <w:szCs w:val="24"/>
          <w:lang w:val="ru-RU"/>
        </w:rPr>
        <w:t xml:space="preserve"> бас</w:t>
      </w:r>
      <w:r w:rsidRPr="00CE70A7">
        <w:rPr>
          <w:rFonts w:ascii="Times New Roman" w:hAnsi="Times New Roman"/>
          <w:b/>
          <w:i/>
          <w:sz w:val="24"/>
          <w:szCs w:val="24"/>
        </w:rPr>
        <w:t>қ</w:t>
      </w:r>
      <w:r w:rsidRPr="00CE70A7">
        <w:rPr>
          <w:rFonts w:ascii="Times New Roman" w:hAnsi="Times New Roman"/>
          <w:b/>
          <w:i/>
          <w:sz w:val="24"/>
          <w:szCs w:val="24"/>
          <w:lang w:val="ru-RU"/>
        </w:rPr>
        <w:t>ару»</w:t>
      </w:r>
    </w:p>
    <w:p w14:paraId="429AC530" w14:textId="77777777" w:rsidR="00490344" w:rsidRPr="00CE70A7" w:rsidRDefault="00490344" w:rsidP="0049034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ru-RU"/>
        </w:rPr>
      </w:pPr>
      <w:proofErr w:type="spellStart"/>
      <w:r w:rsidRPr="00CE70A7">
        <w:rPr>
          <w:rFonts w:ascii="Times New Roman" w:hAnsi="Times New Roman"/>
          <w:i/>
          <w:sz w:val="24"/>
          <w:szCs w:val="24"/>
          <w:lang w:val="ru-RU"/>
        </w:rPr>
        <w:t>Мақсаты</w:t>
      </w:r>
      <w:proofErr w:type="spellEnd"/>
      <w:r w:rsidRPr="00CE70A7">
        <w:rPr>
          <w:rFonts w:ascii="Times New Roman" w:hAnsi="Times New Roman"/>
          <w:i/>
          <w:sz w:val="24"/>
          <w:szCs w:val="24"/>
          <w:lang w:val="ru-RU"/>
        </w:rPr>
        <w:t xml:space="preserve">: Су </w:t>
      </w:r>
      <w:proofErr w:type="spellStart"/>
      <w:r w:rsidRPr="00CE70A7">
        <w:rPr>
          <w:rFonts w:ascii="Times New Roman" w:hAnsi="Times New Roman"/>
          <w:i/>
          <w:sz w:val="24"/>
          <w:szCs w:val="24"/>
          <w:lang w:val="ru-RU"/>
        </w:rPr>
        <w:t>ресурстарын</w:t>
      </w:r>
      <w:proofErr w:type="spellEnd"/>
      <w:r w:rsidRPr="00CE70A7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proofErr w:type="spellStart"/>
      <w:r w:rsidRPr="00CE70A7">
        <w:rPr>
          <w:rFonts w:ascii="Times New Roman" w:hAnsi="Times New Roman"/>
          <w:i/>
          <w:sz w:val="24"/>
          <w:szCs w:val="24"/>
          <w:lang w:val="ru-RU"/>
        </w:rPr>
        <w:t>басқару</w:t>
      </w:r>
      <w:proofErr w:type="spellEnd"/>
      <w:r w:rsidRPr="00CE70A7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proofErr w:type="spellStart"/>
      <w:r w:rsidRPr="00CE70A7">
        <w:rPr>
          <w:rFonts w:ascii="Times New Roman" w:hAnsi="Times New Roman"/>
          <w:i/>
          <w:sz w:val="24"/>
          <w:szCs w:val="24"/>
          <w:lang w:val="ru-RU"/>
        </w:rPr>
        <w:t>сферасындағы</w:t>
      </w:r>
      <w:proofErr w:type="spellEnd"/>
      <w:r w:rsidRPr="00CE70A7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proofErr w:type="spellStart"/>
      <w:r w:rsidRPr="00CE70A7">
        <w:rPr>
          <w:rFonts w:ascii="Times New Roman" w:hAnsi="Times New Roman"/>
          <w:i/>
          <w:sz w:val="24"/>
          <w:szCs w:val="24"/>
          <w:lang w:val="ru-RU"/>
        </w:rPr>
        <w:t>негізгі</w:t>
      </w:r>
      <w:proofErr w:type="spellEnd"/>
      <w:r w:rsidRPr="00CE70A7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proofErr w:type="spellStart"/>
      <w:r w:rsidRPr="00CE70A7">
        <w:rPr>
          <w:rFonts w:ascii="Times New Roman" w:hAnsi="Times New Roman"/>
          <w:i/>
          <w:sz w:val="24"/>
          <w:szCs w:val="24"/>
          <w:lang w:val="ru-RU"/>
        </w:rPr>
        <w:t>проблемалары</w:t>
      </w:r>
      <w:proofErr w:type="spellEnd"/>
      <w:r w:rsidRPr="00CE70A7">
        <w:rPr>
          <w:rFonts w:ascii="Times New Roman" w:hAnsi="Times New Roman"/>
          <w:i/>
          <w:sz w:val="24"/>
          <w:szCs w:val="24"/>
          <w:lang w:val="ru-RU"/>
        </w:rPr>
        <w:t>.</w:t>
      </w:r>
    </w:p>
    <w:p w14:paraId="468B8D4A" w14:textId="77777777" w:rsidR="00490344" w:rsidRPr="00CE70A7" w:rsidRDefault="00490344" w:rsidP="004903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72B83B54" w14:textId="77777777" w:rsidR="00490344" w:rsidRPr="00CE70A7" w:rsidRDefault="00490344" w:rsidP="004903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CE70A7">
        <w:rPr>
          <w:rFonts w:ascii="Times New Roman" w:hAnsi="Times New Roman"/>
          <w:b/>
          <w:sz w:val="24"/>
          <w:szCs w:val="24"/>
          <w:lang w:val="ru-RU"/>
        </w:rPr>
        <w:t>Тапсырма</w:t>
      </w:r>
      <w:proofErr w:type="spellEnd"/>
      <w:r w:rsidRPr="00CE70A7">
        <w:rPr>
          <w:rFonts w:ascii="Times New Roman" w:hAnsi="Times New Roman"/>
          <w:b/>
          <w:sz w:val="24"/>
          <w:szCs w:val="24"/>
          <w:lang w:val="ru-RU"/>
        </w:rPr>
        <w:t xml:space="preserve"> 1. </w:t>
      </w:r>
      <w:proofErr w:type="spellStart"/>
      <w:r w:rsidRPr="00CE70A7">
        <w:rPr>
          <w:rFonts w:ascii="Times New Roman" w:hAnsi="Times New Roman"/>
          <w:sz w:val="24"/>
          <w:szCs w:val="24"/>
          <w:lang w:val="ru-RU"/>
        </w:rPr>
        <w:t>Графикке</w:t>
      </w:r>
      <w:proofErr w:type="spellEnd"/>
      <w:r w:rsidRPr="00CE70A7">
        <w:rPr>
          <w:rFonts w:ascii="Times New Roman" w:hAnsi="Times New Roman"/>
          <w:sz w:val="24"/>
          <w:szCs w:val="24"/>
          <w:lang w:val="ru-RU"/>
        </w:rPr>
        <w:t xml:space="preserve"> «+» </w:t>
      </w:r>
      <w:proofErr w:type="spellStart"/>
      <w:r w:rsidRPr="00CE70A7">
        <w:rPr>
          <w:rFonts w:ascii="Times New Roman" w:hAnsi="Times New Roman"/>
          <w:sz w:val="24"/>
          <w:szCs w:val="24"/>
          <w:lang w:val="ru-RU"/>
        </w:rPr>
        <w:t>таңбасын</w:t>
      </w:r>
      <w:proofErr w:type="spellEnd"/>
      <w:r w:rsidRPr="00CE70A7">
        <w:rPr>
          <w:rFonts w:ascii="Times New Roman" w:hAnsi="Times New Roman"/>
          <w:sz w:val="24"/>
          <w:szCs w:val="24"/>
          <w:lang w:val="ru-RU"/>
        </w:rPr>
        <w:t xml:space="preserve"> «</w:t>
      </w:r>
      <w:proofErr w:type="spellStart"/>
      <w:r w:rsidRPr="00CE70A7">
        <w:rPr>
          <w:rFonts w:ascii="Times New Roman" w:hAnsi="Times New Roman"/>
          <w:sz w:val="24"/>
          <w:szCs w:val="24"/>
          <w:lang w:val="ru-RU"/>
        </w:rPr>
        <w:t>иа</w:t>
      </w:r>
      <w:proofErr w:type="spellEnd"/>
      <w:r w:rsidRPr="00CE70A7">
        <w:rPr>
          <w:rFonts w:ascii="Times New Roman" w:hAnsi="Times New Roman"/>
          <w:sz w:val="24"/>
          <w:szCs w:val="24"/>
          <w:lang w:val="ru-RU"/>
        </w:rPr>
        <w:t xml:space="preserve">», «-» </w:t>
      </w:r>
      <w:proofErr w:type="spellStart"/>
      <w:r w:rsidRPr="00CE70A7">
        <w:rPr>
          <w:rFonts w:ascii="Times New Roman" w:hAnsi="Times New Roman"/>
          <w:sz w:val="24"/>
          <w:szCs w:val="24"/>
          <w:lang w:val="ru-RU"/>
        </w:rPr>
        <w:t>таңбасын</w:t>
      </w:r>
      <w:proofErr w:type="spellEnd"/>
      <w:r w:rsidRPr="00CE70A7">
        <w:rPr>
          <w:rFonts w:ascii="Times New Roman" w:hAnsi="Times New Roman"/>
          <w:sz w:val="24"/>
          <w:szCs w:val="24"/>
          <w:lang w:val="ru-RU"/>
        </w:rPr>
        <w:t xml:space="preserve"> «</w:t>
      </w:r>
      <w:proofErr w:type="spellStart"/>
      <w:r w:rsidRPr="00CE70A7">
        <w:rPr>
          <w:rFonts w:ascii="Times New Roman" w:hAnsi="Times New Roman"/>
          <w:sz w:val="24"/>
          <w:szCs w:val="24"/>
          <w:lang w:val="ru-RU"/>
        </w:rPr>
        <w:t>жоқ</w:t>
      </w:r>
      <w:proofErr w:type="spellEnd"/>
      <w:r w:rsidRPr="00CE70A7">
        <w:rPr>
          <w:rFonts w:ascii="Times New Roman" w:hAnsi="Times New Roman"/>
          <w:sz w:val="24"/>
          <w:szCs w:val="24"/>
          <w:lang w:val="ru-RU"/>
        </w:rPr>
        <w:t>» кой.</w:t>
      </w:r>
    </w:p>
    <w:p w14:paraId="20C8F17D" w14:textId="77777777" w:rsidR="00490344" w:rsidRPr="00CE70A7" w:rsidRDefault="00490344" w:rsidP="0049034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CE70A7">
        <w:rPr>
          <w:rFonts w:ascii="Times New Roman" w:hAnsi="Times New Roman"/>
          <w:b/>
          <w:bCs/>
          <w:sz w:val="24"/>
          <w:szCs w:val="24"/>
          <w:lang w:val="ru-RU"/>
        </w:rPr>
        <w:t>Анкета «</w:t>
      </w:r>
      <w:proofErr w:type="spellStart"/>
      <w:r w:rsidRPr="00CE70A7">
        <w:rPr>
          <w:rFonts w:ascii="Times New Roman" w:hAnsi="Times New Roman"/>
          <w:b/>
          <w:bCs/>
          <w:sz w:val="24"/>
          <w:szCs w:val="24"/>
          <w:lang w:val="ru-RU"/>
        </w:rPr>
        <w:t>Судың</w:t>
      </w:r>
      <w:proofErr w:type="spellEnd"/>
      <w:r w:rsidRPr="00CE70A7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CE70A7">
        <w:rPr>
          <w:rFonts w:ascii="Times New Roman" w:hAnsi="Times New Roman"/>
          <w:b/>
          <w:bCs/>
          <w:sz w:val="24"/>
          <w:szCs w:val="24"/>
          <w:lang w:val="ru-RU"/>
        </w:rPr>
        <w:t>өмірдегі</w:t>
      </w:r>
      <w:proofErr w:type="spellEnd"/>
      <w:r w:rsidRPr="00CE70A7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CE70A7">
        <w:rPr>
          <w:rFonts w:ascii="Times New Roman" w:hAnsi="Times New Roman"/>
          <w:b/>
          <w:bCs/>
          <w:sz w:val="24"/>
          <w:szCs w:val="24"/>
          <w:lang w:val="ru-RU"/>
        </w:rPr>
        <w:t>рөлі</w:t>
      </w:r>
      <w:proofErr w:type="spellEnd"/>
      <w:r w:rsidRPr="00CE70A7">
        <w:rPr>
          <w:rFonts w:ascii="Times New Roman" w:hAnsi="Times New Roman"/>
          <w:b/>
          <w:bCs/>
          <w:sz w:val="24"/>
          <w:szCs w:val="24"/>
          <w:lang w:val="ru-RU"/>
        </w:rPr>
        <w:t>»</w:t>
      </w:r>
    </w:p>
    <w:p w14:paraId="57E51882" w14:textId="77777777" w:rsidR="00490344" w:rsidRPr="00CE70A7" w:rsidRDefault="00490344" w:rsidP="0049034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8"/>
        <w:gridCol w:w="1478"/>
        <w:gridCol w:w="1199"/>
      </w:tblGrid>
      <w:tr w:rsidR="00490344" w:rsidRPr="00CE70A7" w14:paraId="1D7FA6FB" w14:textId="77777777" w:rsidTr="00CD1221">
        <w:tc>
          <w:tcPr>
            <w:tcW w:w="7054" w:type="dxa"/>
          </w:tcPr>
          <w:p w14:paraId="0AEA13BD" w14:textId="77777777" w:rsidR="00490344" w:rsidRPr="00CE70A7" w:rsidRDefault="00490344" w:rsidP="00CD12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CE70A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Сұрақтар</w:t>
            </w:r>
            <w:proofErr w:type="spellEnd"/>
          </w:p>
        </w:tc>
        <w:tc>
          <w:tcPr>
            <w:tcW w:w="1559" w:type="dxa"/>
          </w:tcPr>
          <w:p w14:paraId="5103EB56" w14:textId="77777777" w:rsidR="00490344" w:rsidRPr="00CE70A7" w:rsidRDefault="00490344" w:rsidP="00CD12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CE70A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Иа</w:t>
            </w:r>
            <w:proofErr w:type="spellEnd"/>
          </w:p>
        </w:tc>
        <w:tc>
          <w:tcPr>
            <w:tcW w:w="1241" w:type="dxa"/>
          </w:tcPr>
          <w:p w14:paraId="1E682C7E" w14:textId="77777777" w:rsidR="00490344" w:rsidRPr="00CE70A7" w:rsidRDefault="00490344" w:rsidP="00CD12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CE70A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Жоқ</w:t>
            </w:r>
            <w:proofErr w:type="spellEnd"/>
          </w:p>
        </w:tc>
      </w:tr>
      <w:tr w:rsidR="00490344" w:rsidRPr="00CE70A7" w14:paraId="531E9CF5" w14:textId="77777777" w:rsidTr="00CD1221">
        <w:tc>
          <w:tcPr>
            <w:tcW w:w="7054" w:type="dxa"/>
          </w:tcPr>
          <w:p w14:paraId="4535B06B" w14:textId="77777777" w:rsidR="00490344" w:rsidRPr="00CE70A7" w:rsidRDefault="00490344" w:rsidP="00CD122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E70A7">
              <w:rPr>
                <w:rFonts w:ascii="Times New Roman" w:hAnsi="Times New Roman"/>
                <w:sz w:val="24"/>
                <w:szCs w:val="24"/>
              </w:rPr>
              <w:t>1. Сіз білесіз бе, 1 адам басына қанша қанша су кетеді?</w:t>
            </w:r>
          </w:p>
        </w:tc>
        <w:tc>
          <w:tcPr>
            <w:tcW w:w="1559" w:type="dxa"/>
          </w:tcPr>
          <w:p w14:paraId="37BDCC6B" w14:textId="77777777" w:rsidR="00490344" w:rsidRPr="00CE70A7" w:rsidRDefault="00490344" w:rsidP="00CD122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41" w:type="dxa"/>
          </w:tcPr>
          <w:p w14:paraId="0757ECA8" w14:textId="77777777" w:rsidR="00490344" w:rsidRPr="00CE70A7" w:rsidRDefault="00490344" w:rsidP="00CD122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90344" w:rsidRPr="00CE70A7" w14:paraId="764F6F0B" w14:textId="77777777" w:rsidTr="00CD1221">
        <w:tc>
          <w:tcPr>
            <w:tcW w:w="7054" w:type="dxa"/>
          </w:tcPr>
          <w:p w14:paraId="5878381F" w14:textId="77777777" w:rsidR="00490344" w:rsidRPr="00CE70A7" w:rsidRDefault="00490344" w:rsidP="00CD122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E70A7">
              <w:rPr>
                <w:rFonts w:ascii="Times New Roman" w:hAnsi="Times New Roman"/>
                <w:sz w:val="24"/>
                <w:szCs w:val="24"/>
              </w:rPr>
              <w:t>2. Сіз білесіз бе, Отбасыңыз күніне қанша литр су қолданады?</w:t>
            </w:r>
          </w:p>
        </w:tc>
        <w:tc>
          <w:tcPr>
            <w:tcW w:w="1559" w:type="dxa"/>
          </w:tcPr>
          <w:p w14:paraId="170DE44A" w14:textId="77777777" w:rsidR="00490344" w:rsidRPr="00CE70A7" w:rsidRDefault="00490344" w:rsidP="00CD122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41" w:type="dxa"/>
          </w:tcPr>
          <w:p w14:paraId="0AFBBB5C" w14:textId="77777777" w:rsidR="00490344" w:rsidRPr="00CE70A7" w:rsidRDefault="00490344" w:rsidP="00CD122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90344" w:rsidRPr="00CE70A7" w14:paraId="41B8451F" w14:textId="77777777" w:rsidTr="00CD1221">
        <w:tc>
          <w:tcPr>
            <w:tcW w:w="7054" w:type="dxa"/>
          </w:tcPr>
          <w:p w14:paraId="6063E2CB" w14:textId="77777777" w:rsidR="00490344" w:rsidRPr="00CE70A7" w:rsidRDefault="00490344" w:rsidP="00CD12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0A7">
              <w:rPr>
                <w:rFonts w:ascii="Times New Roman" w:hAnsi="Times New Roman"/>
                <w:sz w:val="24"/>
                <w:szCs w:val="24"/>
              </w:rPr>
              <w:t xml:space="preserve">3. Сіз білесіз бе, жылына адам қанша су қолданады? </w:t>
            </w:r>
          </w:p>
        </w:tc>
        <w:tc>
          <w:tcPr>
            <w:tcW w:w="1559" w:type="dxa"/>
          </w:tcPr>
          <w:p w14:paraId="730071DD" w14:textId="77777777" w:rsidR="00490344" w:rsidRPr="00CE70A7" w:rsidRDefault="00490344" w:rsidP="00CD122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41" w:type="dxa"/>
          </w:tcPr>
          <w:p w14:paraId="731D2F9B" w14:textId="77777777" w:rsidR="00490344" w:rsidRPr="00CE70A7" w:rsidRDefault="00490344" w:rsidP="00CD122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90344" w:rsidRPr="00CE70A7" w14:paraId="45C96286" w14:textId="77777777" w:rsidTr="00CD1221">
        <w:tc>
          <w:tcPr>
            <w:tcW w:w="7054" w:type="dxa"/>
          </w:tcPr>
          <w:p w14:paraId="55407AD2" w14:textId="77777777" w:rsidR="00490344" w:rsidRPr="00CE70A7" w:rsidRDefault="00490344" w:rsidP="00CD12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0A7">
              <w:rPr>
                <w:rFonts w:ascii="Times New Roman" w:hAnsi="Times New Roman"/>
                <w:sz w:val="24"/>
                <w:szCs w:val="24"/>
              </w:rPr>
              <w:t>4. Сіз білесіз бе, Қазақстанда тұщы су қоры?</w:t>
            </w:r>
          </w:p>
        </w:tc>
        <w:tc>
          <w:tcPr>
            <w:tcW w:w="1559" w:type="dxa"/>
          </w:tcPr>
          <w:p w14:paraId="25B4ABD9" w14:textId="77777777" w:rsidR="00490344" w:rsidRPr="00CE70A7" w:rsidRDefault="00490344" w:rsidP="00CD122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41" w:type="dxa"/>
          </w:tcPr>
          <w:p w14:paraId="1F316A58" w14:textId="77777777" w:rsidR="00490344" w:rsidRPr="00CE70A7" w:rsidRDefault="00490344" w:rsidP="00CD122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90344" w:rsidRPr="00CE70A7" w14:paraId="36502F74" w14:textId="77777777" w:rsidTr="00CD1221">
        <w:tc>
          <w:tcPr>
            <w:tcW w:w="7054" w:type="dxa"/>
          </w:tcPr>
          <w:p w14:paraId="59D57D21" w14:textId="77777777" w:rsidR="00490344" w:rsidRPr="00CE70A7" w:rsidRDefault="00490344" w:rsidP="00CD122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CE70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5. </w:t>
            </w:r>
            <w:r w:rsidRPr="00CE70A7">
              <w:rPr>
                <w:rFonts w:ascii="Times New Roman" w:hAnsi="Times New Roman"/>
                <w:sz w:val="24"/>
                <w:szCs w:val="24"/>
              </w:rPr>
              <w:t>Сіз кранды жауып тұрасыз ба</w:t>
            </w:r>
            <w:r w:rsidRPr="00CE70A7">
              <w:rPr>
                <w:rFonts w:ascii="Times New Roman" w:hAnsi="Times New Roman"/>
                <w:sz w:val="24"/>
                <w:szCs w:val="24"/>
                <w:lang w:val="ru-RU"/>
              </w:rPr>
              <w:t>?</w:t>
            </w:r>
          </w:p>
        </w:tc>
        <w:tc>
          <w:tcPr>
            <w:tcW w:w="1559" w:type="dxa"/>
          </w:tcPr>
          <w:p w14:paraId="6E2E3BA5" w14:textId="77777777" w:rsidR="00490344" w:rsidRPr="00CE70A7" w:rsidRDefault="00490344" w:rsidP="00CD122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</w:tcPr>
          <w:p w14:paraId="7EB30EEA" w14:textId="77777777" w:rsidR="00490344" w:rsidRPr="00CE70A7" w:rsidRDefault="00490344" w:rsidP="00CD122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</w:tc>
      </w:tr>
      <w:tr w:rsidR="00490344" w:rsidRPr="00CE70A7" w14:paraId="25B3E694" w14:textId="77777777" w:rsidTr="00CD1221">
        <w:tc>
          <w:tcPr>
            <w:tcW w:w="7054" w:type="dxa"/>
          </w:tcPr>
          <w:p w14:paraId="3D394623" w14:textId="77777777" w:rsidR="00490344" w:rsidRPr="00CE70A7" w:rsidRDefault="00490344" w:rsidP="00CD12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0A7">
              <w:rPr>
                <w:rFonts w:ascii="Times New Roman" w:hAnsi="Times New Roman"/>
                <w:sz w:val="24"/>
                <w:szCs w:val="24"/>
              </w:rPr>
              <w:t>6. Сіз білесіз бе, көшедегі су қайда ағатынын?</w:t>
            </w:r>
          </w:p>
        </w:tc>
        <w:tc>
          <w:tcPr>
            <w:tcW w:w="1559" w:type="dxa"/>
          </w:tcPr>
          <w:p w14:paraId="5944941D" w14:textId="77777777" w:rsidR="00490344" w:rsidRPr="00CE70A7" w:rsidRDefault="00490344" w:rsidP="00CD122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41" w:type="dxa"/>
          </w:tcPr>
          <w:p w14:paraId="36F30FDA" w14:textId="77777777" w:rsidR="00490344" w:rsidRPr="00CE70A7" w:rsidRDefault="00490344" w:rsidP="00CD122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90344" w:rsidRPr="00CE70A7" w14:paraId="26497393" w14:textId="77777777" w:rsidTr="00CD1221">
        <w:tc>
          <w:tcPr>
            <w:tcW w:w="7054" w:type="dxa"/>
          </w:tcPr>
          <w:p w14:paraId="01A18114" w14:textId="77777777" w:rsidR="00490344" w:rsidRPr="00CE70A7" w:rsidRDefault="00490344" w:rsidP="00CD122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E70A7">
              <w:rPr>
                <w:rFonts w:ascii="Times New Roman" w:hAnsi="Times New Roman"/>
                <w:sz w:val="24"/>
                <w:szCs w:val="24"/>
              </w:rPr>
              <w:t>7</w:t>
            </w:r>
            <w:r w:rsidRPr="00CE70A7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CE70A7">
              <w:rPr>
                <w:rFonts w:ascii="Times New Roman" w:hAnsi="Times New Roman"/>
                <w:sz w:val="24"/>
                <w:szCs w:val="24"/>
              </w:rPr>
              <w:t>Сіз фильтрленген су ішесіз бе?</w:t>
            </w:r>
          </w:p>
        </w:tc>
        <w:tc>
          <w:tcPr>
            <w:tcW w:w="1559" w:type="dxa"/>
          </w:tcPr>
          <w:p w14:paraId="2BE1906B" w14:textId="77777777" w:rsidR="00490344" w:rsidRPr="00CE70A7" w:rsidRDefault="00490344" w:rsidP="00CD122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41" w:type="dxa"/>
          </w:tcPr>
          <w:p w14:paraId="076E1C89" w14:textId="77777777" w:rsidR="00490344" w:rsidRPr="00CE70A7" w:rsidRDefault="00490344" w:rsidP="00CD122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90344" w:rsidRPr="00CE70A7" w14:paraId="1C87C645" w14:textId="77777777" w:rsidTr="00CD1221">
        <w:tc>
          <w:tcPr>
            <w:tcW w:w="7054" w:type="dxa"/>
          </w:tcPr>
          <w:p w14:paraId="6AE38848" w14:textId="77777777" w:rsidR="00490344" w:rsidRPr="00CE70A7" w:rsidRDefault="00490344" w:rsidP="00CD122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E70A7">
              <w:rPr>
                <w:rFonts w:ascii="Times New Roman" w:hAnsi="Times New Roman"/>
                <w:sz w:val="24"/>
                <w:szCs w:val="24"/>
              </w:rPr>
              <w:t>8. Сіз білесіз бе, судың негезгі пайдаланушылары экономиканың қай саласы деп ойлайсыз?</w:t>
            </w:r>
          </w:p>
        </w:tc>
        <w:tc>
          <w:tcPr>
            <w:tcW w:w="1559" w:type="dxa"/>
          </w:tcPr>
          <w:p w14:paraId="35F02B5B" w14:textId="77777777" w:rsidR="00490344" w:rsidRPr="00CE70A7" w:rsidRDefault="00490344" w:rsidP="00CD122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41" w:type="dxa"/>
          </w:tcPr>
          <w:p w14:paraId="59BC0139" w14:textId="77777777" w:rsidR="00490344" w:rsidRPr="00CE70A7" w:rsidRDefault="00490344" w:rsidP="00CD122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90344" w:rsidRPr="00CE70A7" w14:paraId="431DA63E" w14:textId="77777777" w:rsidTr="00CD1221">
        <w:tc>
          <w:tcPr>
            <w:tcW w:w="7054" w:type="dxa"/>
          </w:tcPr>
          <w:p w14:paraId="1FCE0163" w14:textId="77777777" w:rsidR="00490344" w:rsidRPr="00CE70A7" w:rsidRDefault="00490344" w:rsidP="00CD122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E70A7">
              <w:rPr>
                <w:rFonts w:ascii="Times New Roman" w:hAnsi="Times New Roman"/>
                <w:sz w:val="24"/>
                <w:szCs w:val="24"/>
              </w:rPr>
              <w:t>9. Сіз білесіз бе, 1 л су қанша тұратынын?</w:t>
            </w:r>
          </w:p>
        </w:tc>
        <w:tc>
          <w:tcPr>
            <w:tcW w:w="1559" w:type="dxa"/>
          </w:tcPr>
          <w:p w14:paraId="3D17EEE8" w14:textId="77777777" w:rsidR="00490344" w:rsidRPr="00CE70A7" w:rsidRDefault="00490344" w:rsidP="00CD122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41" w:type="dxa"/>
          </w:tcPr>
          <w:p w14:paraId="5A35201C" w14:textId="77777777" w:rsidR="00490344" w:rsidRPr="00CE70A7" w:rsidRDefault="00490344" w:rsidP="00CD122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90344" w:rsidRPr="00CE70A7" w14:paraId="27422ABC" w14:textId="77777777" w:rsidTr="00CD1221">
        <w:tc>
          <w:tcPr>
            <w:tcW w:w="7054" w:type="dxa"/>
          </w:tcPr>
          <w:p w14:paraId="637F6AB8" w14:textId="77777777" w:rsidR="00490344" w:rsidRPr="00CE70A7" w:rsidRDefault="00490344" w:rsidP="00CD122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E70A7">
              <w:rPr>
                <w:rFonts w:ascii="Times New Roman" w:hAnsi="Times New Roman"/>
                <w:sz w:val="24"/>
                <w:szCs w:val="24"/>
              </w:rPr>
              <w:t>10.Елдегі суды пайдалану барысындағы сұрақтарды кім қабылдайды ?</w:t>
            </w:r>
          </w:p>
        </w:tc>
        <w:tc>
          <w:tcPr>
            <w:tcW w:w="1559" w:type="dxa"/>
          </w:tcPr>
          <w:p w14:paraId="2A2DF8A6" w14:textId="77777777" w:rsidR="00490344" w:rsidRPr="00CE70A7" w:rsidRDefault="00490344" w:rsidP="00CD122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41" w:type="dxa"/>
          </w:tcPr>
          <w:p w14:paraId="40A8D00C" w14:textId="77777777" w:rsidR="00490344" w:rsidRPr="00CE70A7" w:rsidRDefault="00490344" w:rsidP="00CD122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90344" w:rsidRPr="00CE70A7" w14:paraId="02F05BE2" w14:textId="77777777" w:rsidTr="00CD1221">
        <w:tc>
          <w:tcPr>
            <w:tcW w:w="7054" w:type="dxa"/>
          </w:tcPr>
          <w:p w14:paraId="306E47FD" w14:textId="77777777" w:rsidR="00490344" w:rsidRPr="00CE70A7" w:rsidRDefault="00490344" w:rsidP="00CD122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E70A7">
              <w:rPr>
                <w:rFonts w:ascii="Times New Roman" w:hAnsi="Times New Roman"/>
                <w:sz w:val="24"/>
                <w:szCs w:val="24"/>
              </w:rPr>
              <w:t>11. Суды пайдалану саласында мемлекетаралық қандай келіспеушіліктер бар екенін білесіз бе?</w:t>
            </w:r>
          </w:p>
        </w:tc>
        <w:tc>
          <w:tcPr>
            <w:tcW w:w="1559" w:type="dxa"/>
          </w:tcPr>
          <w:p w14:paraId="11CC78A6" w14:textId="77777777" w:rsidR="00490344" w:rsidRPr="00CE70A7" w:rsidRDefault="00490344" w:rsidP="00CD122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41" w:type="dxa"/>
          </w:tcPr>
          <w:p w14:paraId="6C3D3392" w14:textId="77777777" w:rsidR="00490344" w:rsidRPr="00CE70A7" w:rsidRDefault="00490344" w:rsidP="00CD122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90344" w:rsidRPr="00CE70A7" w14:paraId="7BAAA421" w14:textId="77777777" w:rsidTr="00CD1221">
        <w:tc>
          <w:tcPr>
            <w:tcW w:w="7054" w:type="dxa"/>
          </w:tcPr>
          <w:p w14:paraId="5A0199AF" w14:textId="77777777" w:rsidR="00490344" w:rsidRPr="00CE70A7" w:rsidRDefault="00490344" w:rsidP="00CD12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0A7">
              <w:rPr>
                <w:rFonts w:ascii="Times New Roman" w:hAnsi="Times New Roman"/>
                <w:sz w:val="24"/>
                <w:szCs w:val="24"/>
              </w:rPr>
              <w:t>12. Дүниежүзілік қоғамның және еліміздегі тұрақты дамуын қамтамассыз етудегі су ресурстарының рөлі?</w:t>
            </w:r>
          </w:p>
        </w:tc>
        <w:tc>
          <w:tcPr>
            <w:tcW w:w="1559" w:type="dxa"/>
          </w:tcPr>
          <w:p w14:paraId="0A71AB57" w14:textId="77777777" w:rsidR="00490344" w:rsidRPr="00CE70A7" w:rsidRDefault="00490344" w:rsidP="00CD122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41" w:type="dxa"/>
          </w:tcPr>
          <w:p w14:paraId="45C6EE24" w14:textId="77777777" w:rsidR="00490344" w:rsidRPr="00CE70A7" w:rsidRDefault="00490344" w:rsidP="00CD122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90344" w:rsidRPr="00CE70A7" w14:paraId="702CF0AD" w14:textId="77777777" w:rsidTr="00CD1221">
        <w:tc>
          <w:tcPr>
            <w:tcW w:w="7054" w:type="dxa"/>
          </w:tcPr>
          <w:p w14:paraId="5C678A03" w14:textId="77777777" w:rsidR="00490344" w:rsidRPr="00CE70A7" w:rsidRDefault="00490344" w:rsidP="00CD12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0A7">
              <w:rPr>
                <w:rFonts w:ascii="Times New Roman" w:hAnsi="Times New Roman"/>
                <w:sz w:val="24"/>
                <w:szCs w:val="24"/>
              </w:rPr>
              <w:t>13. Су ресурстарының интеграциясын басқару дегеніміз не?</w:t>
            </w:r>
          </w:p>
        </w:tc>
        <w:tc>
          <w:tcPr>
            <w:tcW w:w="1559" w:type="dxa"/>
          </w:tcPr>
          <w:p w14:paraId="0B267108" w14:textId="77777777" w:rsidR="00490344" w:rsidRPr="00CE70A7" w:rsidRDefault="00490344" w:rsidP="00CD122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41" w:type="dxa"/>
          </w:tcPr>
          <w:p w14:paraId="5CCAEE83" w14:textId="77777777" w:rsidR="00490344" w:rsidRPr="00CE70A7" w:rsidRDefault="00490344" w:rsidP="00CD122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90344" w:rsidRPr="00CE70A7" w14:paraId="3CA041D0" w14:textId="77777777" w:rsidTr="00CD1221">
        <w:tc>
          <w:tcPr>
            <w:tcW w:w="7054" w:type="dxa"/>
          </w:tcPr>
          <w:p w14:paraId="071A1BEE" w14:textId="77777777" w:rsidR="00490344" w:rsidRPr="00CE70A7" w:rsidRDefault="00490344" w:rsidP="00CD12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0A7">
              <w:rPr>
                <w:rFonts w:ascii="Times New Roman" w:hAnsi="Times New Roman"/>
                <w:sz w:val="24"/>
                <w:szCs w:val="24"/>
              </w:rPr>
              <w:t>14. Сіз білесіз бе, су тұтынуда компанияда кім жауапты?</w:t>
            </w:r>
          </w:p>
        </w:tc>
        <w:tc>
          <w:tcPr>
            <w:tcW w:w="1559" w:type="dxa"/>
          </w:tcPr>
          <w:p w14:paraId="0FAE2F56" w14:textId="77777777" w:rsidR="00490344" w:rsidRPr="00CE70A7" w:rsidRDefault="00490344" w:rsidP="00CD122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41" w:type="dxa"/>
          </w:tcPr>
          <w:p w14:paraId="285AC0B9" w14:textId="77777777" w:rsidR="00490344" w:rsidRPr="00CE70A7" w:rsidRDefault="00490344" w:rsidP="00CD122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90344" w:rsidRPr="00CE70A7" w14:paraId="33A35093" w14:textId="77777777" w:rsidTr="00CD1221">
        <w:tc>
          <w:tcPr>
            <w:tcW w:w="7054" w:type="dxa"/>
          </w:tcPr>
          <w:p w14:paraId="6B09A2C6" w14:textId="77777777" w:rsidR="00490344" w:rsidRPr="00CE70A7" w:rsidRDefault="00490344" w:rsidP="00CD12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0A7">
              <w:rPr>
                <w:rFonts w:ascii="Times New Roman" w:hAnsi="Times New Roman"/>
                <w:sz w:val="24"/>
                <w:szCs w:val="24"/>
              </w:rPr>
              <w:t>15. Сіз су үнемдеуші технология білесіз бе ?</w:t>
            </w:r>
          </w:p>
        </w:tc>
        <w:tc>
          <w:tcPr>
            <w:tcW w:w="1559" w:type="dxa"/>
          </w:tcPr>
          <w:p w14:paraId="6BB67A71" w14:textId="77777777" w:rsidR="00490344" w:rsidRPr="00CE70A7" w:rsidRDefault="00490344" w:rsidP="00CD122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41" w:type="dxa"/>
          </w:tcPr>
          <w:p w14:paraId="52842C46" w14:textId="77777777" w:rsidR="00490344" w:rsidRPr="00CE70A7" w:rsidRDefault="00490344" w:rsidP="00CD122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90344" w:rsidRPr="00CE70A7" w14:paraId="13ADC3C0" w14:textId="77777777" w:rsidTr="00CD1221">
        <w:tc>
          <w:tcPr>
            <w:tcW w:w="7054" w:type="dxa"/>
          </w:tcPr>
          <w:p w14:paraId="1B56D466" w14:textId="77777777" w:rsidR="00490344" w:rsidRPr="00CE70A7" w:rsidRDefault="00490344" w:rsidP="00CD12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0A7">
              <w:rPr>
                <w:rFonts w:ascii="Times New Roman" w:hAnsi="Times New Roman"/>
                <w:sz w:val="24"/>
                <w:szCs w:val="24"/>
              </w:rPr>
              <w:t>16. Дүние жүзіндегі тұщы су қоры?</w:t>
            </w:r>
          </w:p>
        </w:tc>
        <w:tc>
          <w:tcPr>
            <w:tcW w:w="1559" w:type="dxa"/>
          </w:tcPr>
          <w:p w14:paraId="6D1EFAFC" w14:textId="77777777" w:rsidR="00490344" w:rsidRPr="00CE70A7" w:rsidRDefault="00490344" w:rsidP="00CD122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41" w:type="dxa"/>
          </w:tcPr>
          <w:p w14:paraId="588F7CA6" w14:textId="77777777" w:rsidR="00490344" w:rsidRPr="00CE70A7" w:rsidRDefault="00490344" w:rsidP="00CD122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14:paraId="0C3B4F41" w14:textId="77777777" w:rsidR="00490344" w:rsidRPr="00490344" w:rsidRDefault="00490344" w:rsidP="0049034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5A5C346C" w14:textId="77777777" w:rsidR="00490344" w:rsidRPr="00CE70A7" w:rsidRDefault="00490344" w:rsidP="0049034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proofErr w:type="spellStart"/>
      <w:r w:rsidRPr="00CE70A7">
        <w:rPr>
          <w:rFonts w:ascii="Times New Roman" w:hAnsi="Times New Roman"/>
          <w:b/>
          <w:sz w:val="24"/>
          <w:szCs w:val="24"/>
          <w:lang w:val="ru-RU"/>
        </w:rPr>
        <w:t>Әдебиет</w:t>
      </w:r>
      <w:proofErr w:type="spellEnd"/>
      <w:r w:rsidRPr="00CE70A7">
        <w:rPr>
          <w:rFonts w:ascii="Times New Roman" w:hAnsi="Times New Roman"/>
          <w:b/>
          <w:sz w:val="24"/>
          <w:szCs w:val="24"/>
          <w:lang w:val="ru-RU"/>
        </w:rPr>
        <w:t>:</w:t>
      </w:r>
    </w:p>
    <w:p w14:paraId="1E53FBD6" w14:textId="77777777" w:rsidR="00490344" w:rsidRPr="00CE70A7" w:rsidRDefault="00490344" w:rsidP="004903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E70A7">
        <w:rPr>
          <w:rFonts w:ascii="Times New Roman" w:hAnsi="Times New Roman"/>
          <w:sz w:val="24"/>
          <w:szCs w:val="24"/>
          <w:lang w:val="ru-RU"/>
        </w:rPr>
        <w:t>1. Водный кодекс Республики Казахстан, 2003.</w:t>
      </w:r>
    </w:p>
    <w:p w14:paraId="16F10A1A" w14:textId="77777777" w:rsidR="00490344" w:rsidRPr="00CE70A7" w:rsidRDefault="00490344" w:rsidP="004903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E70A7">
        <w:rPr>
          <w:rFonts w:ascii="Times New Roman" w:hAnsi="Times New Roman"/>
          <w:sz w:val="24"/>
          <w:szCs w:val="24"/>
          <w:lang w:val="ru-RU"/>
        </w:rPr>
        <w:t xml:space="preserve">2. Национальный план по интегрированному управлению водными ресурсами и </w:t>
      </w:r>
      <w:proofErr w:type="spellStart"/>
      <w:r w:rsidRPr="00CE70A7">
        <w:rPr>
          <w:rFonts w:ascii="Times New Roman" w:hAnsi="Times New Roman"/>
          <w:sz w:val="24"/>
          <w:szCs w:val="24"/>
          <w:lang w:val="ru-RU"/>
        </w:rPr>
        <w:t>водосбережению</w:t>
      </w:r>
      <w:proofErr w:type="spellEnd"/>
      <w:r w:rsidRPr="00CE70A7">
        <w:rPr>
          <w:rFonts w:ascii="Times New Roman" w:hAnsi="Times New Roman"/>
          <w:sz w:val="24"/>
          <w:szCs w:val="24"/>
          <w:lang w:val="ru-RU"/>
        </w:rPr>
        <w:t xml:space="preserve"> (первая редакция</w:t>
      </w:r>
      <w:proofErr w:type="gramStart"/>
      <w:r w:rsidRPr="00CE70A7">
        <w:rPr>
          <w:rFonts w:ascii="Times New Roman" w:hAnsi="Times New Roman"/>
          <w:sz w:val="24"/>
          <w:szCs w:val="24"/>
          <w:lang w:val="ru-RU"/>
        </w:rPr>
        <w:t>).-</w:t>
      </w:r>
      <w:proofErr w:type="gramEnd"/>
      <w:r w:rsidRPr="00CE70A7">
        <w:rPr>
          <w:rFonts w:ascii="Times New Roman" w:hAnsi="Times New Roman"/>
          <w:sz w:val="24"/>
          <w:szCs w:val="24"/>
          <w:lang w:val="ru-RU"/>
        </w:rPr>
        <w:t xml:space="preserve"> Алматы: проект ПРООН/Казахстан, ноябрь, 2005</w:t>
      </w:r>
    </w:p>
    <w:p w14:paraId="381D3441" w14:textId="77777777" w:rsidR="00490344" w:rsidRPr="00CE70A7" w:rsidRDefault="00490344" w:rsidP="0049034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CE70A7">
        <w:rPr>
          <w:rFonts w:ascii="Times New Roman" w:hAnsi="Times New Roman"/>
          <w:sz w:val="24"/>
          <w:szCs w:val="24"/>
          <w:lang w:val="ru-RU"/>
        </w:rPr>
        <w:t xml:space="preserve">3. Проект Программы интегрированного управления водными ресурсами и повышения эффективности водопользования Республики Казахстан на </w:t>
      </w:r>
      <w:proofErr w:type="gramStart"/>
      <w:r w:rsidRPr="00CE70A7">
        <w:rPr>
          <w:rFonts w:ascii="Times New Roman" w:hAnsi="Times New Roman"/>
          <w:sz w:val="24"/>
          <w:szCs w:val="24"/>
          <w:lang w:val="ru-RU"/>
        </w:rPr>
        <w:t>2008 - 2025</w:t>
      </w:r>
      <w:proofErr w:type="gramEnd"/>
      <w:r w:rsidRPr="00CE70A7">
        <w:rPr>
          <w:rFonts w:ascii="Times New Roman" w:hAnsi="Times New Roman"/>
          <w:sz w:val="24"/>
          <w:szCs w:val="24"/>
          <w:lang w:val="ru-RU"/>
        </w:rPr>
        <w:t xml:space="preserve"> годы. – Астана: КВР МСХ РК, ПРООН/Казахстан, 2007 год – 90 с.</w:t>
      </w:r>
    </w:p>
    <w:p w14:paraId="087C1EA3" w14:textId="77777777" w:rsidR="00FD1ED0" w:rsidRPr="00490344" w:rsidRDefault="00FD1ED0">
      <w:pPr>
        <w:rPr>
          <w:lang w:val="ru-RU"/>
        </w:rPr>
      </w:pPr>
    </w:p>
    <w:sectPr w:rsidR="00FD1ED0" w:rsidRPr="00490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978"/>
    <w:rsid w:val="00490344"/>
    <w:rsid w:val="00AF2978"/>
    <w:rsid w:val="00FD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BDAAD6-B697-4856-8248-6CA6C2878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0344"/>
    <w:pPr>
      <w:spacing w:after="200" w:line="276" w:lineRule="auto"/>
    </w:pPr>
    <w:rPr>
      <w:rFonts w:ascii="Calibri" w:eastAsia="Calibri" w:hAnsi="Calibri" w:cs="Times New Roman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Рамазанова Нургуль Есеновна</dc:creator>
  <cp:keywords/>
  <dc:description/>
  <cp:lastModifiedBy>Рамазанова Нургуль Есеновна</cp:lastModifiedBy>
  <cp:revision>2</cp:revision>
  <dcterms:created xsi:type="dcterms:W3CDTF">2022-11-10T11:26:00Z</dcterms:created>
  <dcterms:modified xsi:type="dcterms:W3CDTF">2022-11-10T11:27:00Z</dcterms:modified>
</cp:coreProperties>
</file>