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B03C" w14:textId="77777777" w:rsidR="001F792E" w:rsidRPr="001F792E" w:rsidRDefault="001F792E" w:rsidP="001F792E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1F792E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1F792E">
        <w:rPr>
          <w:rFonts w:cs="Times New Roman"/>
          <w:b/>
          <w:sz w:val="28"/>
          <w:szCs w:val="28"/>
          <w:lang w:val="kk-KZ"/>
        </w:rPr>
        <w:t xml:space="preserve"> жұмыс  №14.</w:t>
      </w:r>
    </w:p>
    <w:p w14:paraId="5DBCE143" w14:textId="77777777" w:rsidR="001F792E" w:rsidRPr="001F792E" w:rsidRDefault="001F792E" w:rsidP="001F792E">
      <w:pPr>
        <w:keepNext/>
        <w:adjustRightInd w:val="0"/>
        <w:spacing w:line="240" w:lineRule="auto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 xml:space="preserve">Тақырыбы: </w:t>
      </w:r>
      <w:proofErr w:type="spellStart"/>
      <w:r w:rsidRPr="001F792E">
        <w:rPr>
          <w:sz w:val="28"/>
          <w:szCs w:val="28"/>
        </w:rPr>
        <w:t>Тәжірибелік-эксперименттік</w:t>
      </w:r>
      <w:proofErr w:type="spellEnd"/>
      <w:r w:rsidRPr="001F792E">
        <w:rPr>
          <w:sz w:val="28"/>
          <w:szCs w:val="28"/>
        </w:rPr>
        <w:t xml:space="preserve"> </w:t>
      </w:r>
      <w:proofErr w:type="spellStart"/>
      <w:r w:rsidRPr="001F792E">
        <w:rPr>
          <w:sz w:val="28"/>
          <w:szCs w:val="28"/>
        </w:rPr>
        <w:t>жұмыс</w:t>
      </w:r>
      <w:proofErr w:type="spellEnd"/>
      <w:r w:rsidRPr="001F792E">
        <w:rPr>
          <w:sz w:val="28"/>
          <w:szCs w:val="28"/>
        </w:rPr>
        <w:t xml:space="preserve"> </w:t>
      </w:r>
      <w:proofErr w:type="spellStart"/>
      <w:r w:rsidRPr="001F792E">
        <w:rPr>
          <w:sz w:val="28"/>
          <w:szCs w:val="28"/>
        </w:rPr>
        <w:t>нәтижелері</w:t>
      </w:r>
      <w:proofErr w:type="spellEnd"/>
    </w:p>
    <w:p w14:paraId="321A9DA9" w14:textId="77777777" w:rsidR="001F792E" w:rsidRPr="001F792E" w:rsidRDefault="001F792E" w:rsidP="001F792E">
      <w:pPr>
        <w:spacing w:line="240" w:lineRule="auto"/>
        <w:ind w:firstLine="454"/>
        <w:jc w:val="both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>Сұрақтар:</w:t>
      </w:r>
    </w:p>
    <w:p w14:paraId="421F1976" w14:textId="77777777" w:rsidR="001F792E" w:rsidRPr="001F792E" w:rsidRDefault="001F792E" w:rsidP="001F792E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 xml:space="preserve">1. Жобаның мазмұны және құрылымы. </w:t>
      </w:r>
    </w:p>
    <w:p w14:paraId="3E209F21" w14:textId="77777777" w:rsidR="001F792E" w:rsidRPr="001F792E" w:rsidRDefault="001F792E" w:rsidP="001F792E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>2. Жоба бағдарламасы.</w:t>
      </w:r>
    </w:p>
    <w:p w14:paraId="048597F9" w14:textId="77777777" w:rsidR="001F792E" w:rsidRPr="001F792E" w:rsidRDefault="001F792E" w:rsidP="001F792E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>3. Жоба бойынша жазбаша есеп.</w:t>
      </w:r>
    </w:p>
    <w:p w14:paraId="1423DCEA" w14:textId="77777777" w:rsidR="001F792E" w:rsidRPr="001F792E" w:rsidRDefault="001F792E" w:rsidP="001F792E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>4. Презентация дайындау және жобаны қорғау.</w:t>
      </w:r>
    </w:p>
    <w:p w14:paraId="3EDEABFD" w14:textId="77777777" w:rsidR="001F792E" w:rsidRPr="001F792E" w:rsidRDefault="001F792E" w:rsidP="001F792E">
      <w:pPr>
        <w:spacing w:line="240" w:lineRule="auto"/>
        <w:ind w:firstLine="454"/>
        <w:rPr>
          <w:rFonts w:cs="Times New Roman"/>
          <w:sz w:val="28"/>
          <w:szCs w:val="28"/>
          <w:lang w:val="kk-KZ"/>
        </w:rPr>
      </w:pPr>
    </w:p>
    <w:p w14:paraId="7F78DE7A" w14:textId="77777777" w:rsidR="001F792E" w:rsidRPr="001F792E" w:rsidRDefault="001F792E" w:rsidP="001F792E">
      <w:pPr>
        <w:spacing w:line="240" w:lineRule="auto"/>
        <w:ind w:firstLine="540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>Тапсырмалар:</w:t>
      </w:r>
    </w:p>
    <w:p w14:paraId="5AFBD8CB" w14:textId="77777777" w:rsidR="001F792E" w:rsidRPr="001F792E" w:rsidRDefault="001F792E" w:rsidP="001F792E">
      <w:pPr>
        <w:widowControl/>
        <w:spacing w:line="240" w:lineRule="auto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 xml:space="preserve">1. Тақырып бойынша презентация жасау. </w:t>
      </w:r>
    </w:p>
    <w:p w14:paraId="0AB8C1EF" w14:textId="77777777" w:rsidR="001F792E" w:rsidRPr="001F792E" w:rsidRDefault="001F792E" w:rsidP="001F792E">
      <w:pPr>
        <w:widowControl/>
        <w:spacing w:line="240" w:lineRule="auto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>2. Әр студентке берілген тақырып бойынша жобамен жұмыс жасау.</w:t>
      </w:r>
    </w:p>
    <w:p w14:paraId="6CF4ADA9" w14:textId="77777777" w:rsidR="001F792E" w:rsidRPr="001F792E" w:rsidRDefault="001F792E" w:rsidP="001F792E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r w:rsidRPr="001F792E">
        <w:rPr>
          <w:rFonts w:cs="Times New Roman"/>
          <w:sz w:val="28"/>
          <w:szCs w:val="28"/>
          <w:lang w:val="kk-KZ"/>
        </w:rPr>
        <w:t xml:space="preserve">Әдістемелік нұсқаулар: дәріс материалдарына сүйеніп, түсініктердің байланысын анықтаңыздар. </w:t>
      </w:r>
    </w:p>
    <w:p w14:paraId="01B7234F" w14:textId="77777777" w:rsidR="001F792E" w:rsidRPr="001F792E" w:rsidRDefault="001F792E" w:rsidP="001F792E">
      <w:pPr>
        <w:pStyle w:val="Default"/>
        <w:rPr>
          <w:sz w:val="28"/>
          <w:szCs w:val="28"/>
          <w:lang w:val="kk-KZ"/>
        </w:rPr>
      </w:pPr>
    </w:p>
    <w:p w14:paraId="476D59EB" w14:textId="77777777" w:rsidR="00700803" w:rsidRPr="001F792E" w:rsidRDefault="00700803">
      <w:pPr>
        <w:rPr>
          <w:sz w:val="28"/>
          <w:szCs w:val="28"/>
          <w:lang w:val="kk-KZ"/>
        </w:rPr>
      </w:pPr>
    </w:p>
    <w:sectPr w:rsidR="00700803" w:rsidRPr="001F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3B"/>
    <w:rsid w:val="001E533B"/>
    <w:rsid w:val="001F792E"/>
    <w:rsid w:val="00700803"/>
    <w:rsid w:val="0082300F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B752-46FE-4A39-B177-DA406A36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92E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2022-11-07T04:07:00Z</dcterms:created>
  <dcterms:modified xsi:type="dcterms:W3CDTF">2022-11-07T04:07:00Z</dcterms:modified>
</cp:coreProperties>
</file>