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5D" w:rsidRPr="001E2D42" w:rsidRDefault="009F3D5D" w:rsidP="009F3D5D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</w:rPr>
        <w:t>1</w:t>
      </w:r>
    </w:p>
    <w:p w:rsidR="009F3D5D" w:rsidRPr="009754C2" w:rsidRDefault="009F3D5D" w:rsidP="009F3D5D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 Привести примеры </w:t>
      </w:r>
      <w:r>
        <w:rPr>
          <w:i/>
          <w:iCs/>
          <w:color w:val="002060"/>
        </w:rPr>
        <w:t xml:space="preserve">методов </w:t>
      </w:r>
      <w:r>
        <w:rPr>
          <w:i/>
          <w:iCs/>
          <w:color w:val="002060"/>
        </w:rPr>
        <w:t xml:space="preserve"> машинного обучения, используя несколько источников.</w:t>
      </w:r>
    </w:p>
    <w:p w:rsidR="009F3D5D" w:rsidRDefault="009F3D5D" w:rsidP="009F3D5D"/>
    <w:p w:rsidR="009F3D5D" w:rsidRDefault="009F3D5D" w:rsidP="009F3D5D">
      <w:bookmarkStart w:id="0" w:name="_GoBack"/>
      <w:bookmarkEnd w:id="0"/>
    </w:p>
    <w:p w:rsidR="009F3D5D" w:rsidRDefault="009F3D5D" w:rsidP="009F3D5D"/>
    <w:p w:rsidR="00695564" w:rsidRDefault="00695564"/>
    <w:sectPr w:rsidR="0069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5D"/>
    <w:rsid w:val="00695564"/>
    <w:rsid w:val="009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2022-11-06T12:02:00Z</dcterms:created>
  <dcterms:modified xsi:type="dcterms:W3CDTF">2022-11-06T12:03:00Z</dcterms:modified>
</cp:coreProperties>
</file>