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0F1E9" w14:textId="77777777" w:rsidR="004A77E8" w:rsidRPr="0094759D" w:rsidRDefault="004A77E8" w:rsidP="004A77E8">
      <w:pPr>
        <w:ind w:firstLine="709"/>
        <w:jc w:val="both"/>
        <w:rPr>
          <w:sz w:val="28"/>
          <w:szCs w:val="28"/>
        </w:rPr>
      </w:pPr>
      <w:r w:rsidRPr="0094759D">
        <w:rPr>
          <w:sz w:val="28"/>
          <w:szCs w:val="28"/>
        </w:rPr>
        <w:t>Тема 1</w:t>
      </w:r>
      <w:r>
        <w:rPr>
          <w:sz w:val="28"/>
          <w:szCs w:val="28"/>
        </w:rPr>
        <w:t>2</w:t>
      </w:r>
      <w:r w:rsidRPr="0094759D">
        <w:rPr>
          <w:sz w:val="28"/>
          <w:szCs w:val="28"/>
        </w:rPr>
        <w:t xml:space="preserve"> </w:t>
      </w:r>
    </w:p>
    <w:p w14:paraId="1FFD7035" w14:textId="77777777" w:rsidR="004A77E8" w:rsidRDefault="004A77E8" w:rsidP="004A77E8">
      <w:pPr>
        <w:ind w:firstLine="709"/>
        <w:jc w:val="both"/>
        <w:rPr>
          <w:b/>
          <w:bCs/>
          <w:sz w:val="28"/>
          <w:szCs w:val="28"/>
        </w:rPr>
      </w:pPr>
      <w:r w:rsidRPr="001010A2">
        <w:rPr>
          <w:b/>
          <w:bCs/>
          <w:sz w:val="28"/>
          <w:szCs w:val="28"/>
        </w:rPr>
        <w:t>Планирование расходов бюджета</w:t>
      </w:r>
    </w:p>
    <w:p w14:paraId="58C65EC5" w14:textId="77777777" w:rsidR="004A77E8" w:rsidRPr="00F56941" w:rsidRDefault="004A77E8" w:rsidP="004A77E8">
      <w:pPr>
        <w:ind w:firstLine="709"/>
        <w:jc w:val="both"/>
        <w:rPr>
          <w:b/>
          <w:bCs/>
          <w:sz w:val="28"/>
          <w:szCs w:val="28"/>
        </w:rPr>
      </w:pPr>
    </w:p>
    <w:p w14:paraId="4D2E8A46" w14:textId="77777777" w:rsidR="004A77E8" w:rsidRPr="0094759D" w:rsidRDefault="004A77E8" w:rsidP="004A77E8">
      <w:pPr>
        <w:ind w:firstLine="709"/>
        <w:jc w:val="both"/>
        <w:rPr>
          <w:b/>
          <w:bCs/>
          <w:sz w:val="28"/>
          <w:szCs w:val="28"/>
        </w:rPr>
      </w:pPr>
      <w:r w:rsidRPr="0094759D">
        <w:rPr>
          <w:b/>
          <w:bCs/>
          <w:sz w:val="28"/>
          <w:szCs w:val="28"/>
        </w:rPr>
        <w:t>План лекции</w:t>
      </w:r>
    </w:p>
    <w:p w14:paraId="0D7B900D" w14:textId="77777777" w:rsidR="004A77E8" w:rsidRPr="001010A2" w:rsidRDefault="004A77E8" w:rsidP="004A77E8">
      <w:pPr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 w:rsidRPr="001010A2">
        <w:rPr>
          <w:bCs/>
          <w:sz w:val="28"/>
          <w:szCs w:val="28"/>
        </w:rPr>
        <w:t>Расходы бюджетов и их классификация</w:t>
      </w:r>
    </w:p>
    <w:p w14:paraId="5851F66C" w14:textId="77777777" w:rsidR="004A77E8" w:rsidRPr="001010A2" w:rsidRDefault="004A77E8" w:rsidP="004A77E8">
      <w:pPr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 w:rsidRPr="001010A2">
        <w:rPr>
          <w:sz w:val="28"/>
          <w:szCs w:val="28"/>
        </w:rPr>
        <w:t>Распределение расходов между уровнями бюджетов</w:t>
      </w:r>
    </w:p>
    <w:p w14:paraId="5B6773CF" w14:textId="77777777" w:rsidR="004A77E8" w:rsidRPr="0094759D" w:rsidRDefault="004A77E8" w:rsidP="004A77E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71BDB7EA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Расходы республиканского бюджета осуществляются по следующим направлениям:</w:t>
      </w:r>
    </w:p>
    <w:p w14:paraId="164585B2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1) государственные функции общего характера:</w:t>
      </w:r>
    </w:p>
    <w:p w14:paraId="0426B08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обеспечение, обслуживание и охрана Президента Республики Казахстан и его семьи;</w:t>
      </w:r>
    </w:p>
    <w:p w14:paraId="5B4F84C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функционирование Парламента Республики Казахстан, Правительства Республики Казахстан и Конституционного Совета Республики Казахстан;</w:t>
      </w:r>
    </w:p>
    <w:p w14:paraId="14A5E704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обеспечение деятельности Уполномоченного по правам человека в Республике Казахстан;</w:t>
      </w:r>
    </w:p>
    <w:p w14:paraId="3B9C4FAF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проведение референдумов и выборов, за исключением выборов, финансируемых из областного бюджета;</w:t>
      </w:r>
    </w:p>
    <w:p w14:paraId="76A9AE22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государственное планирование на республиканском уровне;</w:t>
      </w:r>
    </w:p>
    <w:p w14:paraId="668A4C14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деятельность органов государственных доходов;</w:t>
      </w:r>
    </w:p>
    <w:p w14:paraId="629593AC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организация исполнения республиканского бюджета и кассовое обслуживание местных бюджетов, ведение бюджетного учета и составление отчетности по исполнению бюджета;</w:t>
      </w:r>
    </w:p>
    <w:p w14:paraId="1F4F29B8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управление республиканской собственностью;</w:t>
      </w:r>
    </w:p>
    <w:p w14:paraId="3B003177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организация проведения реабилитационной процедуры, процедуры банкротства и ликвидации должника без возбуждения процедуры банкротства, а также проведения процедур ликвидации по решению суда по основаниям, предусмотренным гражданским законодательством Республики Казахстан;</w:t>
      </w:r>
    </w:p>
    <w:p w14:paraId="11766FDC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организация единой системы государственных закупок;</w:t>
      </w:r>
    </w:p>
    <w:p w14:paraId="07AE054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государственный аудит и финансовый контроль, финансовый мониторинг;</w:t>
      </w:r>
    </w:p>
    <w:p w14:paraId="3A0DD4D4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внешнеполитическая деятельность государства;</w:t>
      </w:r>
    </w:p>
    <w:p w14:paraId="3FAAA6E7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проведение фундаментальных и прикладных научных исследований, коммерциализация результатов научной и (или) научно-технической деятельности, финансирование научных организаций, включенных в утвержденный уполномоченным органом в области науки перечень научных организаций, осуществляющих фундаментальные научные исследования;</w:t>
      </w:r>
    </w:p>
    <w:p w14:paraId="10D1B640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проведение фундаментальных и прикладных научных исследований, коммерциализация результатов научной и (или) научно-технической деятельности;</w:t>
      </w:r>
    </w:p>
    <w:p w14:paraId="58496FE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статистическая деятельность органов государственной статистики;</w:t>
      </w:r>
    </w:p>
    <w:p w14:paraId="14576CD4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организация единой системы государственной службы;</w:t>
      </w:r>
    </w:p>
    <w:p w14:paraId="78F6CE6A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государственная аттестация научных кадров;</w:t>
      </w:r>
    </w:p>
    <w:p w14:paraId="2F59AAB3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lastRenderedPageBreak/>
        <w:t>присуждение государственных премий и награждение государственными наградами в различных отраслях и сферах деятельности в соответствии с законодательством Республики Казахстан;</w:t>
      </w:r>
    </w:p>
    <w:p w14:paraId="1DF667FA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финансирование деятельности политических партий;</w:t>
      </w:r>
    </w:p>
    <w:p w14:paraId="10FF983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деятельность уполномоченного органа по регулированию, контролю и надзору финансового рынка и финансовых организаций;</w:t>
      </w:r>
    </w:p>
    <w:p w14:paraId="387F713D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2) оборона, общественный порядок, безопасность:</w:t>
      </w:r>
    </w:p>
    <w:p w14:paraId="0C28034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организация и обеспечение обороны государства;</w:t>
      </w:r>
    </w:p>
    <w:p w14:paraId="7612BDFD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мобилизационная подготовка и мобилизация, проводимые центральными исполнительными органами;</w:t>
      </w:r>
    </w:p>
    <w:p w14:paraId="480F9523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формирование и хранение государственных материальных резервов, за исключением лекарственных средств и медицинских изделий мобилизационного резерва;</w:t>
      </w:r>
    </w:p>
    <w:p w14:paraId="18D92DDE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обеспечение национальной безопасности;</w:t>
      </w:r>
    </w:p>
    <w:p w14:paraId="5EC1626E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противодействие терроризму и проявлениям экстремизма и сепаратизма;</w:t>
      </w:r>
    </w:p>
    <w:p w14:paraId="3BEA0C6C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обеспечение защиты государственных секретов;</w:t>
      </w:r>
    </w:p>
    <w:p w14:paraId="1CEB6BBF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организация мероприятий, связанных с выполнением всеобщей воинской обязанности, за исключением мероприятий, финансируемых из областного бюджета, бюджетов города республиканского значения, столицы и района (города областного значения);</w:t>
      </w:r>
    </w:p>
    <w:p w14:paraId="0E913011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охрана общественного порядка и обеспечение общественной безопасности на территории Республики Казахстан, за исключением направлений, финансируемых из областного бюджета, бюджетов города республиканского значения, столицы;</w:t>
      </w:r>
    </w:p>
    <w:p w14:paraId="72EDC00F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организация деятельности в сфере гражданской защиты и чрезвычайных ситуаций социального характера;</w:t>
      </w:r>
    </w:p>
    <w:p w14:paraId="25EDEF05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предупреждение и ликвидация чрезвычайных ситуаций природного и техногенного характера глобального, регионального масштаба и их последствий;</w:t>
      </w:r>
    </w:p>
    <w:p w14:paraId="33F75820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организация и обеспечение деятельности профессиональных аварийно-спасательных служб;</w:t>
      </w:r>
    </w:p>
    <w:p w14:paraId="32FC9E24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обеспечение деятельности государственной противопожарной службы;</w:t>
      </w:r>
    </w:p>
    <w:p w14:paraId="204B8EBE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организация системы гражданской обороны;</w:t>
      </w:r>
    </w:p>
    <w:p w14:paraId="0DAFC354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bookmarkStart w:id="0" w:name="z687"/>
      <w:bookmarkEnd w:id="0"/>
      <w:r w:rsidRPr="00631781">
        <w:rPr>
          <w:spacing w:val="2"/>
          <w:sz w:val="28"/>
          <w:szCs w:val="28"/>
        </w:rPr>
        <w:t>ведение государственного кадастра гражданского и служебного оружия и патронов к нему;</w:t>
      </w:r>
    </w:p>
    <w:p w14:paraId="2AE518C0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правоохранительная деятельность в экономической и финансовой сферах;</w:t>
      </w:r>
    </w:p>
    <w:p w14:paraId="31F3502C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реализация миграционных мероприятий;</w:t>
      </w:r>
    </w:p>
    <w:p w14:paraId="5E577A54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изготовление документов, удостоверяющих личность;</w:t>
      </w:r>
    </w:p>
    <w:p w14:paraId="5CFCDA41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осуществление функционирования оборудования и информационной системы регистрационных пунктов документирования и регистрации населения;</w:t>
      </w:r>
    </w:p>
    <w:p w14:paraId="6B4DE57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3) правовая, судебная, уголовно-исполнительная деятельность:</w:t>
      </w:r>
    </w:p>
    <w:p w14:paraId="26694872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lastRenderedPageBreak/>
        <w:t>деятельность в сфере юстиции;</w:t>
      </w:r>
    </w:p>
    <w:p w14:paraId="300D1010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правовая защита интересов граждан и государства;</w:t>
      </w:r>
    </w:p>
    <w:p w14:paraId="002DF6B4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исполнение социально значимой категории дел;</w:t>
      </w:r>
    </w:p>
    <w:p w14:paraId="7E5E1667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обеспечение законности и правопорядка;</w:t>
      </w:r>
    </w:p>
    <w:p w14:paraId="7A8E6467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государственная правовая статистика и специальные учеты;</w:t>
      </w:r>
    </w:p>
    <w:p w14:paraId="43AEBCBA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деятельность судебной экспертизы;</w:t>
      </w:r>
    </w:p>
    <w:p w14:paraId="218B086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функционирование судебной системы;</w:t>
      </w:r>
    </w:p>
    <w:p w14:paraId="6DCE59A4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организация и обеспечение деятельности уголовно-исполнительной системы;</w:t>
      </w:r>
    </w:p>
    <w:p w14:paraId="2051DCF2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4) образование:</w:t>
      </w:r>
    </w:p>
    <w:p w14:paraId="7F95E6D5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общеобразовательное обучение одаренных детей в республиканских организациях образования;</w:t>
      </w:r>
    </w:p>
    <w:p w14:paraId="34C57F0D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проведение внешкольных мероприятий республиканского значения;</w:t>
      </w:r>
    </w:p>
    <w:p w14:paraId="17A7F15D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подготовка специалистов с послевузовским, техническим и профессиональным, послесредним и высшим образованием в организациях образования, финансируемых из республиканского бюджета;</w:t>
      </w:r>
    </w:p>
    <w:p w14:paraId="20E335E2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повышение квалификации и переподготовка кадров на республиканском уровне;</w:t>
      </w:r>
    </w:p>
    <w:p w14:paraId="4796E250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обеспечение учебниками и учебно-методическими комплексами республиканских организаций среднего образования, а также соотечественников, обучающихся в зарубежных школах в соответствии с международными договорами;</w:t>
      </w:r>
    </w:p>
    <w:p w14:paraId="0274EE48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5) здравоохранение:</w:t>
      </w:r>
    </w:p>
    <w:p w14:paraId="5AE6041D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оказание организациями здравоохранения гарантированного объема бесплатной медицинской помощи, кроме расходов, финансируемых из местных бюджетов;</w:t>
      </w:r>
    </w:p>
    <w:p w14:paraId="4538C313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организация службы экстренной медицинской помощи при ликвидации чрезвычайных ситуаций социального, природного и техногенного характера на республиканском уровне;</w:t>
      </w:r>
    </w:p>
    <w:p w14:paraId="2DA08805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проведение судебно-медицинской, судебно-психиатрической и судебно-наркологической экспертизы;</w:t>
      </w:r>
    </w:p>
    <w:p w14:paraId="028EF2AD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противодействие особо опасным инфекциям;</w:t>
      </w:r>
    </w:p>
    <w:p w14:paraId="41007592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обеспечение санитарно-эпидемиологического благополучия населения санитарно-эпидемиологической службой;</w:t>
      </w:r>
    </w:p>
    <w:p w14:paraId="49AB27A6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медицинское обслуживание военнослужащих, сотрудников специальных государственных и правоохранительных органов и отдельных категорий государственных служащих и граждан в соответствии с законодательными актами Республики Казахстан;</w:t>
      </w:r>
    </w:p>
    <w:p w14:paraId="461CF255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деятельность в сфере охраны здоровья граждан, кроме расходов, финансируемых из местных бюджетов и фонда социального медицинского страхования;</w:t>
      </w:r>
    </w:p>
    <w:p w14:paraId="5F89775A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трансферты фонду социального медицинского страхования;</w:t>
      </w:r>
    </w:p>
    <w:p w14:paraId="37B494AF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поставка и хранение лекарственных средств и медицинских изделий мобилизационного резерва;</w:t>
      </w:r>
    </w:p>
    <w:p w14:paraId="25B8C103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6) социальная помощь и социальное обеспечение:</w:t>
      </w:r>
    </w:p>
    <w:p w14:paraId="3BD155D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lastRenderedPageBreak/>
        <w:t>пенсионные выплаты гражданам, имеющим право на пенсионное обеспечение в соответствии с законодательством Республики Казахстан о пенсионном обеспечении за счет бюджетных средств;</w:t>
      </w:r>
    </w:p>
    <w:p w14:paraId="68D743CA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государственные социальные пособия;</w:t>
      </w:r>
    </w:p>
    <w:p w14:paraId="2550940C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государственные специальные пособия;</w:t>
      </w:r>
    </w:p>
    <w:p w14:paraId="1F4C46E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специальные государственные пособия;</w:t>
      </w:r>
    </w:p>
    <w:p w14:paraId="4C49151C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пособие на погребение пенсионеров, ветеранов Великой Отечественной войны, получателей государственных пособий, установленных законодательными актами Республики Казахстан;</w:t>
      </w:r>
    </w:p>
    <w:p w14:paraId="2ABBC36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единовременное государственное пособие, назначаемое и выплачиваемое в связи с рождением ребенка;</w:t>
      </w:r>
    </w:p>
    <w:p w14:paraId="0044971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ежемесячное государственное пособие, назначаемое и выплачиваемое по уходу за ребенком до достижения им возраста одного года;</w:t>
      </w:r>
    </w:p>
    <w:p w14:paraId="6265488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ежемесячное государственное пособие, назначаемое и выплачиваемое матери или отцу, усыновителю (удочерителю), опекуну (попечителю), воспитывающему ребенка с инвалидностью;</w:t>
      </w:r>
    </w:p>
    <w:p w14:paraId="629CA14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ежемесячное государственное пособие, назначаемое и выплачиваемое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p w14:paraId="2DE45CDD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социальная помощь лицам, проживающим в зонах экологического бедствия, предусмотренная законодательными актами Республики Казахстан;</w:t>
      </w:r>
    </w:p>
    <w:p w14:paraId="2CCB60F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социальные выплаты семьям военнослужащих, сотрудников специальных государственных органов, работников правоохранительных органов и органов государственной противопожарной службы, предусмотренные законодательными актами Республики Казахстан;</w:t>
      </w:r>
    </w:p>
    <w:p w14:paraId="115436B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социальные выплаты жертвам и пострадавшим от политических репрессий, предусмотренные законодательными актами Республики Казахстан;</w:t>
      </w:r>
    </w:p>
    <w:p w14:paraId="66C46A97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социальные выплаты, являющиеся обязательствами Правительства Республики Казахстан;</w:t>
      </w:r>
    </w:p>
    <w:p w14:paraId="183A07B6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оказание социальной помощи кандасам;</w:t>
      </w:r>
    </w:p>
    <w:p w14:paraId="05469754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реализация миграционной политики;</w:t>
      </w:r>
    </w:p>
    <w:p w14:paraId="00282C90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ежемесячное государственное пособие, назначаемое и выплачиваемое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p w14:paraId="204248E3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7) культура, спорт, туризм и информационное пространство:</w:t>
      </w:r>
    </w:p>
    <w:p w14:paraId="29F2E543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возрождение, сохранение, развитие и распространение казахской национальной культуры и других национальных культур;</w:t>
      </w:r>
    </w:p>
    <w:p w14:paraId="6652176D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lastRenderedPageBreak/>
        <w:t>поддержка театрального и музыкального искусства, производства национальных фильмов, музейного дела республиканского значения;</w:t>
      </w:r>
    </w:p>
    <w:p w14:paraId="76599380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проведение социально значимых мероприятий республиканского и международного значения в сфере культуры и государственной молодежной политики;</w:t>
      </w:r>
    </w:p>
    <w:p w14:paraId="657C8CB5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обеспечение сохранности объектов историко-культурного наследия международного и республиканского значения;</w:t>
      </w:r>
    </w:p>
    <w:p w14:paraId="762EFBA7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поддержка развития национальных и массовых видов спорта на республиканском уровне;</w:t>
      </w:r>
    </w:p>
    <w:p w14:paraId="03793832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развитие спорта высших достижений;</w:t>
      </w:r>
    </w:p>
    <w:p w14:paraId="5C6D99D3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подготовка и участие членов сборных команд Республики Казахстан по видам спорта (национальных сборных команд по видам спорта) в международных спортивных соревнованиях;</w:t>
      </w:r>
    </w:p>
    <w:p w14:paraId="73B30E50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функционирование государственных республиканских спортивных организаций;</w:t>
      </w:r>
    </w:p>
    <w:p w14:paraId="37390B06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подготовка и распространение информации о Казахстане и его туристских возможностях на международном туристском рынке и внутри государства;</w:t>
      </w:r>
    </w:p>
    <w:p w14:paraId="2268B7AE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обеспечение сохранности архивного фонда республиканского значения;</w:t>
      </w:r>
    </w:p>
    <w:p w14:paraId="265B412A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функционирование республиканских библиотек;</w:t>
      </w:r>
    </w:p>
    <w:p w14:paraId="15DFAF84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проведение государственной информационной политики на республиканском уровне через средства массовой информации;</w:t>
      </w:r>
    </w:p>
    <w:p w14:paraId="415D2AD4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развитие государственного языка и других языков народа Казахстана;</w:t>
      </w:r>
    </w:p>
    <w:p w14:paraId="2E40D29F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распространение телевизионных и радиопрограмм телерадиовещательных организаций посредством спутниковых систем вещания;</w:t>
      </w:r>
    </w:p>
    <w:p w14:paraId="07DCDBCE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повышение квалификации и переподготовка работников организаций культуры на республиканском уровне;</w:t>
      </w:r>
    </w:p>
    <w:p w14:paraId="3EE9309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8) агропромышленный комплекс, водное, лесное, рыбное хозяйство, особо охраняемые природные территории и охрана окружающей среды, земельные отношения:</w:t>
      </w:r>
    </w:p>
    <w:p w14:paraId="12FA315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обеспечение охраны и рационального использования водных ресурсов, разработка водохозяйственных балансов, схем комплексного использования и охраны водных ресурсов, прогноз использования и охраны водных ресурсов, обеспечение информационно-аналитической системы использования водных ресурсов;</w:t>
      </w:r>
    </w:p>
    <w:p w14:paraId="23442662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ведение государственного учета вод, государственного водного кадастра;</w:t>
      </w:r>
    </w:p>
    <w:p w14:paraId="08814B88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эксплуатация трансграничных водохозяйственных сооружений и водохозяйственных сооружений республиканского значения, не связанных с подачей воды;</w:t>
      </w:r>
    </w:p>
    <w:p w14:paraId="633B504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восстановление особо аварийных водохозяйственных сооружений и гидромелиоративных систем республиканского значения;</w:t>
      </w:r>
    </w:p>
    <w:p w14:paraId="7583DCFA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мониторинг и оценка мелиоративного состояния орошаемых земель;</w:t>
      </w:r>
    </w:p>
    <w:p w14:paraId="5EC16891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lastRenderedPageBreak/>
        <w:t>ведение государственных учетов лесного фонда, животного мира, особо охраняемых природных территорий республиканского значения, государственных кадастров природных ресурсов, государственный мониторинг лесов и животного мира;</w:t>
      </w:r>
    </w:p>
    <w:p w14:paraId="3CD5655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лесоустройство;</w:t>
      </w:r>
    </w:p>
    <w:p w14:paraId="619E365D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лесное семеноводство и селекция;</w:t>
      </w:r>
    </w:p>
    <w:p w14:paraId="0D98739E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ведение государственного лесного кадастра, государственных кадастров животного мира, особо охраняемых природных территорий;</w:t>
      </w:r>
    </w:p>
    <w:p w14:paraId="2C98221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авиационные работы по охране лесов от пожара, защите от вредителей и болезней леса;</w:t>
      </w:r>
    </w:p>
    <w:p w14:paraId="63613801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охрана и воспроизводство рыбных ресурсов и других водных животных;</w:t>
      </w:r>
    </w:p>
    <w:p w14:paraId="23AE622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государственное регулирование рыболовства и охрана рыбных запасов;</w:t>
      </w:r>
    </w:p>
    <w:p w14:paraId="73F8E35C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содержание особо охраняемых природных территорий республиканского значения, восстановление государственного природно-заповедного фонда;</w:t>
      </w:r>
    </w:p>
    <w:p w14:paraId="2E37352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возмещение убытков, причиненных собственникам земельных участков или землепользователям в случаях, установленных земельным законодательством Республики Казахстан;</w:t>
      </w:r>
    </w:p>
    <w:p w14:paraId="16FF3FBD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государственный мониторинг окружающей среды;</w:t>
      </w:r>
    </w:p>
    <w:p w14:paraId="593CE0F8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проведение мероприятий по охране окружающей среды на республиканском уровне;</w:t>
      </w:r>
    </w:p>
    <w:p w14:paraId="0F8F637D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проведение государственной экологической экспертизы;</w:t>
      </w:r>
    </w:p>
    <w:p w14:paraId="0AE85A47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выдача экологических разрешений;</w:t>
      </w:r>
    </w:p>
    <w:p w14:paraId="0EDBFB2F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гидрометеорологический мониторинг;</w:t>
      </w:r>
    </w:p>
    <w:p w14:paraId="2840060E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регулирование земельных отношений на республиканском уровне;</w:t>
      </w:r>
    </w:p>
    <w:p w14:paraId="3B35019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ведение государственного земельного кадастра, мониторинга земель;</w:t>
      </w:r>
    </w:p>
    <w:p w14:paraId="7B8B6BD3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топографо-геодезические и картографические работы;</w:t>
      </w:r>
    </w:p>
    <w:p w14:paraId="2EB479A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диагностика заболеваний животных, противоэпизоотия, в том числе закуп, доставка, хранение, применение ветеринарных препаратов, включая запас, а также ликвидация очагов острых инфекционных заболеваний животных, птиц и дезинфекция;</w:t>
      </w:r>
    </w:p>
    <w:p w14:paraId="5CAC138C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фитосанитарный мониторинг;</w:t>
      </w:r>
    </w:p>
    <w:p w14:paraId="5076C2D1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лабораторная экспертиза подкарантинной продукции и выявление скрытой зараженности в посевном и посадочном материалах;</w:t>
      </w:r>
    </w:p>
    <w:p w14:paraId="771CA76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выявление, локализация, ликвидация очагов распространения карантинных объектов и чужеродных видов;</w:t>
      </w:r>
    </w:p>
    <w:p w14:paraId="214F5F08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закуп пестицидов, включая запас, услуг, связанных с их доставкой, хранением и применением;</w:t>
      </w:r>
    </w:p>
    <w:p w14:paraId="7CFD815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реализация механизмов стабилизации цен на социально значимые продовольственные товары;</w:t>
      </w:r>
    </w:p>
    <w:p w14:paraId="24587CE4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сортоиспытание, определение сортовых и посевных качеств семенного и посадочного материала;</w:t>
      </w:r>
    </w:p>
    <w:p w14:paraId="71BC01FA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lastRenderedPageBreak/>
        <w:t>агрохимическое и агроклиматическое обеспечение сельскохозяйственного производства;</w:t>
      </w:r>
    </w:p>
    <w:p w14:paraId="54A4DB24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государственное регулирование технического обеспечения агропромышленного комплекса;</w:t>
      </w:r>
    </w:p>
    <w:p w14:paraId="5377CFB7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обеспечение устойчивого развития агропромышленного комплекса, предоставление его субъектам отдельных видов услуг, отсутствующих или слабо представленных на конкурентном рынке;</w:t>
      </w:r>
    </w:p>
    <w:p w14:paraId="36687EF1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организация информационно-маркетинговой системы агропромышленного комплекса;</w:t>
      </w:r>
    </w:p>
    <w:p w14:paraId="61DAA6C2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развитие систем управления производством сельскохозяйственной продукции;</w:t>
      </w:r>
    </w:p>
    <w:p w14:paraId="1C3C5E0F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поддержка страхования в агропромышленном комплексе;</w:t>
      </w:r>
    </w:p>
    <w:p w14:paraId="52F1296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сохранение и развитие генофонда высокоценных сортов растений, пород и видов сельскохозяйственных животных, птиц и рыб;</w:t>
      </w:r>
    </w:p>
    <w:p w14:paraId="08CE7152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проведение мероприятий по мелиоративному улучшению орошаемых земель;</w:t>
      </w:r>
    </w:p>
    <w:p w14:paraId="72DE17E6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субсидирование агропромышленного комплекса по направлениям в соответствии с законами Республики Казахстан;</w:t>
      </w:r>
    </w:p>
    <w:p w14:paraId="4D47CCD6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9) промышленность, недропользование, архитектурная, градостроительная и строительная деятельность:</w:t>
      </w:r>
    </w:p>
    <w:p w14:paraId="568A185D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реализация государственной промышленной политики;</w:t>
      </w:r>
    </w:p>
    <w:p w14:paraId="0AD593D6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развитие топливно-энергетического комплекса;</w:t>
      </w:r>
    </w:p>
    <w:p w14:paraId="3E95295F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мониторинг недр и недропользования, сейсмологической информации;</w:t>
      </w:r>
    </w:p>
    <w:p w14:paraId="7B60F6ED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государственное геологическое изучение;</w:t>
      </w:r>
    </w:p>
    <w:p w14:paraId="51EDE4FF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формирование геологической информации;</w:t>
      </w:r>
    </w:p>
    <w:p w14:paraId="2E76F111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закрытие и ликвидация рудников и шахт, захоронение техногенных отходов;</w:t>
      </w:r>
    </w:p>
    <w:p w14:paraId="240AD844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bookmarkStart w:id="1" w:name="z793"/>
      <w:bookmarkEnd w:id="1"/>
      <w:r w:rsidRPr="00631781">
        <w:rPr>
          <w:spacing w:val="2"/>
          <w:sz w:val="28"/>
          <w:szCs w:val="28"/>
        </w:rPr>
        <w:t>ведение государственного градостроительного кадастра;</w:t>
      </w:r>
    </w:p>
    <w:p w14:paraId="4F17804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приобретение и разработка строительных норм и стандартов;</w:t>
      </w:r>
    </w:p>
    <w:p w14:paraId="53A1A40C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контроль в сфере архитектурной, градостроительной и строительной деятельности;</w:t>
      </w:r>
    </w:p>
    <w:p w14:paraId="7B1F424A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9-1) энергосбережение и повышение энергоэффективности:</w:t>
      </w:r>
    </w:p>
    <w:p w14:paraId="793EFA3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проведение мероприятий по энергосбережению и повышению энергоэффективности на республиканском уровне;</w:t>
      </w:r>
    </w:p>
    <w:p w14:paraId="00129243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10) транспорт и коммуникации:</w:t>
      </w:r>
    </w:p>
    <w:p w14:paraId="6381CC4F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строительство, реконструкция, ремонт и содержание автомобильных дорог международного и республиканского значения, а также технических средств регулирования дорожного движения на них, за исключением текущего ремонта и содержания платных автомобильных дорог (участков), а также содержания программно-аппаратного комплекса взимания платы за проезд;</w:t>
      </w:r>
    </w:p>
    <w:p w14:paraId="0587E6D8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организация и регулирование деятельности водного транспорта;</w:t>
      </w:r>
    </w:p>
    <w:p w14:paraId="49AF9C0C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содержание судоходных путей, шлюзов и обеспечение безопасности судоходства и мореплавания;</w:t>
      </w:r>
    </w:p>
    <w:p w14:paraId="71025F4F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lastRenderedPageBreak/>
        <w:t>навигационно-гидрографическое обеспечение морских путей;</w:t>
      </w:r>
    </w:p>
    <w:p w14:paraId="030F4992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государственное регулирование воздушного и водного транспорта;</w:t>
      </w:r>
    </w:p>
    <w:p w14:paraId="7C8620D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организация пассажирских перевозок по социально значимым межобластным сообщениям;</w:t>
      </w:r>
    </w:p>
    <w:p w14:paraId="40A761F4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организация пассажирских перевозок по приоритетным международным авиамаршрутам;</w:t>
      </w:r>
    </w:p>
    <w:p w14:paraId="7065A9E0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развитие магистральных железнодорожных путей;</w:t>
      </w:r>
    </w:p>
    <w:p w14:paraId="0732E73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аэрокосмическая деятельность;</w:t>
      </w:r>
    </w:p>
    <w:p w14:paraId="46DD181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мониторинг радиочастотного спектра и радиоэлектронных средств;</w:t>
      </w:r>
    </w:p>
    <w:p w14:paraId="2AF25F3C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11) регулирование экономической деятельности:</w:t>
      </w:r>
    </w:p>
    <w:p w14:paraId="2F3C46B5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стандартизация, метрология и сертификация;</w:t>
      </w:r>
    </w:p>
    <w:p w14:paraId="3671534A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регистрация и защита патентов, товарных знаков;</w:t>
      </w:r>
    </w:p>
    <w:p w14:paraId="349506F0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государственная инновационная политика;</w:t>
      </w:r>
    </w:p>
    <w:p w14:paraId="543802D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государственный экспортный и импортный контроль;</w:t>
      </w:r>
    </w:p>
    <w:p w14:paraId="03D21AA0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торговое и антидемпинговое регулирование;</w:t>
      </w:r>
    </w:p>
    <w:p w14:paraId="2E540CCC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развитие и защита конкуренции;</w:t>
      </w:r>
    </w:p>
    <w:p w14:paraId="697BA913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государственное регулирование цен и естественных монополий;</w:t>
      </w:r>
    </w:p>
    <w:p w14:paraId="48123C3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государственная поддержка частного предпринимательства;</w:t>
      </w:r>
    </w:p>
    <w:p w14:paraId="7E9D86B6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государственная поддержка социального предпринимательства;</w:t>
      </w:r>
    </w:p>
    <w:p w14:paraId="7C45E7CE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11-1) жилищно-коммунальное хозяйство:</w:t>
      </w:r>
    </w:p>
    <w:p w14:paraId="20DAB510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приобретение, разработка и совершенствование нормативно-технической документации;</w:t>
      </w:r>
    </w:p>
    <w:p w14:paraId="0160D798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модернизация и развитие объектов теплоснабжения, электроснабжения, газоснабжения, водоснабжения и водоотведения, находящихся в пределах населенных пунктов, а также благоустройство населенных пунктов;</w:t>
      </w:r>
    </w:p>
    <w:p w14:paraId="7B3B9F35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регулирование сферы обращения с коммунальными отходами;</w:t>
      </w:r>
    </w:p>
    <w:p w14:paraId="3957AEEA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проведение прикладных научно-исследовательских и опытно-конструкторских работ;</w:t>
      </w:r>
    </w:p>
    <w:p w14:paraId="73DE135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кадровое и информационно-аналитическое обеспечение;</w:t>
      </w:r>
    </w:p>
    <w:p w14:paraId="29998DC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централизованная разработка уполномоченным органом в области коммунального хозяйства технико-экономических обоснований, обоснования инвестиций модернизации и развития инженерно-коммуникационной инфраструктуры населенных пунктов;</w:t>
      </w:r>
    </w:p>
    <w:p w14:paraId="02E11816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проведение обследования и оценки технического состояния объектов сферы жилищно-коммунального хозяйства;</w:t>
      </w:r>
    </w:p>
    <w:p w14:paraId="1065C316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создание информационной системы для мониторинга и контроля жилищно-коммунального хозяйства;</w:t>
      </w:r>
    </w:p>
    <w:p w14:paraId="2AF9D43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проведение мероприятий по энерго- и ресурсосбережению;</w:t>
      </w:r>
    </w:p>
    <w:p w14:paraId="4D4F6626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12) прочие направления:</w:t>
      </w:r>
    </w:p>
    <w:p w14:paraId="7A0E98A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трансферты областным бюджетам, бюджетам городов республиканского значения, столицы;</w:t>
      </w:r>
    </w:p>
    <w:p w14:paraId="1D03C24C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обслуживание и погашение правительственного долга;</w:t>
      </w:r>
    </w:p>
    <w:p w14:paraId="34419FEC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выполнение обязательств по государственным гарантиям;</w:t>
      </w:r>
    </w:p>
    <w:p w14:paraId="54A0F10E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lastRenderedPageBreak/>
        <w:t>выполнение обязательств по государственным гарантиям по поддержке экспорта;</w:t>
      </w:r>
    </w:p>
    <w:p w14:paraId="3D4C9B80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расходы по сделкам хеджирования правительственных займов;</w:t>
      </w:r>
    </w:p>
    <w:p w14:paraId="3EF6492E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выполнение обязательств по поручительствам государства;</w:t>
      </w:r>
    </w:p>
    <w:p w14:paraId="09622EB9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выполнение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Казахстан;</w:t>
      </w:r>
    </w:p>
    <w:p w14:paraId="16A72DDA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возмещение расходов по договору доверительного управления государственным имуществом;</w:t>
      </w:r>
    </w:p>
    <w:p w14:paraId="2696B1FA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исполнение обязательств государства по выплатам, непередаваемым долговым обязательствам (векселям), относящимся к членству Республики Казахстан, и донорским взносам в международные финансовые организации;</w:t>
      </w:r>
    </w:p>
    <w:p w14:paraId="7E369CF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расходы на досрочное погашение правительственного долга, в том числе покупку выпущенных государственных ценных бумаг.</w:t>
      </w:r>
    </w:p>
    <w:p w14:paraId="10314F3C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2. Из республиканского бюджета также финансируются расходы на:</w:t>
      </w:r>
    </w:p>
    <w:p w14:paraId="4EB962A0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1) капитальные расходы центральных государственных органов и государственных учреждений, оказывающих государственные услуги или выполняющих виды деятельности, указанные в пункте 1 настоящей статьи, а также расходы по переподготовке кадров и повышению квалификации работников указанных государственных учреждений;</w:t>
      </w:r>
    </w:p>
    <w:p w14:paraId="390965F3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2) бюджетные инвестиционные проекты, выполнение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Казахстан, международное сотрудничество, прикладные научные исследования, аналитические и социологические исследования и нормативно-методическое обеспечение по направлениям, указанным в </w:t>
      </w:r>
      <w:hyperlink r:id="rId5" w:anchor="z652" w:history="1">
        <w:r w:rsidRPr="00631781">
          <w:rPr>
            <w:color w:val="073A5E"/>
            <w:spacing w:val="2"/>
            <w:sz w:val="28"/>
            <w:szCs w:val="28"/>
            <w:u w:val="single"/>
          </w:rPr>
          <w:t>пункте 1</w:t>
        </w:r>
      </w:hyperlink>
      <w:r w:rsidRPr="00631781">
        <w:rPr>
          <w:spacing w:val="2"/>
          <w:sz w:val="28"/>
          <w:szCs w:val="28"/>
        </w:rPr>
        <w:t> настоящей статьи;</w:t>
      </w:r>
    </w:p>
    <w:p w14:paraId="3898DC3E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3) иные государственные услуги и направления деятельности центральных государственных органов, предусмотренные законодательными актами Республики Казахстан.</w:t>
      </w:r>
    </w:p>
    <w:p w14:paraId="5B45FC81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3. Не допускается финансирование расходов по направлениям, указанным в настоящей статье, из других уровней бюджетов.</w:t>
      </w:r>
    </w:p>
    <w:p w14:paraId="26F4D3BB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4. Расходы центральных государственных органов и их территориальных подразделений, финансируемых из республиканского бюджета, планируются на основе лимитов штатной численности, утверждаемых Президентом Республики Казахстан и Правительством Республики Казахстан, с учетом натуральных норм.</w:t>
      </w:r>
    </w:p>
    <w:p w14:paraId="196B71DF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t>При сокращении руководителем численности работников государственных органов размеры средств, предусмотренных на обеспечение деятельности государственных органов, исчисленных в соответствии с утвержденными лимитами штатной численности, сохраняются за государственными органами на соответствующий и последующие годы.</w:t>
      </w:r>
    </w:p>
    <w:p w14:paraId="49FC2FAF" w14:textId="77777777" w:rsidR="004A77E8" w:rsidRPr="00631781" w:rsidRDefault="004A77E8" w:rsidP="004A77E8">
      <w:pPr>
        <w:shd w:val="clear" w:color="auto" w:fill="FFFFFF"/>
        <w:ind w:left="57" w:right="57" w:firstLine="709"/>
        <w:jc w:val="both"/>
        <w:textAlignment w:val="baseline"/>
        <w:rPr>
          <w:spacing w:val="2"/>
          <w:sz w:val="28"/>
          <w:szCs w:val="28"/>
        </w:rPr>
      </w:pPr>
      <w:r w:rsidRPr="00631781">
        <w:rPr>
          <w:spacing w:val="2"/>
          <w:sz w:val="28"/>
          <w:szCs w:val="28"/>
        </w:rPr>
        <w:lastRenderedPageBreak/>
        <w:t>При сокращении лимитов штатной численности государственного органа размеры средств, предусмотренных на обеспечение деятельности государственных органов, исчисленных в соответствии с утвержденными лимитами штатной численности, сохраняются за государственными органами на соответствующий и последующие годы.</w:t>
      </w:r>
    </w:p>
    <w:p w14:paraId="54E76178" w14:textId="77777777" w:rsidR="00192CFF" w:rsidRPr="00567561" w:rsidRDefault="00192CFF" w:rsidP="004A77E8">
      <w:pPr>
        <w:ind w:firstLine="709"/>
        <w:jc w:val="both"/>
        <w:rPr>
          <w:sz w:val="28"/>
          <w:szCs w:val="28"/>
        </w:rPr>
      </w:pPr>
    </w:p>
    <w:sectPr w:rsidR="00192CFF" w:rsidRPr="0056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70FC3"/>
    <w:multiLevelType w:val="hybridMultilevel"/>
    <w:tmpl w:val="9EACA05A"/>
    <w:lvl w:ilvl="0" w:tplc="15A81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FA26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8AAE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1E9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365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2CCC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4E5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4B6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2A5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43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27"/>
    <w:rsid w:val="00035E43"/>
    <w:rsid w:val="000D5743"/>
    <w:rsid w:val="00192CFF"/>
    <w:rsid w:val="00233248"/>
    <w:rsid w:val="00301CDE"/>
    <w:rsid w:val="003223E2"/>
    <w:rsid w:val="003F441B"/>
    <w:rsid w:val="004A1F59"/>
    <w:rsid w:val="004A77E8"/>
    <w:rsid w:val="004D6727"/>
    <w:rsid w:val="00567561"/>
    <w:rsid w:val="0061503F"/>
    <w:rsid w:val="00895346"/>
    <w:rsid w:val="00E60BA7"/>
    <w:rsid w:val="00F56A06"/>
    <w:rsid w:val="00FB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55AD"/>
  <w15:chartTrackingRefBased/>
  <w15:docId w15:val="{A1C903F1-48FE-4A44-A331-91F63CE3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7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4D6727"/>
    <w:rPr>
      <w:color w:val="333399"/>
      <w:u w:val="single"/>
    </w:rPr>
  </w:style>
  <w:style w:type="character" w:customStyle="1" w:styleId="s0">
    <w:name w:val="s0"/>
    <w:rsid w:val="004D67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sid w:val="004D6727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4D6727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D6727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rsid w:val="004D6727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K080000095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2989</Words>
  <Characters>17042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Shaharova</dc:creator>
  <cp:keywords/>
  <dc:description/>
  <cp:lastModifiedBy>Aliya Shaharova</cp:lastModifiedBy>
  <cp:revision>11</cp:revision>
  <dcterms:created xsi:type="dcterms:W3CDTF">2021-01-03T11:27:00Z</dcterms:created>
  <dcterms:modified xsi:type="dcterms:W3CDTF">2022-11-05T14:09:00Z</dcterms:modified>
</cp:coreProperties>
</file>