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7E387" w14:textId="7CDD301C" w:rsidR="00137FC0" w:rsidRPr="00AE275B" w:rsidRDefault="00137FC0" w:rsidP="00137FC0">
      <w:pPr>
        <w:spacing w:before="100" w:beforeAutospacing="1" w:after="100" w:afterAutospacing="1"/>
        <w:rPr>
          <w:rFonts w:ascii="Times New Roman,Bold" w:eastAsia="Times New Roman" w:hAnsi="Times New Roman,Bold" w:cs="Times New Roman"/>
          <w:b/>
          <w:bCs/>
          <w:sz w:val="28"/>
          <w:szCs w:val="28"/>
          <w:lang w:val="ru-RU" w:eastAsia="ru-RU"/>
        </w:rPr>
      </w:pPr>
      <w:r w:rsidRPr="00AE275B">
        <w:rPr>
          <w:rFonts w:ascii="Times New Roman,Bold" w:eastAsia="Times New Roman" w:hAnsi="Times New Roman,Bold" w:cs="Times New Roman"/>
          <w:b/>
          <w:bCs/>
          <w:sz w:val="28"/>
          <w:szCs w:val="28"/>
          <w:lang w:val="ru-RU" w:eastAsia="ru-RU"/>
        </w:rPr>
        <w:t xml:space="preserve"> </w:t>
      </w:r>
      <w:r w:rsidRPr="00AE275B">
        <w:rPr>
          <w:rFonts w:ascii="Times New Roman,Bold" w:eastAsia="Times New Roman" w:hAnsi="Times New Roman,Bold" w:cs="Times New Roman"/>
          <w:b/>
          <w:bCs/>
          <w:sz w:val="28"/>
          <w:szCs w:val="28"/>
          <w:lang w:eastAsia="ru-RU"/>
        </w:rPr>
        <w:t>Совреме</w:t>
      </w:r>
      <w:r w:rsidRPr="00AE275B">
        <w:rPr>
          <w:rFonts w:ascii="Times New Roman,Bold" w:eastAsia="Times New Roman" w:hAnsi="Times New Roman,Bold" w:cs="Times New Roman"/>
          <w:b/>
          <w:bCs/>
          <w:sz w:val="28"/>
          <w:szCs w:val="28"/>
          <w:lang w:val="ru-RU" w:eastAsia="ru-RU"/>
        </w:rPr>
        <w:t>н</w:t>
      </w:r>
      <w:r w:rsidRPr="00AE275B">
        <w:rPr>
          <w:rFonts w:ascii="Times New Roman,Bold" w:eastAsia="Times New Roman" w:hAnsi="Times New Roman,Bold" w:cs="Times New Roman"/>
          <w:b/>
          <w:bCs/>
          <w:sz w:val="28"/>
          <w:szCs w:val="28"/>
          <w:lang w:eastAsia="ru-RU"/>
        </w:rPr>
        <w:t>ные педагогические технологии в лингводидактике</w:t>
      </w:r>
    </w:p>
    <w:p w14:paraId="3BC09D0B" w14:textId="0864BBD3" w:rsidR="00137FC0" w:rsidRPr="00291061" w:rsidRDefault="00137FC0" w:rsidP="00137FC0">
      <w:pPr>
        <w:spacing w:before="100" w:beforeAutospacing="1" w:after="100" w:afterAutospacing="1"/>
        <w:rPr>
          <w:rFonts w:ascii="Times New Roman,Bold" w:eastAsia="Times New Roman" w:hAnsi="Times New Roman,Bold" w:cs="Times New Roman"/>
          <w:b/>
          <w:bCs/>
          <w:sz w:val="28"/>
          <w:szCs w:val="28"/>
          <w:lang w:val="ru-RU" w:eastAsia="ru-RU"/>
        </w:rPr>
      </w:pPr>
      <w:r w:rsidRPr="00291061">
        <w:rPr>
          <w:rFonts w:ascii="Times New Roman,Bold" w:eastAsia="Times New Roman" w:hAnsi="Times New Roman,Bold" w:cs="Times New Roman"/>
          <w:b/>
          <w:bCs/>
          <w:sz w:val="28"/>
          <w:szCs w:val="28"/>
          <w:lang w:eastAsia="ru-RU"/>
        </w:rPr>
        <w:t>Теоретическая характеристика современных педагогических технологий</w:t>
      </w:r>
      <w:r w:rsidRPr="00AE275B">
        <w:rPr>
          <w:rFonts w:ascii="Times New Roman,Bold" w:eastAsia="Times New Roman" w:hAnsi="Times New Roman,Bold" w:cs="Times New Roman"/>
          <w:b/>
          <w:bCs/>
          <w:sz w:val="28"/>
          <w:szCs w:val="28"/>
          <w:lang w:val="ru-RU" w:eastAsia="ru-RU"/>
        </w:rPr>
        <w:t xml:space="preserve"> в лингводидактике</w:t>
      </w:r>
      <w:r w:rsidRPr="00291061">
        <w:rPr>
          <w:rFonts w:ascii="Times New Roman,Bold" w:eastAsia="Times New Roman" w:hAnsi="Times New Roman,Bold" w:cs="Times New Roman"/>
          <w:b/>
          <w:bCs/>
          <w:sz w:val="28"/>
          <w:szCs w:val="28"/>
          <w:lang w:eastAsia="ru-RU"/>
        </w:rPr>
        <w:br/>
        <w:t xml:space="preserve">Понятие «педагогическая технология» в современной научной литературе </w:t>
      </w:r>
    </w:p>
    <w:p w14:paraId="67557128"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Зародившись более трех десятилетий назад в США, термин «педагогическая технология» быстро вошел в лексикон всех развитых стран. В зарубежной педагогической литературе понятие «педагогическая технология», или «технология обучения», первоначально соотносилось с идеей технизации учебного процесса, сторонники которой видели в качестве основного способа повышения эффективности учебного процесса широкое использование технических средств обучения. Такая трактовка сохранялась вплоть до 70-х гг. прошлого столетия. </w:t>
      </w:r>
    </w:p>
    <w:p w14:paraId="53E2F448"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В 70-е гг. в педагогике достаточно сформировалась идея полной управляемости учебного процесса, приведшая вскоре к следующей установке в педагогической практике: решение дидактических проблем возможно через управление учебным процессом с точно заданными целями, достижение которых должно поддаваться четкому описанию и определению. </w:t>
      </w:r>
    </w:p>
    <w:p w14:paraId="44C24573"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Соответственно, во многих международных изданиях появляется новая интерпретация сущности педагогической технологии: педагогическая технология - это не просто исследования в сфере использования технических средств обучения или компьютеров; это исследования с целью выявить принципы и разработать приемы оптимизации образовательного процесса путем анализа факторов, повышающих образовательную эффективность, путем конструирования и применения приемов и материалов, а также посредством оценки применяемых методов. </w:t>
      </w:r>
    </w:p>
    <w:p w14:paraId="6BEF17B4"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Следует отметить, что в настоящее время в зарубежной литературе встречается как первоначальное понимание сущности педагогической технологии (педагогическая технология как максимальное использование в обучении возможностей ТСО), так и понимание педагогической технологии, связанное с идеей управления процессом обучения, то есть целенаправленное конструирование целей обучения в соответствии с целями проектирования всего хода процесса обучения, проверка и оценка эффективности выбранных форм, методой, средств, оценка текущих результатов, конфекционные мероприятия. </w:t>
      </w:r>
    </w:p>
    <w:p w14:paraId="4E6D46CE"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С развитием педагогических технологий возникает проблема определения того, в чем ее отличие от традиционной методики. Существует несколько мнений по этому поводу:</w:t>
      </w:r>
      <w:r w:rsidRPr="00291061">
        <w:rPr>
          <w:rFonts w:ascii="Times New Roman" w:eastAsia="Times New Roman" w:hAnsi="Times New Roman" w:cs="Times New Roman"/>
          <w:lang w:eastAsia="ru-RU"/>
        </w:rPr>
        <w:br/>
        <w:t>1. Технология – это методика с жестко запрограммированным результатом, которого можно достичь и определенными средствами, предназначенными для достижения этого результата.</w:t>
      </w:r>
      <w:r w:rsidRPr="00291061">
        <w:rPr>
          <w:rFonts w:ascii="Times New Roman" w:eastAsia="Times New Roman" w:hAnsi="Times New Roman" w:cs="Times New Roman"/>
          <w:lang w:eastAsia="ru-RU"/>
        </w:rPr>
        <w:br/>
        <w:t>2. Технология и методика – равнозначные понятия, но в последнем большее внимание уделяется личности ученика и учителя, способам их взаимодействия.</w:t>
      </w:r>
      <w:r w:rsidRPr="00291061">
        <w:rPr>
          <w:rFonts w:ascii="Times New Roman" w:eastAsia="Times New Roman" w:hAnsi="Times New Roman" w:cs="Times New Roman"/>
          <w:lang w:eastAsia="ru-RU"/>
        </w:rPr>
        <w:br/>
        <w:t>3. Методика – более широкое понятие, она может включать в себя несколько технологий. В этом случае, чаще всего, методика рассматривается в качестве целостной педагогической системы.</w:t>
      </w:r>
      <w:r w:rsidRPr="00291061">
        <w:rPr>
          <w:rFonts w:ascii="Times New Roman" w:eastAsia="Times New Roman" w:hAnsi="Times New Roman" w:cs="Times New Roman"/>
          <w:lang w:eastAsia="ru-RU"/>
        </w:rPr>
        <w:br/>
        <w:t>4. Методика и технология – это одно и то же.</w:t>
      </w:r>
      <w:r w:rsidRPr="00291061">
        <w:rPr>
          <w:rFonts w:ascii="Times New Roman" w:eastAsia="Times New Roman" w:hAnsi="Times New Roman" w:cs="Times New Roman"/>
          <w:lang w:eastAsia="ru-RU"/>
        </w:rPr>
        <w:br/>
      </w:r>
      <w:r w:rsidRPr="00291061">
        <w:rPr>
          <w:rFonts w:ascii="Times New Roman" w:eastAsia="Times New Roman" w:hAnsi="Times New Roman" w:cs="Times New Roman"/>
          <w:lang w:eastAsia="ru-RU"/>
        </w:rPr>
        <w:lastRenderedPageBreak/>
        <w:t xml:space="preserve">5. Технология – это определенный способ обучения, в котором основную нагрузку по реализации функции обучения выполняет средство обучения под управлением человека. При этом ведущая роль отводится средству обучения, которое без помощи учителя выполняет функцию обучения. Учитель не обучает, а выполняет функции стимулирования, организации и координации деятельности учащихся. </w:t>
      </w:r>
    </w:p>
    <w:p w14:paraId="514234C3"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Существующее в педагогической теории и практике положение дел наиболее верно и полно отражает первый из рассмотренных вариантов (Е.О. Иванова). </w:t>
      </w:r>
    </w:p>
    <w:p w14:paraId="73EEF434"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5 </w:t>
      </w:r>
    </w:p>
    <w:p w14:paraId="311B6727"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Состав технологии – не совокупность методов, а прописанность шагов деятельности, приводящих к нужному результату, что возможно при опоре на объективные устойчивые связи (законы) сторон педагогического процесса. </w:t>
      </w:r>
    </w:p>
    <w:p w14:paraId="03510B2E"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Технология основана на закономерностях учебного процесса, как результате научного познания процесса образования человека. Методика опирается на эмпирический опыт, мастерство педагога, она ближе к его артистизму, искусству. </w:t>
      </w:r>
    </w:p>
    <w:p w14:paraId="5726862D"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Технология – это каркас, методика – оболочка, форма деятельности педагога. Функция технологии в построении образовательного процесса, обеспечивающего заданный результат. Это возможно при использовании сущностных оснований, выявлении того, что работает, а это позволяет реализовать еще одну важную функцию технологии – перенос опыта, использование его другими, поэтому она изначально должна лишаться личностного оттенка. Педагогическое образование на уровне сущностной репродукции необходимо строить на технологиях, а не на методиках, которые либо неповторимы, либо предполагают их формальное повторение. </w:t>
      </w:r>
    </w:p>
    <w:p w14:paraId="7BF65B77"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Системный подход к обучению как сущностная характеристика понятия «Педагогическая технология» отражен в определении ЮНЕСКО, согласно которому педагогическая технология - это системный метод создания, применения и определения всего процесса преподавания и усвоения знаний с учетом технических и человеческих ресурсов и их взаимодействия, ставящий своей задачей оптимизацию форм образования. </w:t>
      </w:r>
    </w:p>
    <w:p w14:paraId="351FE363"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В отечественной педагогической литературе, как справедливо отмечают многие авторы, в понимании и употреблении термин «педагогическая технология» существуют разночтения. В.П. Беспалько определяет педагогическую технологию как совокупность средств и методов воспроизведения теоретически обоснованных процессов обучения и воспитания, позволяющих успешно реализовывать поставленные образовательные цели. </w:t>
      </w:r>
    </w:p>
    <w:p w14:paraId="236309E2"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Б.Т. Лихачев считает, что педагогическая технология - совокупность психолого- педагогических установок, определяющих специальный набор и компоновку форм, методов, способов, приемов обучения, воспитательных средств; она есть организационно- методический инструментарий. </w:t>
      </w:r>
    </w:p>
    <w:p w14:paraId="297EF06E"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По мнению М.В. Кларина, педагогическая технология означает системную совокупность и порядок функционирования всех личностных, инструментальных и методологических средств, используемых для достижения педагогических целей. </w:t>
      </w:r>
    </w:p>
    <w:p w14:paraId="05DA70D3"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lastRenderedPageBreak/>
        <w:t>Г.К. Селевко выделяет в «педагогической технологии» три аспекта:</w:t>
      </w:r>
      <w:r w:rsidRPr="00291061">
        <w:rPr>
          <w:rFonts w:ascii="Times New Roman" w:eastAsia="Times New Roman" w:hAnsi="Times New Roman" w:cs="Times New Roman"/>
          <w:lang w:eastAsia="ru-RU"/>
        </w:rPr>
        <w:br/>
        <w:t>1) научный, согласно которому педагогические технологии - часть педагогической науки, изучающая и разрабатывающая цели, содержание и мегомы обучения и проектирующая педагогические процессы;</w:t>
      </w:r>
      <w:r w:rsidRPr="00291061">
        <w:rPr>
          <w:rFonts w:ascii="Times New Roman" w:eastAsia="Times New Roman" w:hAnsi="Times New Roman" w:cs="Times New Roman"/>
          <w:lang w:eastAsia="ru-RU"/>
        </w:rPr>
        <w:br/>
        <w:t>2) процессуально-описательный, описание (алгоритм) процесса, совокупность целей, содержания, методов и средств для достижения планируемых результатов обучения;</w:t>
      </w:r>
      <w:r w:rsidRPr="00291061">
        <w:rPr>
          <w:rFonts w:ascii="Times New Roman" w:eastAsia="Times New Roman" w:hAnsi="Times New Roman" w:cs="Times New Roman"/>
          <w:lang w:eastAsia="ru-RU"/>
        </w:rPr>
        <w:br/>
        <w:t xml:space="preserve">3) процессуально-действенный: осуществление технологического (педагогического) процесса, функционирование всех личностных, инструментальных и методологических педагогических средств. </w:t>
      </w:r>
    </w:p>
    <w:p w14:paraId="2826FF5C"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М.В. Кларин справедливо заметил, что понятие «педагогическая технология» соотносится в отечественной педагогике с процессами обучения и воспитания, в отличие от зарубежной, где оно ограничено сферой обучения. </w:t>
      </w:r>
    </w:p>
    <w:p w14:paraId="7B1F2271"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В образовательной практике понятие «педагогическая технология» используется на трех иерархически соподчиненных уровнях (Г.К. Селевко):</w:t>
      </w:r>
      <w:r w:rsidRPr="00291061">
        <w:rPr>
          <w:rFonts w:ascii="Times New Roman" w:eastAsia="Times New Roman" w:hAnsi="Times New Roman" w:cs="Times New Roman"/>
          <w:lang w:eastAsia="ru-RU"/>
        </w:rPr>
        <w:br/>
        <w:t xml:space="preserve">1) общепедагогический (общедидактический) уровень: общепедагогическая (общедидактическая, общевоспитательная) технология характеризует целостный образовательный процесс в данном регионе, учебном заведении, на определенной ступени обучения. Здесь педагогическая технология синонимична педагогической системе: в нее включается совокупность целей, содержания, средств и методов обучения, алгоритм деятельности субъектов и объектов процесса; </w:t>
      </w:r>
    </w:p>
    <w:p w14:paraId="747947D4"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6 </w:t>
      </w:r>
    </w:p>
    <w:p w14:paraId="6BC576BD"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2) частнометодический (предметный) уровень: термин «частнопредметная педагогическая технология» употребляется в значении «частная методика», т.е. как совокупность методов и средств для реализации определенного содержания обучения и воспитания в рамках одного предмета, класса, мастерской учителя (методика преподавания предметов, методика компенсирующего обучения, методика работы учителя, воспитателя); </w:t>
      </w:r>
    </w:p>
    <w:p w14:paraId="11693211"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3) локальный (модульный) уровень: локальная технология представляет собой технологию отдельных частей учебно-воспитательного процесса, решение частных дидактических и воспитательных задач (технология отдельных видов деятельности, формирования понятий, воспитания отдельных личностных качеств, технология урока, усвоения новых знаний, технология повторения и контроля материала, технология самостоятельной работы и др.) </w:t>
      </w:r>
    </w:p>
    <w:p w14:paraId="0BB25DF7"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Исходя из данных выше определений, можно выделить основные признаки технологии. Во-первых, технология определяется как деятельность, деятельность учителя и учащихся. Во-вторых, эта деятельность обязательно опирается на педагогические законы и закономерности. В-третьих, обучающая и учебная деятельность предварительно тщательно проектируются. В-четвертых, она дает гарантированно высокий результат. </w:t>
      </w:r>
    </w:p>
    <w:p w14:paraId="54CB9184"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Специфика педагогической технологии состоит в том, что в ней конструируется и осуществляется такой учебный процесс, который должен гарантировать достижение поставленных целей. </w:t>
      </w:r>
    </w:p>
    <w:p w14:paraId="209A450E"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lastRenderedPageBreak/>
        <w:t xml:space="preserve">Г.Е. Муравьева на основе анализа литературы выделяет основные признаки или </w:t>
      </w:r>
      <w:r w:rsidRPr="00291061">
        <w:rPr>
          <w:rFonts w:ascii="Times New Roman,Bold" w:eastAsia="Times New Roman" w:hAnsi="Times New Roman,Bold" w:cs="Times New Roman"/>
          <w:lang w:eastAsia="ru-RU"/>
        </w:rPr>
        <w:t xml:space="preserve">характеристики технологии обучения </w:t>
      </w:r>
      <w:r w:rsidRPr="00291061">
        <w:rPr>
          <w:rFonts w:ascii="Times New Roman" w:eastAsia="Times New Roman" w:hAnsi="Times New Roman" w:cs="Times New Roman"/>
          <w:lang w:eastAsia="ru-RU"/>
        </w:rPr>
        <w:t xml:space="preserve">как процедуры деятельности: </w:t>
      </w:r>
    </w:p>
    <w:p w14:paraId="5957E43B" w14:textId="77777777" w:rsidR="00137FC0" w:rsidRPr="00291061" w:rsidRDefault="00137FC0" w:rsidP="00137FC0">
      <w:pPr>
        <w:numPr>
          <w:ilvl w:val="0"/>
          <w:numId w:val="1"/>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целенаправленность, </w:t>
      </w:r>
    </w:p>
    <w:p w14:paraId="1BDB837A" w14:textId="77777777" w:rsidR="00137FC0" w:rsidRPr="00291061" w:rsidRDefault="00137FC0" w:rsidP="00137FC0">
      <w:pPr>
        <w:numPr>
          <w:ilvl w:val="0"/>
          <w:numId w:val="1"/>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целостность, </w:t>
      </w:r>
    </w:p>
    <w:p w14:paraId="4F4FA334" w14:textId="77777777" w:rsidR="00137FC0" w:rsidRPr="00291061" w:rsidRDefault="00137FC0" w:rsidP="00137FC0">
      <w:pPr>
        <w:numPr>
          <w:ilvl w:val="0"/>
          <w:numId w:val="1"/>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научная обоснованность, </w:t>
      </w:r>
    </w:p>
    <w:p w14:paraId="3D34F176" w14:textId="77777777" w:rsidR="00137FC0" w:rsidRPr="00291061" w:rsidRDefault="00137FC0" w:rsidP="00137FC0">
      <w:pPr>
        <w:numPr>
          <w:ilvl w:val="0"/>
          <w:numId w:val="1"/>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направленность на результат, </w:t>
      </w:r>
    </w:p>
    <w:p w14:paraId="3320011A" w14:textId="77777777" w:rsidR="00137FC0" w:rsidRPr="00291061" w:rsidRDefault="00137FC0" w:rsidP="00137FC0">
      <w:pPr>
        <w:numPr>
          <w:ilvl w:val="0"/>
          <w:numId w:val="1"/>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планируемость, </w:t>
      </w:r>
    </w:p>
    <w:p w14:paraId="6DD715FD" w14:textId="77777777" w:rsidR="00137FC0" w:rsidRPr="00291061" w:rsidRDefault="00137FC0" w:rsidP="00137FC0">
      <w:pPr>
        <w:numPr>
          <w:ilvl w:val="0"/>
          <w:numId w:val="1"/>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высокая эффективность, </w:t>
      </w:r>
    </w:p>
    <w:p w14:paraId="6F73790D" w14:textId="77777777" w:rsidR="00137FC0" w:rsidRPr="00291061" w:rsidRDefault="00137FC0" w:rsidP="00137FC0">
      <w:pPr>
        <w:numPr>
          <w:ilvl w:val="0"/>
          <w:numId w:val="1"/>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системность, </w:t>
      </w:r>
    </w:p>
    <w:p w14:paraId="3BF7E886" w14:textId="77777777" w:rsidR="00137FC0" w:rsidRPr="00291061" w:rsidRDefault="00137FC0" w:rsidP="00137FC0">
      <w:pPr>
        <w:numPr>
          <w:ilvl w:val="0"/>
          <w:numId w:val="1"/>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комфортность для учителя и учащихся, </w:t>
      </w:r>
    </w:p>
    <w:p w14:paraId="30A03FD0" w14:textId="77777777" w:rsidR="00137FC0" w:rsidRPr="00291061" w:rsidRDefault="00137FC0" w:rsidP="00137FC0">
      <w:pPr>
        <w:numPr>
          <w:ilvl w:val="0"/>
          <w:numId w:val="1"/>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законосообразность, </w:t>
      </w:r>
    </w:p>
    <w:p w14:paraId="0EBCCDF5" w14:textId="77777777" w:rsidR="00137FC0" w:rsidRPr="00291061" w:rsidRDefault="00137FC0" w:rsidP="00137FC0">
      <w:pPr>
        <w:numPr>
          <w:ilvl w:val="0"/>
          <w:numId w:val="1"/>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проектируемость, </w:t>
      </w:r>
    </w:p>
    <w:p w14:paraId="7C35D6BD" w14:textId="77777777" w:rsidR="00137FC0" w:rsidRPr="00291061" w:rsidRDefault="00137FC0" w:rsidP="00137FC0">
      <w:pPr>
        <w:numPr>
          <w:ilvl w:val="0"/>
          <w:numId w:val="1"/>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надежность, </w:t>
      </w:r>
    </w:p>
    <w:p w14:paraId="387C0D57" w14:textId="77777777" w:rsidR="00137FC0" w:rsidRPr="00291061" w:rsidRDefault="00137FC0" w:rsidP="00137FC0">
      <w:pPr>
        <w:numPr>
          <w:ilvl w:val="0"/>
          <w:numId w:val="1"/>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гарантированность результата. </w:t>
      </w:r>
    </w:p>
    <w:p w14:paraId="0A18A60A" w14:textId="77777777" w:rsidR="00137FC0" w:rsidRPr="00291061" w:rsidRDefault="00137FC0" w:rsidP="00137FC0">
      <w:pPr>
        <w:spacing w:before="100" w:beforeAutospacing="1" w:after="100" w:afterAutospacing="1"/>
        <w:ind w:left="720"/>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В.В. Юдин выделил следующие признаки педагогической технологии: </w:t>
      </w:r>
    </w:p>
    <w:p w14:paraId="6EA68288" w14:textId="77777777" w:rsidR="00137FC0" w:rsidRPr="00291061" w:rsidRDefault="00137FC0" w:rsidP="00137FC0">
      <w:pPr>
        <w:numPr>
          <w:ilvl w:val="0"/>
          <w:numId w:val="1"/>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четкость и определенность в фиксации результата, </w:t>
      </w:r>
    </w:p>
    <w:p w14:paraId="04EA7E64" w14:textId="77777777" w:rsidR="00137FC0" w:rsidRPr="00291061" w:rsidRDefault="00137FC0" w:rsidP="00137FC0">
      <w:pPr>
        <w:numPr>
          <w:ilvl w:val="0"/>
          <w:numId w:val="1"/>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наличие критериев его достижения, </w:t>
      </w:r>
    </w:p>
    <w:p w14:paraId="32FF73DB" w14:textId="77777777" w:rsidR="00137FC0" w:rsidRPr="00291061" w:rsidRDefault="00137FC0" w:rsidP="00137FC0">
      <w:pPr>
        <w:numPr>
          <w:ilvl w:val="0"/>
          <w:numId w:val="1"/>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пошаговая и формализованная структура деятельности субъектов обучения, определяющая переносимость и повторяемость опыта. </w:t>
      </w:r>
    </w:p>
    <w:p w14:paraId="0D0C74E0" w14:textId="77777777" w:rsidR="00137FC0" w:rsidRPr="00291061" w:rsidRDefault="00137FC0" w:rsidP="00137FC0">
      <w:pPr>
        <w:spacing w:before="100" w:beforeAutospacing="1" w:after="100" w:afterAutospacing="1"/>
        <w:ind w:left="720"/>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Е.О. Иванова указывает на то, что к наиболее важным признакам педагогических технологий относятся: </w:t>
      </w:r>
    </w:p>
    <w:p w14:paraId="31EC6076"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Times New Roman" w:eastAsia="Times New Roman" w:hAnsi="Times New Roman" w:cs="Times New Roman"/>
          <w:lang w:eastAsia="ru-RU"/>
        </w:rPr>
        <w:t>педагогическая идея, то есть определенная методологическая, философская позиция (технология процесса передачи знаний и технология развития личности);</w:t>
      </w:r>
      <w:r w:rsidRPr="00291061">
        <w:rPr>
          <w:rFonts w:ascii="Times New Roman" w:eastAsia="Times New Roman" w:hAnsi="Times New Roman" w:cs="Times New Roman"/>
          <w:lang w:eastAsia="ru-RU"/>
        </w:rPr>
        <w:br/>
      </w: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Times New Roman" w:eastAsia="Times New Roman" w:hAnsi="Times New Roman" w:cs="Times New Roman"/>
          <w:lang w:eastAsia="ru-RU"/>
        </w:rPr>
        <w:t xml:space="preserve">фиксированная последовательность педагогических действий, операций, коммуникаций выстраиваемая в соответствии с целевыми установками, конкретным ожидаемым результатом; </w:t>
      </w:r>
    </w:p>
    <w:p w14:paraId="543D535A"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Times New Roman" w:eastAsia="Times New Roman" w:hAnsi="Times New Roman" w:cs="Times New Roman"/>
          <w:lang w:eastAsia="ru-RU"/>
        </w:rPr>
        <w:t>процесс взаимодействия учителя и учащихся с учетом их индивидуальных характеристик и дидактических принципов обучения;</w:t>
      </w:r>
      <w:r w:rsidRPr="00291061">
        <w:rPr>
          <w:rFonts w:ascii="Times New Roman" w:eastAsia="Times New Roman" w:hAnsi="Times New Roman" w:cs="Times New Roman"/>
          <w:lang w:eastAsia="ru-RU"/>
        </w:rPr>
        <w:br/>
      </w: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Times New Roman" w:eastAsia="Times New Roman" w:hAnsi="Times New Roman" w:cs="Times New Roman"/>
          <w:lang w:eastAsia="ru-RU"/>
        </w:rPr>
        <w:t xml:space="preserve">воспроизводство любым учителем элемента педагогической технологии, что гарантирует достижение планируемых результатов (государственного стандарта) всеми школьниками; </w:t>
      </w:r>
    </w:p>
    <w:p w14:paraId="4FB37E48"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Times New Roman" w:eastAsia="Times New Roman" w:hAnsi="Times New Roman" w:cs="Times New Roman"/>
          <w:lang w:eastAsia="ru-RU"/>
        </w:rPr>
        <w:t xml:space="preserve">диагностические процедуры, содержащие критерии, показатели и инструментарий измерения результатов деятельности. </w:t>
      </w:r>
    </w:p>
    <w:p w14:paraId="34008126"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7 </w:t>
      </w:r>
    </w:p>
    <w:p w14:paraId="1267655A"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Также представленные выше определения позволяют выделить основные структурные составляющие педагогической технологии:</w:t>
      </w:r>
      <w:r w:rsidRPr="00291061">
        <w:rPr>
          <w:rFonts w:ascii="Times New Roman" w:eastAsia="Times New Roman" w:hAnsi="Times New Roman" w:cs="Times New Roman"/>
          <w:lang w:eastAsia="ru-RU"/>
        </w:rPr>
        <w:br/>
        <w:t>а) концептуальная основа;</w:t>
      </w:r>
      <w:r w:rsidRPr="00291061">
        <w:rPr>
          <w:rFonts w:ascii="Times New Roman" w:eastAsia="Times New Roman" w:hAnsi="Times New Roman" w:cs="Times New Roman"/>
          <w:lang w:eastAsia="ru-RU"/>
        </w:rPr>
        <w:br/>
        <w:t xml:space="preserve">б) содержательная часть обучения: </w:t>
      </w:r>
    </w:p>
    <w:p w14:paraId="23A7D94E" w14:textId="77777777" w:rsidR="00137FC0" w:rsidRPr="00291061" w:rsidRDefault="00137FC0" w:rsidP="00137FC0">
      <w:pPr>
        <w:numPr>
          <w:ilvl w:val="0"/>
          <w:numId w:val="2"/>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цели обучения - общие и конкретные; </w:t>
      </w:r>
    </w:p>
    <w:p w14:paraId="7948543B" w14:textId="77777777" w:rsidR="00137FC0" w:rsidRPr="00291061" w:rsidRDefault="00137FC0" w:rsidP="00137FC0">
      <w:pPr>
        <w:numPr>
          <w:ilvl w:val="0"/>
          <w:numId w:val="2"/>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lastRenderedPageBreak/>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содержание учебного материала;</w:t>
      </w:r>
      <w:r w:rsidRPr="00291061">
        <w:rPr>
          <w:rFonts w:ascii="Times New Roman" w:eastAsia="Times New Roman" w:hAnsi="Times New Roman" w:cs="Times New Roman"/>
          <w:lang w:eastAsia="ru-RU"/>
        </w:rPr>
        <w:br/>
        <w:t xml:space="preserve">в) процессуальная часть - технологический процесс: </w:t>
      </w:r>
    </w:p>
    <w:p w14:paraId="66D465E6" w14:textId="77777777" w:rsidR="00137FC0" w:rsidRPr="00291061" w:rsidRDefault="00137FC0" w:rsidP="00137FC0">
      <w:pPr>
        <w:numPr>
          <w:ilvl w:val="0"/>
          <w:numId w:val="3"/>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организация учебного процесса; </w:t>
      </w:r>
    </w:p>
    <w:p w14:paraId="7D561C2A" w14:textId="77777777" w:rsidR="00137FC0" w:rsidRPr="00291061" w:rsidRDefault="00137FC0" w:rsidP="00137FC0">
      <w:pPr>
        <w:numPr>
          <w:ilvl w:val="0"/>
          <w:numId w:val="3"/>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методы и формы учебной деятельности школьников; </w:t>
      </w:r>
    </w:p>
    <w:p w14:paraId="6B8381DF" w14:textId="77777777" w:rsidR="00137FC0" w:rsidRPr="00291061" w:rsidRDefault="00137FC0" w:rsidP="00137FC0">
      <w:pPr>
        <w:numPr>
          <w:ilvl w:val="0"/>
          <w:numId w:val="3"/>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методы и формы работы учителя; </w:t>
      </w:r>
    </w:p>
    <w:p w14:paraId="2F1A49B7" w14:textId="77777777" w:rsidR="00137FC0" w:rsidRPr="00291061" w:rsidRDefault="00137FC0" w:rsidP="00137FC0">
      <w:pPr>
        <w:numPr>
          <w:ilvl w:val="0"/>
          <w:numId w:val="3"/>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деятельность учителя по управлению процессом усвоения материала; </w:t>
      </w:r>
    </w:p>
    <w:p w14:paraId="1E8AB525" w14:textId="77777777" w:rsidR="00137FC0" w:rsidRPr="00291061" w:rsidRDefault="00137FC0" w:rsidP="00137FC0">
      <w:pPr>
        <w:numPr>
          <w:ilvl w:val="0"/>
          <w:numId w:val="3"/>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диагностика учебного процесса. </w:t>
      </w:r>
    </w:p>
    <w:p w14:paraId="4A5400BE" w14:textId="77777777" w:rsidR="00137FC0" w:rsidRPr="00291061" w:rsidRDefault="00137FC0" w:rsidP="00137FC0">
      <w:pPr>
        <w:spacing w:before="100" w:beforeAutospacing="1" w:after="100" w:afterAutospacing="1"/>
        <w:ind w:left="720"/>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Наконец, любая педагогическая технология должна удовлетворять </w:t>
      </w:r>
      <w:r w:rsidRPr="00291061">
        <w:rPr>
          <w:rFonts w:ascii="Times New Roman,Bold" w:eastAsia="Times New Roman" w:hAnsi="Times New Roman,Bold" w:cs="Times New Roman"/>
          <w:lang w:eastAsia="ru-RU"/>
        </w:rPr>
        <w:t>основным методологическим требованиям</w:t>
      </w:r>
      <w:r w:rsidRPr="00291061">
        <w:rPr>
          <w:rFonts w:ascii="Times New Roman" w:eastAsia="Times New Roman" w:hAnsi="Times New Roman" w:cs="Times New Roman"/>
          <w:lang w:eastAsia="ru-RU"/>
        </w:rPr>
        <w:t xml:space="preserve">. </w:t>
      </w:r>
    </w:p>
    <w:p w14:paraId="13AD4AA0" w14:textId="77777777" w:rsidR="00137FC0" w:rsidRPr="00291061" w:rsidRDefault="00137FC0" w:rsidP="00137FC0">
      <w:pPr>
        <w:spacing w:before="100" w:beforeAutospacing="1" w:after="100" w:afterAutospacing="1"/>
        <w:ind w:left="720"/>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 xml:space="preserve">Концептуальность. </w:t>
      </w:r>
      <w:r w:rsidRPr="00291061">
        <w:rPr>
          <w:rFonts w:ascii="Times New Roman" w:eastAsia="Times New Roman" w:hAnsi="Times New Roman" w:cs="Times New Roman"/>
          <w:lang w:eastAsia="ru-RU"/>
        </w:rPr>
        <w:t xml:space="preserve">Каждой педагогической технологии должна быть присуща опора на определенную научную концепцию, включающую философское, психологическое, дидактическое и социально-педагогическое обоснование достижения образовательных целей. </w:t>
      </w:r>
    </w:p>
    <w:p w14:paraId="7A14882E" w14:textId="77777777" w:rsidR="00137FC0" w:rsidRPr="00291061" w:rsidRDefault="00137FC0" w:rsidP="00137FC0">
      <w:pPr>
        <w:spacing w:before="100" w:beforeAutospacing="1" w:after="100" w:afterAutospacing="1"/>
        <w:ind w:left="720"/>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 xml:space="preserve">Системность. </w:t>
      </w:r>
      <w:r w:rsidRPr="00291061">
        <w:rPr>
          <w:rFonts w:ascii="Times New Roman" w:eastAsia="Times New Roman" w:hAnsi="Times New Roman" w:cs="Times New Roman"/>
          <w:lang w:eastAsia="ru-RU"/>
        </w:rPr>
        <w:t xml:space="preserve">Педагогическая технология должна обладать всеми признаками системы: логикой процесса, взаимосвязью всех его частей, целостностью. </w:t>
      </w:r>
    </w:p>
    <w:p w14:paraId="00B9456D" w14:textId="77777777" w:rsidR="00137FC0" w:rsidRPr="00291061" w:rsidRDefault="00137FC0" w:rsidP="00137FC0">
      <w:pPr>
        <w:spacing w:before="100" w:beforeAutospacing="1" w:after="100" w:afterAutospacing="1"/>
        <w:ind w:left="720"/>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 xml:space="preserve">Управляемость </w:t>
      </w:r>
      <w:r w:rsidRPr="00291061">
        <w:rPr>
          <w:rFonts w:ascii="Times New Roman" w:eastAsia="Times New Roman" w:hAnsi="Times New Roman" w:cs="Times New Roman"/>
          <w:lang w:eastAsia="ru-RU"/>
        </w:rPr>
        <w:t xml:space="preserve">предполагает возможность диагностического целеполагания, планирования, проектирования процесса обучения, поэтапной диагностики, варьирования средствами и методами с целью коррекции результатов. </w:t>
      </w:r>
    </w:p>
    <w:p w14:paraId="5EA90BB0" w14:textId="77777777" w:rsidR="00137FC0" w:rsidRPr="00291061" w:rsidRDefault="00137FC0" w:rsidP="00137FC0">
      <w:pPr>
        <w:spacing w:before="100" w:beforeAutospacing="1" w:after="100" w:afterAutospacing="1"/>
        <w:ind w:left="720"/>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 xml:space="preserve">Эффективность. </w:t>
      </w:r>
      <w:r w:rsidRPr="00291061">
        <w:rPr>
          <w:rFonts w:ascii="Times New Roman" w:eastAsia="Times New Roman" w:hAnsi="Times New Roman" w:cs="Times New Roman"/>
          <w:lang w:eastAsia="ru-RU"/>
        </w:rPr>
        <w:t xml:space="preserve">Современные педагогические технологии существуют в конкурентных условиях и должны быть эффективными но результатам и оптимальными по затратам, гарантировать достижение определенного стандарта обучения. </w:t>
      </w:r>
    </w:p>
    <w:p w14:paraId="16323569" w14:textId="77777777" w:rsidR="00137FC0" w:rsidRPr="00291061" w:rsidRDefault="00137FC0" w:rsidP="00137FC0">
      <w:pPr>
        <w:spacing w:before="100" w:beforeAutospacing="1" w:after="100" w:afterAutospacing="1"/>
        <w:ind w:left="720"/>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 xml:space="preserve">Воспроизводимость </w:t>
      </w:r>
      <w:r w:rsidRPr="00291061">
        <w:rPr>
          <w:rFonts w:ascii="Times New Roman" w:eastAsia="Times New Roman" w:hAnsi="Times New Roman" w:cs="Times New Roman"/>
          <w:lang w:eastAsia="ru-RU"/>
        </w:rPr>
        <w:t xml:space="preserve">подразумевает возможность применения (повторения, воспроизведения) педагогической технологии в других однотипных образовательных учреждениях, другими субъектами. </w:t>
      </w:r>
    </w:p>
    <w:p w14:paraId="1F37AD40" w14:textId="77777777" w:rsidR="00137FC0" w:rsidRPr="00291061" w:rsidRDefault="00137FC0" w:rsidP="00137FC0">
      <w:pPr>
        <w:spacing w:before="100" w:beforeAutospacing="1" w:after="100" w:afterAutospacing="1"/>
        <w:ind w:left="720"/>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В теории и практике работы школ сегодня существует множество вариантов учебно- воспитательного процесса. Каждый автор и исполнитель привносит в педагогический процесс что-то свое, индивидуальное, в связи, с чем говорят, что каждая конкретная технология является авторской. С этим мнением можно согласиться. Однако многие технологии по своим целям, содержанию, применяемым методам и средствам имеют достаточно много сходства и по этим общим признакам могут быть классифицированы в несколько обобщенных групп. </w:t>
      </w:r>
    </w:p>
    <w:p w14:paraId="35FE3B41" w14:textId="77777777" w:rsidR="00137FC0" w:rsidRPr="00291061" w:rsidRDefault="00137FC0" w:rsidP="00137FC0">
      <w:pPr>
        <w:spacing w:before="100" w:beforeAutospacing="1" w:after="100" w:afterAutospacing="1"/>
        <w:ind w:left="720"/>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В принципе не существует таких монотехнологий, которые использовали бы только один какой-либо единственный фактор, метод, принцип - педагогическая технология всегда комплексна. Однако своим акцентом на ту или иную сторону процесса обучения технология становится характерной и получает от этого свое название. </w:t>
      </w:r>
    </w:p>
    <w:p w14:paraId="7533FFA2" w14:textId="77777777" w:rsidR="00137FC0" w:rsidRPr="00291061" w:rsidRDefault="00137FC0" w:rsidP="00137FC0">
      <w:pPr>
        <w:spacing w:before="100" w:beforeAutospacing="1" w:after="100" w:afterAutospacing="1"/>
        <w:ind w:left="720"/>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lastRenderedPageBreak/>
        <w:t xml:space="preserve">По сущностным и инструментально значимым свойствам (например, целевой ориентации, характеру взаимодействия учителя и ученика, организации обучения) выделяются следующие классы педагогических технологий. </w:t>
      </w:r>
    </w:p>
    <w:p w14:paraId="66E2CD94" w14:textId="77777777" w:rsidR="00137FC0" w:rsidRPr="00291061" w:rsidRDefault="00137FC0" w:rsidP="00137FC0">
      <w:pPr>
        <w:spacing w:before="100" w:beforeAutospacing="1" w:after="100" w:afterAutospacing="1"/>
        <w:ind w:left="720"/>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 xml:space="preserve">По уровню применения </w:t>
      </w:r>
      <w:r w:rsidRPr="00291061">
        <w:rPr>
          <w:rFonts w:ascii="Times New Roman" w:eastAsia="Times New Roman" w:hAnsi="Times New Roman" w:cs="Times New Roman"/>
          <w:lang w:eastAsia="ru-RU"/>
        </w:rPr>
        <w:t xml:space="preserve">выделяются общепедагогические, частнометодические (предметные) и локальные (модульные) технологии. </w:t>
      </w:r>
    </w:p>
    <w:p w14:paraId="25F59DFA" w14:textId="77777777" w:rsidR="00137FC0" w:rsidRPr="00291061" w:rsidRDefault="00137FC0" w:rsidP="00137FC0">
      <w:pPr>
        <w:spacing w:before="100" w:beforeAutospacing="1" w:after="100" w:afterAutospacing="1"/>
        <w:ind w:left="720"/>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 xml:space="preserve">По философской основе: </w:t>
      </w:r>
      <w:r w:rsidRPr="00291061">
        <w:rPr>
          <w:rFonts w:ascii="Times New Roman" w:eastAsia="Times New Roman" w:hAnsi="Times New Roman" w:cs="Times New Roman"/>
          <w:lang w:eastAsia="ru-RU"/>
        </w:rPr>
        <w:t xml:space="preserve">материалистические и идеалистические, диалектические и метафизические, научные (сциентистские) и религиозные, гуманистические и антигуманные, антропософские и теософские, прагматические и экзистенциалистские, свободного воспитания и принуждения и другие разновидности. </w:t>
      </w:r>
    </w:p>
    <w:p w14:paraId="5ABA5949" w14:textId="77777777" w:rsidR="00137FC0" w:rsidRPr="00291061" w:rsidRDefault="00137FC0" w:rsidP="00137FC0">
      <w:pPr>
        <w:spacing w:before="100" w:beforeAutospacing="1" w:after="100" w:afterAutospacing="1"/>
        <w:ind w:left="720"/>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 xml:space="preserve">По ведущему фактору психического развития: </w:t>
      </w:r>
      <w:r w:rsidRPr="00291061">
        <w:rPr>
          <w:rFonts w:ascii="Times New Roman" w:eastAsia="Times New Roman" w:hAnsi="Times New Roman" w:cs="Times New Roman"/>
          <w:lang w:eastAsia="ru-RU"/>
        </w:rPr>
        <w:t xml:space="preserve">биогенные, социогенные, психогенные и идеалистские технологии. Сегодня общепринято, что личность есть результат </w:t>
      </w:r>
    </w:p>
    <w:p w14:paraId="3A001AB7"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8 </w:t>
      </w:r>
    </w:p>
    <w:p w14:paraId="310DA61D"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совокупного влияния биогенных, социогенных и психогенных факторов, но конкретная технология может учитывать или делать ставку на какой-либо из них, считать его основным. </w:t>
      </w:r>
    </w:p>
    <w:p w14:paraId="73AA72E2"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 xml:space="preserve">По научной концепции усвоения опыта </w:t>
      </w:r>
      <w:r w:rsidRPr="00291061">
        <w:rPr>
          <w:rFonts w:ascii="Times New Roman" w:eastAsia="Times New Roman" w:hAnsi="Times New Roman" w:cs="Times New Roman"/>
          <w:lang w:eastAsia="ru-RU"/>
        </w:rPr>
        <w:t xml:space="preserve">выделяются: ассоциативно-рефлекторные, бихевиористские, гештальттехнологии, интериоризаторские, развивающие. Можно упомянуть еще малораспространенные технологии нейролингвистического программирования и суггестивные. </w:t>
      </w:r>
    </w:p>
    <w:p w14:paraId="6D064BD3"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 xml:space="preserve">По ориентации на личностные структуры: </w:t>
      </w:r>
      <w:r w:rsidRPr="00291061">
        <w:rPr>
          <w:rFonts w:ascii="Times New Roman" w:eastAsia="Times New Roman" w:hAnsi="Times New Roman" w:cs="Times New Roman"/>
          <w:lang w:eastAsia="ru-RU"/>
        </w:rPr>
        <w:t xml:space="preserve">информационные (формирование школьных знаний, умений, навыков по предметам - ЗУН); операционые (формирование способов умственных действий - СУД); эмоционально-художественные и эмоционально- нравственные (формирование сферы эстетических и нравственных отношений - СЭН), технологии саморазвития (формирование самоуправлящих механизмов личности - СУМ); эвристические (развитие творческих способностей) и прикладные (формирование действенно-практической сферы - СДП). </w:t>
      </w:r>
    </w:p>
    <w:p w14:paraId="2597C415"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 xml:space="preserve">По характеру содержания и структуры в современной научной литературе выделены технологии: </w:t>
      </w:r>
      <w:r w:rsidRPr="00291061">
        <w:rPr>
          <w:rFonts w:ascii="Times New Roman" w:eastAsia="Times New Roman" w:hAnsi="Times New Roman" w:cs="Times New Roman"/>
          <w:lang w:eastAsia="ru-RU"/>
        </w:rPr>
        <w:t xml:space="preserve">обучающие и воспитывающие, светские и религиозные, общеобразовательные и профессионально-ориентированные, гуманитарные и технократические, различные отраслевые, частнопредметные, а также монотехнологии, комплексные (политехнологии), проникающие технологии. </w:t>
      </w:r>
    </w:p>
    <w:p w14:paraId="4A4A18CB"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В монотехнологиях весь учебно-воспитательный процесс строится на какой-либо одной приоритетной, доминирующей идее, принципе, концепции, в комплексных - комбинируется из элементов различных монотехнологий. Технологии, элементы которых наиболее часто включаются в другие технологии и играют для них роль катализаторов, активизаторов, называют </w:t>
      </w:r>
      <w:r w:rsidRPr="00291061">
        <w:rPr>
          <w:rFonts w:ascii="Times New Roman,Bold" w:eastAsia="Times New Roman" w:hAnsi="Times New Roman,Bold" w:cs="Times New Roman"/>
          <w:lang w:eastAsia="ru-RU"/>
        </w:rPr>
        <w:t xml:space="preserve">проникающими. </w:t>
      </w:r>
    </w:p>
    <w:p w14:paraId="17A6024F"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 xml:space="preserve">По типу организации и управления познавательной деятельностью </w:t>
      </w:r>
      <w:r w:rsidRPr="00291061">
        <w:rPr>
          <w:rFonts w:ascii="Times New Roman" w:eastAsia="Times New Roman" w:hAnsi="Times New Roman" w:cs="Times New Roman"/>
          <w:lang w:eastAsia="ru-RU"/>
        </w:rPr>
        <w:t xml:space="preserve">В.П. Беспалько предложена следующая классификация педагогических систем (технологий). </w:t>
      </w:r>
      <w:r w:rsidRPr="00291061">
        <w:rPr>
          <w:rFonts w:ascii="Times New Roman" w:eastAsia="Times New Roman" w:hAnsi="Times New Roman" w:cs="Times New Roman"/>
          <w:lang w:eastAsia="ru-RU"/>
        </w:rPr>
        <w:lastRenderedPageBreak/>
        <w:t xml:space="preserve">Взаимодействие учителя с учеником (управление) может быть разомкнутым (неконтролируемая и некорректируемая деятельность учащихся), цикличным (с контролем, самоконтролем и взаимоконтролем), рассеянным (фронтальным) или направленным (индивидуальным) и, наконец, ручным (вербальным) или автоматизированным (с помощью учебных средств). </w:t>
      </w:r>
    </w:p>
    <w:p w14:paraId="56B34D04"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Сочетание этих признаков определяет следующие виды технологий: </w:t>
      </w:r>
    </w:p>
    <w:p w14:paraId="379E74C3" w14:textId="77777777" w:rsidR="00137FC0" w:rsidRPr="00291061" w:rsidRDefault="00137FC0" w:rsidP="00137FC0">
      <w:pPr>
        <w:numPr>
          <w:ilvl w:val="0"/>
          <w:numId w:val="4"/>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классическое лекционное обучение (управление - разомкнутое, рассеянное, ручное); </w:t>
      </w:r>
    </w:p>
    <w:p w14:paraId="54F21C4E" w14:textId="77777777" w:rsidR="00137FC0" w:rsidRPr="00291061" w:rsidRDefault="00137FC0" w:rsidP="00137FC0">
      <w:pPr>
        <w:numPr>
          <w:ilvl w:val="0"/>
          <w:numId w:val="4"/>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обучение с помощью аудиовизуальных технических средств (разомкнутое, рассеянное, автоматизированное); </w:t>
      </w:r>
    </w:p>
    <w:p w14:paraId="6734B067" w14:textId="77777777" w:rsidR="00137FC0" w:rsidRPr="00291061" w:rsidRDefault="00137FC0" w:rsidP="00137FC0">
      <w:pPr>
        <w:numPr>
          <w:ilvl w:val="0"/>
          <w:numId w:val="5"/>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система «консультант» (разомкнутое, направленное, ручное); </w:t>
      </w:r>
    </w:p>
    <w:p w14:paraId="6B6057FA" w14:textId="77777777" w:rsidR="00137FC0" w:rsidRPr="00291061" w:rsidRDefault="00137FC0" w:rsidP="00137FC0">
      <w:pPr>
        <w:numPr>
          <w:ilvl w:val="0"/>
          <w:numId w:val="5"/>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обучение с помощью учебной книги (разомкнутое, направленное, автоматизированное) - самостоятельная работа; </w:t>
      </w:r>
    </w:p>
    <w:p w14:paraId="6A1BF59F"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Times New Roman" w:eastAsia="Times New Roman" w:hAnsi="Times New Roman" w:cs="Times New Roman"/>
          <w:lang w:eastAsia="ru-RU"/>
        </w:rPr>
        <w:t xml:space="preserve">система «малых групп» (цикличное, рассеянное, ручное) - групповые, дифференцированные способы обучения; </w:t>
      </w:r>
    </w:p>
    <w:p w14:paraId="4DAAD2DE" w14:textId="77777777" w:rsidR="00137FC0" w:rsidRPr="00291061" w:rsidRDefault="00137FC0" w:rsidP="00137FC0">
      <w:pPr>
        <w:numPr>
          <w:ilvl w:val="0"/>
          <w:numId w:val="6"/>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компьютерное обучение (цикличное, рассеянное, автоматизированное); </w:t>
      </w:r>
    </w:p>
    <w:p w14:paraId="2D685D06" w14:textId="77777777" w:rsidR="00137FC0" w:rsidRPr="00291061" w:rsidRDefault="00137FC0" w:rsidP="00137FC0">
      <w:pPr>
        <w:numPr>
          <w:ilvl w:val="0"/>
          <w:numId w:val="6"/>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система «репетитор» (цикличное, направленное, ручное) - индивидуальное обучение; </w:t>
      </w:r>
    </w:p>
    <w:p w14:paraId="17C588DF" w14:textId="77777777" w:rsidR="00137FC0" w:rsidRPr="00291061" w:rsidRDefault="00137FC0" w:rsidP="00137FC0">
      <w:pPr>
        <w:numPr>
          <w:ilvl w:val="0"/>
          <w:numId w:val="6"/>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«программное обучение» (цикличное, направленное, автоматизированное), для которого имеется заранее составленная программа. </w:t>
      </w:r>
    </w:p>
    <w:p w14:paraId="102096C0" w14:textId="77777777" w:rsidR="00137FC0" w:rsidRPr="00291061" w:rsidRDefault="00137FC0" w:rsidP="00137FC0">
      <w:pPr>
        <w:spacing w:before="100" w:beforeAutospacing="1" w:after="100" w:afterAutospacing="1"/>
        <w:ind w:left="720"/>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В практике обычно выступают различные комбинации этих «монодидактических» систем, самыми распространенными из которых являются: </w:t>
      </w:r>
    </w:p>
    <w:p w14:paraId="4D43FF05"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Times New Roman" w:eastAsia="Times New Roman" w:hAnsi="Times New Roman" w:cs="Times New Roman"/>
          <w:lang w:eastAsia="ru-RU"/>
        </w:rPr>
        <w:t>традиционная классическая классно-урочная система Я.А. Коменского, представляющая комбинацию лекционного способа изложения и самостоятельной работы с книгой (дидахография);</w:t>
      </w:r>
      <w:r w:rsidRPr="00291061">
        <w:rPr>
          <w:rFonts w:ascii="Times New Roman" w:eastAsia="Times New Roman" w:hAnsi="Times New Roman" w:cs="Times New Roman"/>
          <w:lang w:eastAsia="ru-RU"/>
        </w:rPr>
        <w:br/>
      </w: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Times New Roman" w:eastAsia="Times New Roman" w:hAnsi="Times New Roman" w:cs="Times New Roman"/>
          <w:lang w:eastAsia="ru-RU"/>
        </w:rPr>
        <w:t xml:space="preserve">современное традиционное обучение, использующее дидахографию в сочетании с техническими средствами; </w:t>
      </w:r>
    </w:p>
    <w:p w14:paraId="449B304B"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9 </w:t>
      </w:r>
    </w:p>
    <w:p w14:paraId="1098800C"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Times New Roman" w:eastAsia="Times New Roman" w:hAnsi="Times New Roman" w:cs="Times New Roman"/>
          <w:lang w:eastAsia="ru-RU"/>
        </w:rPr>
        <w:t>групповые и дифференцированные способы обучения, когда педагог имеет возможность обмениваться информацией со всей группой, а также уделять внимание отдельным учащимся в качестве репетитора;</w:t>
      </w:r>
      <w:r w:rsidRPr="00291061">
        <w:rPr>
          <w:rFonts w:ascii="Times New Roman" w:eastAsia="Times New Roman" w:hAnsi="Times New Roman" w:cs="Times New Roman"/>
          <w:lang w:eastAsia="ru-RU"/>
        </w:rPr>
        <w:br/>
      </w: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Times New Roman" w:eastAsia="Times New Roman" w:hAnsi="Times New Roman" w:cs="Times New Roman"/>
          <w:lang w:eastAsia="ru-RU"/>
        </w:rPr>
        <w:t xml:space="preserve">программированное обучение, основывающееся на адаптивном программном управлении с частичным использованием всех остальных видов. </w:t>
      </w:r>
    </w:p>
    <w:p w14:paraId="4574F4D2"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Принципиально важной стороной в педагогической технологии является </w:t>
      </w:r>
      <w:r w:rsidRPr="00291061">
        <w:rPr>
          <w:rFonts w:ascii="Times New Roman,Bold" w:eastAsia="Times New Roman" w:hAnsi="Times New Roman,Bold" w:cs="Times New Roman"/>
          <w:lang w:eastAsia="ru-RU"/>
        </w:rPr>
        <w:t xml:space="preserve">позиция ребенка </w:t>
      </w:r>
      <w:r w:rsidRPr="00291061">
        <w:rPr>
          <w:rFonts w:ascii="Times New Roman" w:eastAsia="Times New Roman" w:hAnsi="Times New Roman" w:cs="Times New Roman"/>
          <w:lang w:eastAsia="ru-RU"/>
        </w:rPr>
        <w:t xml:space="preserve">в образовательном процессе, отношение к ребенку со стороны взрослых. </w:t>
      </w:r>
    </w:p>
    <w:p w14:paraId="32E0F96D"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Здесь выделяется несколько типов технологий:</w:t>
      </w:r>
      <w:r w:rsidRPr="00291061">
        <w:rPr>
          <w:rFonts w:ascii="Times New Roman" w:eastAsia="Times New Roman" w:hAnsi="Times New Roman" w:cs="Times New Roman"/>
          <w:lang w:eastAsia="ru-RU"/>
        </w:rPr>
        <w:br/>
        <w:t xml:space="preserve">а) авторитарные технологии, в которых педагог является единоличным субъектом </w:t>
      </w:r>
      <w:r w:rsidRPr="00291061">
        <w:rPr>
          <w:rFonts w:ascii="Times New Roman" w:eastAsia="Times New Roman" w:hAnsi="Times New Roman" w:cs="Times New Roman"/>
          <w:lang w:eastAsia="ru-RU"/>
        </w:rPr>
        <w:lastRenderedPageBreak/>
        <w:t>учебно- воспитательного процесса, а ученик есть лишь «объект», «винтик». Они отличаются жесткой организацией школьной жизни, подавлением инициативы и самостоятельности учащихся, применением требований и принуждения.</w:t>
      </w:r>
      <w:r w:rsidRPr="00291061">
        <w:rPr>
          <w:rFonts w:ascii="Times New Roman" w:eastAsia="Times New Roman" w:hAnsi="Times New Roman" w:cs="Times New Roman"/>
          <w:lang w:eastAsia="ru-RU"/>
        </w:rPr>
        <w:br/>
        <w:t>б) высокой степенью невнимания к личности ребенка отличаются дидактоцентрические технологии, в которых также господствуют субъект-объектные отношения педагога и ученика, приоритет обучения над воспитанием, и самыми главными факторами формирования личности считаются дидактические средства. Дидактоцентрические технологии в ряде источников называют технократическими; однако последний термин, в отличие от первого, больше относится к характеру содержания, а не к стилю педагогических отношений.</w:t>
      </w:r>
      <w:r w:rsidRPr="00291061">
        <w:rPr>
          <w:rFonts w:ascii="Times New Roman" w:eastAsia="Times New Roman" w:hAnsi="Times New Roman" w:cs="Times New Roman"/>
          <w:lang w:eastAsia="ru-RU"/>
        </w:rPr>
        <w:br/>
        <w:t xml:space="preserve">в) личностно-ориентированные технологии ставят в центр всей школьной образовательной системы личность ребенка, обеспечение комфортных, бесконфликтных и безопасных условий ее развития, реализации ее природных потенциалов. Личность ребенка в этой технологии не только субъект, но и субъект приоритетный; она является целью образовательной системы, а не средством достижения какой-либо отвлеченной цели (что имеет место в авторитарных и дидактоцентрических технологиях). Такие технологии называют еще антропоцентрическими. </w:t>
      </w:r>
    </w:p>
    <w:p w14:paraId="7BCD9BF7"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Таким образом, личностно-ориентированные технологии характеризуются антропоцентричностью, гуманистической и психотерапевтической направленностью и имеют целью разностороннее, свободное и творческое развитие ребенка. </w:t>
      </w:r>
    </w:p>
    <w:p w14:paraId="19E55CFA"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В рамках личностно-ориентированных технологий самостоятельными направлениями выделяются гуманно-личностные технологии, технологии сотрудничества и технологии свободного воспитания:</w:t>
      </w:r>
      <w:r w:rsidRPr="00291061">
        <w:rPr>
          <w:rFonts w:ascii="Times New Roman" w:eastAsia="Times New Roman" w:hAnsi="Times New Roman" w:cs="Times New Roman"/>
          <w:lang w:eastAsia="ru-RU"/>
        </w:rPr>
        <w:br/>
        <w:t>г) гуманно-личностные технологии отличаются прежде всего своей гуманистической сущностью, психотерапевтической направленностью на поддержку личности, помощь ей. Они «исповедуют» идеи всестороннего уважения и любви к ребенку, оптимистическую веру в его творческие силы, отвергая принуждение.</w:t>
      </w:r>
      <w:r w:rsidRPr="00291061">
        <w:rPr>
          <w:rFonts w:ascii="Times New Roman" w:eastAsia="Times New Roman" w:hAnsi="Times New Roman" w:cs="Times New Roman"/>
          <w:lang w:eastAsia="ru-RU"/>
        </w:rPr>
        <w:br/>
        <w:t>д) технологии сотрудничества реализуют демократизм, равенство, партнерство в субъект- субъектных отношениях педагога и ребенка. Учитель и учащиеся совместно вырабатывают цели, содержание, дают оценки, находясь в состоянии сотрудничества, сотворчества.</w:t>
      </w:r>
      <w:r w:rsidRPr="00291061">
        <w:rPr>
          <w:rFonts w:ascii="Times New Roman" w:eastAsia="Times New Roman" w:hAnsi="Times New Roman" w:cs="Times New Roman"/>
          <w:lang w:eastAsia="ru-RU"/>
        </w:rPr>
        <w:br/>
        <w:t>е) технологии свободного воспитания делают акцент на предоставление ребенку свободы выбора и самостоятельности в большей или меньшей сфере его жизнедеятельности. Осуществляя выбор, ребенок наилучшим способом реализует позицию субъекта, идя к результату от внутреннего побуждения, а не от внешнего воздействия.</w:t>
      </w:r>
      <w:r w:rsidRPr="00291061">
        <w:rPr>
          <w:rFonts w:ascii="Times New Roman" w:eastAsia="Times New Roman" w:hAnsi="Times New Roman" w:cs="Times New Roman"/>
          <w:lang w:eastAsia="ru-RU"/>
        </w:rPr>
        <w:br/>
        <w:t xml:space="preserve">ж) эзотерические технологии основаны на учении об эзотерическом («неосознаваемом», подсознательном) знании - Истине и путях, ведущих к ней. Педагогический процесс - это не сообщение, не общение, а приобщение к Истине. В эзотерической парадигме сам человек (ребенок) становится центром информационного взаимодействия со Вселенной. </w:t>
      </w:r>
    </w:p>
    <w:p w14:paraId="0F2C9B3F"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Способ, метод, средство обучения определяют названия многих существующих технологий: догматические, репродуктивные, объяснительно-иллюстративные, программированного обучения, проблемного обучения, развивающего обучения, саморазвивающего обучения, диалогические, коммуникативные, игровые, творческие и др. </w:t>
      </w:r>
    </w:p>
    <w:p w14:paraId="3D4C6ABF"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lastRenderedPageBreak/>
        <w:t xml:space="preserve">По </w:t>
      </w:r>
      <w:r w:rsidRPr="00291061">
        <w:rPr>
          <w:rFonts w:ascii="Times New Roman,Bold" w:eastAsia="Times New Roman" w:hAnsi="Times New Roman,Bold" w:cs="Times New Roman"/>
          <w:lang w:eastAsia="ru-RU"/>
        </w:rPr>
        <w:t xml:space="preserve">категории обучающихся </w:t>
      </w:r>
      <w:r w:rsidRPr="00291061">
        <w:rPr>
          <w:rFonts w:ascii="Times New Roman" w:eastAsia="Times New Roman" w:hAnsi="Times New Roman" w:cs="Times New Roman"/>
          <w:lang w:eastAsia="ru-RU"/>
        </w:rPr>
        <w:t xml:space="preserve">наиболее важными и оригинальными являются: 10 </w:t>
      </w:r>
    </w:p>
    <w:p w14:paraId="37A7F755" w14:textId="77777777" w:rsidR="00137FC0" w:rsidRPr="00291061" w:rsidRDefault="00137FC0" w:rsidP="00137FC0">
      <w:pPr>
        <w:numPr>
          <w:ilvl w:val="0"/>
          <w:numId w:val="7"/>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sz w:val="20"/>
          <w:szCs w:val="20"/>
          <w:lang w:eastAsia="ru-RU"/>
        </w:rPr>
        <w:sym w:font="Symbol" w:char="F0B7"/>
      </w:r>
      <w:r w:rsidRPr="00291061">
        <w:rPr>
          <w:rFonts w:ascii="Symbol" w:eastAsia="Times New Roman" w:hAnsi="Symbol" w:cs="Times New Roman"/>
          <w:sz w:val="20"/>
          <w:szCs w:val="20"/>
          <w:lang w:eastAsia="ru-RU"/>
        </w:rPr>
        <w:t xml:space="preserve"> </w:t>
      </w:r>
      <w:r w:rsidRPr="00291061">
        <w:rPr>
          <w:rFonts w:ascii="Symbol" w:eastAsia="Times New Roman" w:hAnsi="Times New Roman" w:cs="Times New Roman"/>
          <w:sz w:val="20"/>
          <w:szCs w:val="20"/>
          <w:lang w:eastAsia="ru-RU"/>
        </w:rPr>
        <w:t> </w:t>
      </w:r>
      <w:r w:rsidRPr="00291061">
        <w:rPr>
          <w:rFonts w:ascii="Times New Roman" w:eastAsia="Times New Roman" w:hAnsi="Times New Roman" w:cs="Times New Roman"/>
          <w:lang w:eastAsia="ru-RU"/>
        </w:rPr>
        <w:t xml:space="preserve">массовая (традиционная) школьная технология, рассчитанная на усредненного ученика; </w:t>
      </w:r>
    </w:p>
    <w:p w14:paraId="41C83878" w14:textId="77777777" w:rsidR="00137FC0" w:rsidRPr="00291061" w:rsidRDefault="00137FC0" w:rsidP="00137FC0">
      <w:pPr>
        <w:numPr>
          <w:ilvl w:val="0"/>
          <w:numId w:val="7"/>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sz w:val="20"/>
          <w:szCs w:val="20"/>
          <w:lang w:eastAsia="ru-RU"/>
        </w:rPr>
        <w:sym w:font="Symbol" w:char="F0B7"/>
      </w:r>
      <w:r w:rsidRPr="00291061">
        <w:rPr>
          <w:rFonts w:ascii="Symbol" w:eastAsia="Times New Roman" w:hAnsi="Symbol" w:cs="Times New Roman"/>
          <w:sz w:val="20"/>
          <w:szCs w:val="20"/>
          <w:lang w:eastAsia="ru-RU"/>
        </w:rPr>
        <w:t xml:space="preserve"> </w:t>
      </w:r>
      <w:r w:rsidRPr="00291061">
        <w:rPr>
          <w:rFonts w:ascii="Symbol" w:eastAsia="Times New Roman" w:hAnsi="Times New Roman" w:cs="Times New Roman"/>
          <w:sz w:val="20"/>
          <w:szCs w:val="20"/>
          <w:lang w:eastAsia="ru-RU"/>
        </w:rPr>
        <w:t> </w:t>
      </w:r>
      <w:r w:rsidRPr="00291061">
        <w:rPr>
          <w:rFonts w:ascii="Times New Roman" w:eastAsia="Times New Roman" w:hAnsi="Times New Roman" w:cs="Times New Roman"/>
          <w:lang w:eastAsia="ru-RU"/>
        </w:rPr>
        <w:t>технологии продвинутого уровня (углубленного изучения предметов, гимназического, лицейского, специального образования и др.);</w:t>
      </w:r>
      <w:r w:rsidRPr="00291061">
        <w:rPr>
          <w:rFonts w:ascii="Times New Roman" w:eastAsia="Times New Roman" w:hAnsi="Times New Roman" w:cs="Times New Roman"/>
          <w:lang w:eastAsia="ru-RU"/>
        </w:rPr>
        <w:br/>
      </w:r>
      <w:r w:rsidRPr="00291061">
        <w:rPr>
          <w:rFonts w:ascii="Symbol" w:eastAsia="Times New Roman" w:hAnsi="Symbol" w:cs="Times New Roman"/>
          <w:sz w:val="20"/>
          <w:szCs w:val="20"/>
          <w:lang w:eastAsia="ru-RU"/>
        </w:rPr>
        <w:sym w:font="Symbol" w:char="F0B7"/>
      </w:r>
      <w:r w:rsidRPr="00291061">
        <w:rPr>
          <w:rFonts w:ascii="Symbol" w:eastAsia="Times New Roman" w:hAnsi="Symbol" w:cs="Times New Roman"/>
          <w:sz w:val="20"/>
          <w:szCs w:val="20"/>
          <w:lang w:eastAsia="ru-RU"/>
        </w:rPr>
        <w:t xml:space="preserve"> </w:t>
      </w:r>
      <w:r w:rsidRPr="00291061">
        <w:rPr>
          <w:rFonts w:ascii="Times New Roman" w:eastAsia="Times New Roman" w:hAnsi="Times New Roman" w:cs="Times New Roman"/>
          <w:lang w:eastAsia="ru-RU"/>
        </w:rPr>
        <w:t xml:space="preserve">технологии компенсирующего обучения (педагогической коррекции, поддержки, выравнивания и т.п.); </w:t>
      </w:r>
    </w:p>
    <w:p w14:paraId="392B1D19"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sz w:val="20"/>
          <w:szCs w:val="20"/>
          <w:lang w:eastAsia="ru-RU"/>
        </w:rPr>
        <w:sym w:font="Symbol" w:char="F0B7"/>
      </w:r>
      <w:r w:rsidRPr="00291061">
        <w:rPr>
          <w:rFonts w:ascii="Symbol" w:eastAsia="Times New Roman" w:hAnsi="Symbol" w:cs="Times New Roman"/>
          <w:sz w:val="20"/>
          <w:szCs w:val="20"/>
          <w:lang w:eastAsia="ru-RU"/>
        </w:rPr>
        <w:t xml:space="preserve"> </w:t>
      </w:r>
      <w:r w:rsidRPr="00291061">
        <w:rPr>
          <w:rFonts w:ascii="Times New Roman" w:eastAsia="Times New Roman" w:hAnsi="Times New Roman" w:cs="Times New Roman"/>
          <w:lang w:eastAsia="ru-RU"/>
        </w:rPr>
        <w:t>различные виктимологические технологии (сурдо-, орто-, тифло-, олигофренопедагогика);</w:t>
      </w:r>
      <w:r w:rsidRPr="00291061">
        <w:rPr>
          <w:rFonts w:ascii="Times New Roman" w:eastAsia="Times New Roman" w:hAnsi="Times New Roman" w:cs="Times New Roman"/>
          <w:lang w:eastAsia="ru-RU"/>
        </w:rPr>
        <w:br/>
      </w:r>
      <w:r w:rsidRPr="00291061">
        <w:rPr>
          <w:rFonts w:ascii="Symbol" w:eastAsia="Times New Roman" w:hAnsi="Symbol" w:cs="Times New Roman"/>
          <w:sz w:val="20"/>
          <w:szCs w:val="20"/>
          <w:lang w:eastAsia="ru-RU"/>
        </w:rPr>
        <w:sym w:font="Symbol" w:char="F0B7"/>
      </w:r>
      <w:r w:rsidRPr="00291061">
        <w:rPr>
          <w:rFonts w:ascii="Symbol" w:eastAsia="Times New Roman" w:hAnsi="Symbol" w:cs="Times New Roman"/>
          <w:sz w:val="20"/>
          <w:szCs w:val="20"/>
          <w:lang w:eastAsia="ru-RU"/>
        </w:rPr>
        <w:t xml:space="preserve"> </w:t>
      </w:r>
      <w:r w:rsidRPr="00291061">
        <w:rPr>
          <w:rFonts w:ascii="Times New Roman" w:eastAsia="Times New Roman" w:hAnsi="Times New Roman" w:cs="Times New Roman"/>
          <w:lang w:eastAsia="ru-RU"/>
        </w:rPr>
        <w:t xml:space="preserve">технологии работы с отклоняющимися (трудными и одаренными) детьми в рамках массовой школы. </w:t>
      </w:r>
    </w:p>
    <w:p w14:paraId="46082930"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И, наконец, название большого класса современных технологий определяются содержанием тех модернизаций и модификаций, которым в них подвергается существующая традиционная система.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20"/>
      </w:tblGrid>
      <w:tr w:rsidR="00137FC0" w:rsidRPr="00291061" w14:paraId="07048A92" w14:textId="77777777" w:rsidTr="00897125">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4220FFDD"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 xml:space="preserve">По направлению модернизации </w:t>
            </w:r>
            <w:r w:rsidRPr="00291061">
              <w:rPr>
                <w:rFonts w:ascii="Times New Roman" w:eastAsia="Times New Roman" w:hAnsi="Times New Roman" w:cs="Times New Roman"/>
                <w:lang w:eastAsia="ru-RU"/>
              </w:rPr>
              <w:t xml:space="preserve">традиционной системы можно выделить следующие </w:t>
            </w:r>
          </w:p>
        </w:tc>
      </w:tr>
      <w:tr w:rsidR="00137FC0" w:rsidRPr="00291061" w14:paraId="690F8F29" w14:textId="77777777" w:rsidTr="00897125">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444A8E0"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группы технологий.</w:t>
            </w:r>
            <w:r w:rsidRPr="00291061">
              <w:rPr>
                <w:rFonts w:ascii="Times New Roman" w:eastAsia="Times New Roman" w:hAnsi="Times New Roman" w:cs="Times New Roman"/>
                <w:lang w:eastAsia="ru-RU"/>
              </w:rPr>
              <w:br/>
              <w:t>1) Педагогические технологии на основе гуманизации и демократизации педагогических отношений. Это технологии с процессуальной ориентацией, приоритетом личностных отношений, индивидуального подхода, нежестким демократическим управлением и яркой гуманистической направленностью содержания. К ним относятся педагогика сотрудничества, гуманно-личностная технология Ш.А. Амонашвили, система преподавания литературы как предмета, формирующего человека, Е.Н. Ильина, и др.</w:t>
            </w:r>
            <w:r w:rsidRPr="00291061">
              <w:rPr>
                <w:rFonts w:ascii="Times New Roman" w:eastAsia="Times New Roman" w:hAnsi="Times New Roman" w:cs="Times New Roman"/>
                <w:lang w:eastAsia="ru-RU"/>
              </w:rPr>
              <w:br/>
              <w:t>2) Педагогические технологии на основе активизации и интенсификации деятельности учащихся. Примеры: игровые технологии, проблемное обучение, технология обучения на основе конспектов опорных сигналов В.Ф.Шаталова, коммуникативное обучение Е.И. Пассова и др.</w:t>
            </w:r>
            <w:r w:rsidRPr="00291061">
              <w:rPr>
                <w:rFonts w:ascii="Times New Roman" w:eastAsia="Times New Roman" w:hAnsi="Times New Roman" w:cs="Times New Roman"/>
                <w:lang w:eastAsia="ru-RU"/>
              </w:rPr>
              <w:br/>
              <w:t>3) Педагогические технологии на основе эффективности организации и управления процессом обучения. Примеры: программированное обучение, технологии дифференцированного обучения (В.В. Фирсов, Н.П. Гузик), технологии индивидуализации обучения (А.С. Границкая, И. Унт, В.Д. Шадриков), перспективно-опережающее обучение с использованием опорных схем при комментируемом управлении (С.Н. Лысенкова), групповые и коллективные способы обучения (И. Д. Первин, В. К. Дьяченко), компьютерные (информационные) технологии и др.</w:t>
            </w:r>
            <w:r w:rsidRPr="00291061">
              <w:rPr>
                <w:rFonts w:ascii="Times New Roman" w:eastAsia="Times New Roman" w:hAnsi="Times New Roman" w:cs="Times New Roman"/>
                <w:lang w:eastAsia="ru-RU"/>
              </w:rPr>
              <w:br/>
              <w:t xml:space="preserve">4) Педагогические технологии на основе методического усовершенствования и дидактического реконструирования учебного материала: укрупнение дидактических единиц (УДЕ) П.М. Эрдниева, технология «Диалог культур» В.С. Библера и С.Ю. Курганова, система «Экология и диалектика» Л.В. Тарасова, технология реализации теории поэтапного формирования умственных действий М. Б. Воловича, и др. </w:t>
            </w:r>
          </w:p>
        </w:tc>
      </w:tr>
      <w:tr w:rsidR="00137FC0" w:rsidRPr="00291061" w14:paraId="0865DE71" w14:textId="77777777" w:rsidTr="00897125">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14F4066B"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5) Природосообразные, использующие методы народной педагогики, опирающиеся на естественные процессы развития ребенка: обучение по Л.Н.Толстому, воспитание грамотности по А. Кушниру, технология саморазвития М. Монтессори и др.</w:t>
            </w:r>
            <w:r w:rsidRPr="00291061">
              <w:rPr>
                <w:rFonts w:ascii="Times New Roman" w:eastAsia="Times New Roman" w:hAnsi="Times New Roman" w:cs="Times New Roman"/>
                <w:lang w:eastAsia="ru-RU"/>
              </w:rPr>
              <w:br/>
              <w:t xml:space="preserve">6) Альтернативные: вальдорфская педагогика Р. Штейнера, технология Дальтон-план, технология свободного труда С. Френе, технология вероятностного образования А.М. Лобка. 7) Наконец, примерами комплексных политехнологий являются многие из действующих систем авторских школ (из наиболее известных – «Школа </w:t>
            </w:r>
            <w:r w:rsidRPr="00291061">
              <w:rPr>
                <w:rFonts w:ascii="Times New Roman" w:eastAsia="Times New Roman" w:hAnsi="Times New Roman" w:cs="Times New Roman"/>
                <w:lang w:eastAsia="ru-RU"/>
              </w:rPr>
              <w:lastRenderedPageBreak/>
              <w:t xml:space="preserve">самоопределения» А. Н. Тубельского, «Русская школа» И.Ф. Гончарова, «Школа для всех» Е. А. Ямбурга, «Школа- парк» М. Балабана и др.). </w:t>
            </w:r>
          </w:p>
          <w:p w14:paraId="70A6E746"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 xml:space="preserve">Технология, предполагающая построение учебного процесса на концептуальной основе. </w:t>
            </w:r>
            <w:r w:rsidRPr="00291061">
              <w:rPr>
                <w:rFonts w:ascii="Times New Roman" w:eastAsia="Times New Roman" w:hAnsi="Times New Roman" w:cs="Times New Roman"/>
                <w:lang w:eastAsia="ru-RU"/>
              </w:rPr>
              <w:t xml:space="preserve">Концептуальная основа предполагает: </w:t>
            </w:r>
          </w:p>
          <w:p w14:paraId="4E034F4E" w14:textId="77777777" w:rsidR="00137FC0" w:rsidRPr="00291061" w:rsidRDefault="00137FC0" w:rsidP="00897125">
            <w:pPr>
              <w:numPr>
                <w:ilvl w:val="0"/>
                <w:numId w:val="8"/>
              </w:num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  вычленение единой основы; </w:t>
            </w:r>
          </w:p>
          <w:p w14:paraId="70064C4F" w14:textId="77777777" w:rsidR="00137FC0" w:rsidRPr="00291061" w:rsidRDefault="00137FC0" w:rsidP="00897125">
            <w:pPr>
              <w:numPr>
                <w:ilvl w:val="0"/>
                <w:numId w:val="8"/>
              </w:num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  вычленение сквозных идей курса; </w:t>
            </w:r>
          </w:p>
          <w:p w14:paraId="3CAA5EE5" w14:textId="77777777" w:rsidR="00137FC0" w:rsidRPr="00291061" w:rsidRDefault="00137FC0" w:rsidP="00897125">
            <w:pPr>
              <w:numPr>
                <w:ilvl w:val="0"/>
                <w:numId w:val="8"/>
              </w:num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  вычленение межпредметных идей. </w:t>
            </w:r>
          </w:p>
          <w:p w14:paraId="6F075C1E" w14:textId="77777777" w:rsidR="00137FC0" w:rsidRPr="00291061" w:rsidRDefault="00137FC0" w:rsidP="00897125">
            <w:pPr>
              <w:spacing w:before="100" w:beforeAutospacing="1" w:after="100" w:afterAutospacing="1"/>
              <w:ind w:left="720"/>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 xml:space="preserve">Технология, предполагающая построение учебного процесса на крупноблочной основе. </w:t>
            </w:r>
            <w:r w:rsidRPr="00291061">
              <w:rPr>
                <w:rFonts w:ascii="Times New Roman" w:eastAsia="Times New Roman" w:hAnsi="Times New Roman" w:cs="Times New Roman"/>
                <w:lang w:eastAsia="ru-RU"/>
              </w:rPr>
              <w:t xml:space="preserve">Такая технология является альтернативной тем технологиям, которые ориентируют </w:t>
            </w:r>
          </w:p>
        </w:tc>
      </w:tr>
    </w:tbl>
    <w:p w14:paraId="47134C1F"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lastRenderedPageBreak/>
        <w:t xml:space="preserve">11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20"/>
      </w:tblGrid>
      <w:tr w:rsidR="00137FC0" w:rsidRPr="00291061" w14:paraId="23C937A0" w14:textId="77777777" w:rsidTr="00897125">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4A5C2E82"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на последовательное построение обучения. Последнее хорошо иллюстрируется таким примером, как последовательное изучение личных, определенно-личных, обобщенно- личных, неопределенно-личных, безличных предложений в курсе русского языка. Оно осуществляется в течение целого ряда уроков. Поскольку между предложениями можно усмотреть закономерность - нарастание определенности, то это позволяет все предложения изучать на одном уроке, что даст лучшие результаты. </w:t>
            </w:r>
          </w:p>
          <w:p w14:paraId="4D71049F"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Крупноблочная технология предполагает ряд интересных в дидактическом отношении приемов; например, объединение нескольких правил, определений, характеристик в одном определении, одной характеристике, что увеличивает их информационную емкость. </w:t>
            </w:r>
          </w:p>
          <w:p w14:paraId="03CB27F9"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Этой технологией предъявляются свои требования к использованию в обучении наглядных средств. Речь идет о сбережении во времени и пространстве ассоциативно связанных схем, чертежей, диаграмм. На этом (симметрия, полусимметрия, асимметрия) основаны получившие распространение опорные сигналы. Объединение материала в очень </w:t>
            </w:r>
          </w:p>
        </w:tc>
      </w:tr>
      <w:tr w:rsidR="00137FC0" w:rsidRPr="00291061" w14:paraId="07BA3F7F" w14:textId="77777777" w:rsidTr="00897125">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7967C97E"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крупные блоки (вместо 80-100 учебных тем - 7- 8 блоков) может привести к новой организационной структуре учебного процесса. Вместо урока основной организационной единицей может стать учебный день (биологический, литературный). Создается возможность более глубокого погружения учащихся в изучаемый предмет. Четыре урока, например, литературы по 30 минут. У М. Щетинина трижды-четырежды повторяются в течение учебного года предметные недели. </w:t>
            </w:r>
          </w:p>
          <w:p w14:paraId="1DA9D4D8"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 xml:space="preserve">Технология, предполагающая построение учебного процесса на опережающей основе. </w:t>
            </w:r>
            <w:r w:rsidRPr="00291061">
              <w:rPr>
                <w:rFonts w:ascii="Times New Roman" w:eastAsia="Times New Roman" w:hAnsi="Times New Roman" w:cs="Times New Roman"/>
                <w:lang w:eastAsia="ru-RU"/>
              </w:rPr>
              <w:t xml:space="preserve">Классическая дидактика ориентирована на обучение от известного к неизвестному. Новая дидактика, не отрицая пути движения от известного к неизвестному, в то же время обосновывает принцип перекрестной деятельности учителя, на линии которой располагаются опережающие задания, опережающие наблюдения и опережающие эксперименты как разновидности опережающих заданий, изложенных с элементами опережения. Перечисленное в совокупности называют опережением; оно способствует эффективной подготовке учащихся к восприятию нового материала, активизирует их </w:t>
            </w:r>
            <w:r w:rsidRPr="00291061">
              <w:rPr>
                <w:rFonts w:ascii="Times New Roman" w:eastAsia="Times New Roman" w:hAnsi="Times New Roman" w:cs="Times New Roman"/>
                <w:lang w:eastAsia="ru-RU"/>
              </w:rPr>
              <w:lastRenderedPageBreak/>
              <w:t xml:space="preserve">познавательную деятельность, повышает мотивацию учения, выполняет другие педагогические функции. </w:t>
            </w:r>
          </w:p>
          <w:p w14:paraId="175735DE"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Идею опережения, положенную в основу обучения С. Лысенковой, С. Соловейчик назвал гениальной. В отличие от двухлинейной логической структуры урока, характерной для крупноблочного обучения, опережающая технология имеет трехлинейную структуру урока. Урок, построенный на опережающей основе, включает как изучаемый и пройденный, так и будущий материал. Складывается новая для дидактики система понятий, раскрывающая сущность опережения: частота опережений, длина или дальность опережения (ближнее опережение - в пределах урока, среднее - в пределах системы уроков, дальнее - в пределах учебного курса, межпредметные опережения). </w:t>
            </w:r>
          </w:p>
        </w:tc>
      </w:tr>
      <w:tr w:rsidR="00137FC0" w:rsidRPr="00291061" w14:paraId="446A8EAD" w14:textId="77777777" w:rsidTr="00897125">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0F22A74F"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lastRenderedPageBreak/>
              <w:t xml:space="preserve">Способный и опытный учитель видит будущее, знает не только свой предмет, каким- то шестым чувством чувствует, как настроены его ученики, стремится работать по опережающей системе. </w:t>
            </w:r>
          </w:p>
          <w:p w14:paraId="3F792FB5"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 xml:space="preserve">Технология, предполагающая построение учебного процесса на проблемной основе. </w:t>
            </w:r>
            <w:r w:rsidRPr="00291061">
              <w:rPr>
                <w:rFonts w:ascii="Times New Roman" w:eastAsia="Times New Roman" w:hAnsi="Times New Roman" w:cs="Times New Roman"/>
                <w:lang w:eastAsia="ru-RU"/>
              </w:rPr>
              <w:t xml:space="preserve">Распространенные объяснительно-репродуктивные технологии не в состоянии обеспечить развитие и саморазвитие учащихся. Они могут дать приращение знаний, умений, навыков, но не приращение развития. Чтобы обеспечить развитие, необходимо ввести учебный процесс «в зону ближайшего развития» (Л. Выготский, Л. Занков). Этим и обладает проблемное обучение. Оно предполагает наличие особого, внутренне противоречивого, проблемного содержания; но чтобы обучение приобрело проблемный характер, этого недостаточно. </w:t>
            </w:r>
          </w:p>
          <w:p w14:paraId="2727FA76"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Проблемы с объективной необходимостью должны возникнуть в сознании учащихся через проблемную ситуацию. </w:t>
            </w:r>
          </w:p>
          <w:p w14:paraId="43C05430"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Проблемная технология предполагает раскрытие того способа, который приведет к проблемному знанию. Следовательно, ученик должен уходить с урока с проблемой. </w:t>
            </w:r>
          </w:p>
        </w:tc>
      </w:tr>
    </w:tbl>
    <w:p w14:paraId="46F06980"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12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20"/>
      </w:tblGrid>
      <w:tr w:rsidR="00137FC0" w:rsidRPr="00291061" w14:paraId="1B4AA67C" w14:textId="77777777" w:rsidTr="00897125">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100C277F"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Обратим лишь внимание на то, что логическая структура проблемного урока имеет не линейный характер (одно-, двух-, трехлинейный), а более сложный - спиралеобразный, «криволинейный» вид. Логика учебного процесса здесь проявляется очень зримо. Если в начале урока, предположим, поставлена проблема, а последующий ход урока будет направлен на разрешение проблемы, то учителю и учащимся периодически придется возвращаться к началу урока, к тому, как была поставлена проблема. </w:t>
            </w:r>
          </w:p>
          <w:p w14:paraId="3D53FE5D"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 xml:space="preserve">Технология, предполагающая построение учебного процесса на ситуативной, прежде всего, на игровой основе. </w:t>
            </w:r>
            <w:r w:rsidRPr="00291061">
              <w:rPr>
                <w:rFonts w:ascii="Times New Roman" w:eastAsia="Times New Roman" w:hAnsi="Times New Roman" w:cs="Times New Roman"/>
                <w:lang w:eastAsia="ru-RU"/>
              </w:rPr>
              <w:t xml:space="preserve">Наблюдается слишком большой разрыв между академической и практической деятельностью, имитирующей реальную действительность и тем самым помогающей вписать учебный процесс в контекст реальной жизнедеятельности детей. </w:t>
            </w:r>
          </w:p>
          <w:p w14:paraId="5A521DB6"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 xml:space="preserve">Технология, предполагающая построение учебного процесса на диалоговой основе. </w:t>
            </w:r>
            <w:r w:rsidRPr="00291061">
              <w:rPr>
                <w:rFonts w:ascii="Times New Roman" w:eastAsia="Times New Roman" w:hAnsi="Times New Roman" w:cs="Times New Roman"/>
                <w:lang w:eastAsia="ru-RU"/>
              </w:rPr>
              <w:t xml:space="preserve">Диалогу, как известно, противостоит все еще имеющий широкое распространение </w:t>
            </w:r>
          </w:p>
        </w:tc>
      </w:tr>
      <w:tr w:rsidR="00137FC0" w:rsidRPr="00291061" w14:paraId="2872EF66" w14:textId="77777777" w:rsidTr="00897125">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19E1B4F2"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учительский монолог. Ценность диалога в том, что вопрос учителя вызывает у учащихся не только и не столько ответ, сколько, в свою очередь, вопрос. Учитель и учащиеся </w:t>
            </w:r>
            <w:r w:rsidRPr="00291061">
              <w:rPr>
                <w:rFonts w:ascii="Times New Roman" w:eastAsia="Times New Roman" w:hAnsi="Times New Roman" w:cs="Times New Roman"/>
                <w:lang w:eastAsia="ru-RU"/>
              </w:rPr>
              <w:lastRenderedPageBreak/>
              <w:t xml:space="preserve">выступают на равных. Смысл диалога, таким образом, в том, что субъект-субъектные отношения реализуются на уроке не только в знаниевой, но и в нравственно-этической сфере. </w:t>
            </w:r>
          </w:p>
          <w:p w14:paraId="02E76FD9"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 xml:space="preserve">Технология, предполагающая построение учебного процесса на взаимной основе. </w:t>
            </w:r>
          </w:p>
          <w:p w14:paraId="03BA99B3"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Это коллективные способы обучения.</w:t>
            </w:r>
            <w:r w:rsidRPr="00291061">
              <w:rPr>
                <w:rFonts w:ascii="Times New Roman" w:eastAsia="Times New Roman" w:hAnsi="Times New Roman" w:cs="Times New Roman"/>
                <w:lang w:eastAsia="ru-RU"/>
              </w:rPr>
              <w:br/>
              <w:t xml:space="preserve">Технологии, построенные на алгоритмической основе (М. Ланда). Технологии, </w:t>
            </w:r>
          </w:p>
          <w:p w14:paraId="28A70E8B"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построенные на программированной основе (В.П. Беспалько).</w:t>
            </w:r>
            <w:r w:rsidRPr="00291061">
              <w:rPr>
                <w:rFonts w:ascii="Times New Roman" w:eastAsia="Times New Roman" w:hAnsi="Times New Roman" w:cs="Times New Roman"/>
                <w:lang w:eastAsia="ru-RU"/>
              </w:rPr>
              <w:br/>
              <w:t xml:space="preserve">Весь этот «веер» технологий может раскрываться и складываться в руках опытного </w:t>
            </w:r>
          </w:p>
          <w:p w14:paraId="2BE5C2E7"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педагога, потому что условия их применимости зависят от множества факторов; к тому же технологии между собой тесно взаимосвязаны. </w:t>
            </w:r>
          </w:p>
        </w:tc>
      </w:tr>
    </w:tbl>
    <w:p w14:paraId="5C56E539"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lastRenderedPageBreak/>
        <w:t xml:space="preserve">Монодидактические технологии применяются очень редко. Обычно учебный процесс строится так, что конструируется некоторая полидидактическая технология, которая объединяет, интегрирует ряд элементов различных монотехнологий на основе какой-либо приоритетной оригинальной авторской идеи. Существенно, что комбинированная дидактическая технология может обладать качествами, превосходящими качества каждой из входящих в нее технологий. </w:t>
      </w:r>
    </w:p>
    <w:p w14:paraId="0CA490A4"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Обычно комбинированную технологию называют по той идее (монотехнологии), которая характеризует основную модернизацию, делает наибольший вклад в достижение целей обучения. </w:t>
      </w:r>
    </w:p>
    <w:p w14:paraId="204DA5F8"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Анализируя современные подходы к определению понятия педагогическая технология, необходимо отметить то, что в педагогической литературе встречаются понятия: </w:t>
      </w:r>
      <w:r w:rsidRPr="00291061">
        <w:rPr>
          <w:rFonts w:ascii="Times New Roman,Bold" w:eastAsia="Times New Roman" w:hAnsi="Times New Roman,Bold" w:cs="Times New Roman"/>
          <w:lang w:eastAsia="ru-RU"/>
        </w:rPr>
        <w:t xml:space="preserve">педагогическая технология, образовательная технология, технология обучения. </w:t>
      </w:r>
    </w:p>
    <w:p w14:paraId="5DE4CC05"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Можно предположить, что они соотносятся также как и категории: педагогика, образование и обучение. Самым широким является понятие педагогическая технология, оно охватывает процессы образования, обучения и воспитания. Образовательная технология связана с организацией образовательных систем и образовательных учреждений. Технология обучения и технология воспитания описывают деятельность учителя и учащихся соответственно в учебном и воспитательном процессе. </w:t>
      </w:r>
    </w:p>
    <w:p w14:paraId="2D73CD1C"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Педагогическая технология и образовательная технология часто используются как синонимы, так как современная трактовка термина «образование» включает в себя также и воспитание личности, придание ей некоторого образа. Поэтому в описании образовательных технологий, например, в книге Г.К. Селевко «Современные образовательные технологии», можно встретить и вальдорфскую педагогику, и педагогику сотрудничества, и «диалог культур», и другие. </w:t>
      </w:r>
    </w:p>
    <w:p w14:paraId="4E907739"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Подводя итог вышесказанному, необходимо отметить, что в общем смысле технологизация педагогического процесса – это тенденция его развития, которая направлена на повышение эффективности образовательного процесса, гарантию достижения учащимися запланированных результатов обучения. </w:t>
      </w:r>
    </w:p>
    <w:p w14:paraId="173AAD8F"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13 </w:t>
      </w:r>
    </w:p>
    <w:p w14:paraId="41211759"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lastRenderedPageBreak/>
        <w:t xml:space="preserve">Технология обучения является как бы связующим звеном между теорией обучения и ее практической реализацией. Для того чтобы использовать теорию в учебном процессе, научные знания необходимо технологизировать, превратить в инструмент решения педагогических задач. </w:t>
      </w:r>
    </w:p>
    <w:p w14:paraId="2D89875A"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Вопрос о месте, которое занимают технологии в современной педагогике, не является однозначно решенным. Представление о месте технологий зависит от того, какое значение вкладывается в это понятие. </w:t>
      </w:r>
    </w:p>
    <w:p w14:paraId="101A4F41"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Bold" w:eastAsia="Times New Roman" w:hAnsi="Times New Roman,Bold" w:cs="Times New Roman"/>
          <w:sz w:val="28"/>
          <w:szCs w:val="28"/>
          <w:lang w:eastAsia="ru-RU"/>
        </w:rPr>
        <w:t xml:space="preserve">1.2. Основные и дополнительные элементы педагогической технологии </w:t>
      </w:r>
    </w:p>
    <w:p w14:paraId="5C5F35FF"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Педагогическая технология как система научного знания должна оптимизировать и обеспечить образовательный процесс. Воспитание - это объективный процесс, который совершается в обществе независимо от воли и желания педагога. Развитие личности не прекращается ни на минуту. Задача педагога заключается в том, чтобы направить образовательный процесс в сторону «восхождения» ребенка к человеческой культуре, способствовать самостоятельному освоению опыта и культуры, выработанных человечеством за многие тысячелетия. Если воспитание - постоянное восхождение к культуре и повседневное воссоздание культуры во всех жизненных актах, то назначением воспитания является формирование личности, которая бы приобрела в процессе развития способность самостоятельно строить свой вариант жизни, достойный человека. Очевидно, что ознакомление с различными вариантами жизненного устройства не исчерпывает проблему воспитания. </w:t>
      </w:r>
    </w:p>
    <w:p w14:paraId="4BA7591E"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Таким образом:</w:t>
      </w:r>
      <w:r w:rsidRPr="00291061">
        <w:rPr>
          <w:rFonts w:ascii="Times New Roman" w:eastAsia="Times New Roman" w:hAnsi="Times New Roman" w:cs="Times New Roman"/>
          <w:lang w:eastAsia="ru-RU"/>
        </w:rPr>
        <w:br/>
        <w:t>1) развитие ребенка происходит тогда, когда он сам, проявляя активность, взаимодействует с миром;</w:t>
      </w:r>
      <w:r w:rsidRPr="00291061">
        <w:rPr>
          <w:rFonts w:ascii="Times New Roman" w:eastAsia="Times New Roman" w:hAnsi="Times New Roman" w:cs="Times New Roman"/>
          <w:lang w:eastAsia="ru-RU"/>
        </w:rPr>
        <w:br/>
        <w:t>2) характер этой активности определяется субъективно свободным отношением личности;</w:t>
      </w:r>
      <w:r w:rsidRPr="00291061">
        <w:rPr>
          <w:rFonts w:ascii="Times New Roman" w:eastAsia="Times New Roman" w:hAnsi="Times New Roman" w:cs="Times New Roman"/>
          <w:lang w:eastAsia="ru-RU"/>
        </w:rPr>
        <w:br/>
        <w:t>3) педагогическое влияние должно ориентировать воспитанника на определѐнное отношение к социальным ценностям;</w:t>
      </w:r>
      <w:r w:rsidRPr="00291061">
        <w:rPr>
          <w:rFonts w:ascii="Times New Roman" w:eastAsia="Times New Roman" w:hAnsi="Times New Roman" w:cs="Times New Roman"/>
          <w:lang w:eastAsia="ru-RU"/>
        </w:rPr>
        <w:br/>
        <w:t xml:space="preserve">4) взаимодействие педагога и весь процесс взаимодействия с ребенком должен производиться на уровне современной культуры и в соответствии с целью воспитания. </w:t>
      </w:r>
    </w:p>
    <w:p w14:paraId="6E12B9CC"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Следовательно, чтобы определить слагаемые педагогической технологии, необходимо ответить на ряд вопросов: </w:t>
      </w:r>
    </w:p>
    <w:p w14:paraId="5F6EC882"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1) какие элементы составляют педагогическую технологию; 2) каково их необходимое и достаточное присутствие;</w:t>
      </w:r>
      <w:r w:rsidRPr="00291061">
        <w:rPr>
          <w:rFonts w:ascii="Times New Roman" w:eastAsia="Times New Roman" w:hAnsi="Times New Roman" w:cs="Times New Roman"/>
          <w:lang w:eastAsia="ru-RU"/>
        </w:rPr>
        <w:br/>
        <w:t>3) в какой взаимосвязи они находятся;</w:t>
      </w:r>
      <w:r w:rsidRPr="00291061">
        <w:rPr>
          <w:rFonts w:ascii="Times New Roman" w:eastAsia="Times New Roman" w:hAnsi="Times New Roman" w:cs="Times New Roman"/>
          <w:lang w:eastAsia="ru-RU"/>
        </w:rPr>
        <w:br/>
        <w:t xml:space="preserve">4) какие общие и специфические функции каждого элемента. </w:t>
      </w:r>
    </w:p>
    <w:p w14:paraId="380F17BE"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Взаимодействие педагога и учащихся в высоком значении этого слова предполагает нечто большее, чем взаимное влияние друг на друга. Для осуществления взаимодействия необходимо принятие собеседниками друг друга как равноправных субъектов этого общения, что на практике в системе «учитель – ученик» встречается не так часто. Педагогическое воздействие, выступающее как короткий миг общения или продолжительное влияние, обеспечивает реализацию функций в соответствии с воспитательной целью. При анализе педагогического воздействия следует исходить из его назначения как начального момента взаимодействия учителя с учеником. Иными </w:t>
      </w:r>
      <w:r w:rsidRPr="00291061">
        <w:rPr>
          <w:rFonts w:ascii="Times New Roman" w:eastAsia="Times New Roman" w:hAnsi="Times New Roman" w:cs="Times New Roman"/>
          <w:lang w:eastAsia="ru-RU"/>
        </w:rPr>
        <w:lastRenderedPageBreak/>
        <w:t xml:space="preserve">словами, основное назначение педагогического воздействия заключается в переводе ученика на позицию субъекта, отдающего себе отчет в собственной жизни. </w:t>
      </w:r>
    </w:p>
    <w:p w14:paraId="360E98CF"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Реализация этих функций педагогического воздействия обеспечивается педагогической технологией, которая научно обосновывает профессиональный выбор воздействия педагога на ребѐнка в его взаимодействии с миром, формирует у него отношение к этому миру. Сущность педагогической технологии выявляется через систему необходимых и достаточных элементов, связанных между собой и имеющих внутреннюю логику. </w:t>
      </w:r>
    </w:p>
    <w:p w14:paraId="69090D4C"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14 </w:t>
      </w:r>
    </w:p>
    <w:p w14:paraId="1B4FFD1F"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В современной научной литературе в качестве основных элементов педагогической технологии выделены </w:t>
      </w:r>
      <w:r w:rsidRPr="00291061">
        <w:rPr>
          <w:rFonts w:ascii="Times New Roman,Bold" w:eastAsia="Times New Roman" w:hAnsi="Times New Roman,Bold" w:cs="Times New Roman"/>
          <w:lang w:eastAsia="ru-RU"/>
        </w:rPr>
        <w:t>педагогическое общение, требование, конфликт оценка и информативное воздействие</w:t>
      </w:r>
      <w:r w:rsidRPr="00291061">
        <w:rPr>
          <w:rFonts w:ascii="Times New Roman" w:eastAsia="Times New Roman" w:hAnsi="Times New Roman" w:cs="Times New Roman"/>
          <w:lang w:eastAsia="ru-RU"/>
        </w:rPr>
        <w:t xml:space="preserve">. </w:t>
      </w:r>
    </w:p>
    <w:p w14:paraId="66AE3FF0"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Педагогическое общение</w:t>
      </w:r>
      <w:r w:rsidRPr="00291061">
        <w:rPr>
          <w:rFonts w:ascii="Times New Roman" w:eastAsia="Times New Roman" w:hAnsi="Times New Roman" w:cs="Times New Roman"/>
          <w:lang w:eastAsia="ru-RU"/>
        </w:rPr>
        <w:t xml:space="preserve">, имеющее направленность на «открытие ученика в общении» через создание психологически комфортных условий для раскрытия его как личности. Педагогическая оценка, обеспечивающая функции «внесения образа» на уровне социальной нормы, стимулирования деятельности и коррекции отклонений, возможна на фоне воплощения оценки, не воспринимаемая учеником как оценка, а осуществляемой скрытым порядком. </w:t>
      </w:r>
    </w:p>
    <w:p w14:paraId="45D7C470"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В соответствии с центральным назначением педагогического воздействия общение выполняет три функции: </w:t>
      </w:r>
    </w:p>
    <w:p w14:paraId="0197C5E6"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1) «открытие» ребенка на общение - призвана, с одной стороны, создать ему комфортные условия в классе, на уроке, в школе;</w:t>
      </w:r>
      <w:r w:rsidRPr="00291061">
        <w:rPr>
          <w:rFonts w:ascii="Times New Roman" w:eastAsia="Times New Roman" w:hAnsi="Times New Roman" w:cs="Times New Roman"/>
          <w:lang w:eastAsia="ru-RU"/>
        </w:rPr>
        <w:br/>
        <w:t xml:space="preserve">2) «соучастие» ребенку в педагогическом общении - достигается в результате анализа взаимодействия учителя с детьми; </w:t>
      </w:r>
    </w:p>
    <w:p w14:paraId="368FA76D"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3) «возвышение» ребенка в педагогическом общении - это не завышенная оценка, а как стимулятор. </w:t>
      </w:r>
    </w:p>
    <w:p w14:paraId="4016D425"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 xml:space="preserve">Педагогическое требование </w:t>
      </w:r>
      <w:r w:rsidRPr="00291061">
        <w:rPr>
          <w:rFonts w:ascii="Times New Roman" w:eastAsia="Times New Roman" w:hAnsi="Times New Roman" w:cs="Times New Roman"/>
          <w:lang w:eastAsia="ru-RU"/>
        </w:rPr>
        <w:t xml:space="preserve">- ещѐ один технологический элемент. Посредством него осуществляется восхождение субъекта на уровень современной культуры. Получение в результате приучение к социальной норме является его индивидуальность в поведении. </w:t>
      </w:r>
    </w:p>
    <w:p w14:paraId="46D562B0"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Педагогическое требование - это предъявление ребенку в процессе воспитания социально-культурной нормы отношения и поведения. Отношения человека имеют субъективно свободную природу и вырабатываются им самостоятельно в процессе накопления жизненного опыта. Задача педагога заключается в том, чтобы повлиять на формирование ценностных отношений позиций ребенка. Для этого необходимо представлять себе соотношение между безусловными нормами и правилами. </w:t>
      </w:r>
    </w:p>
    <w:p w14:paraId="0337CC36"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Реализация требования, доступного в данный момент развития ребенка, предусматривает и учет его психического состояния. Психика школьника очень подвижна: настроение у детей может меняться очень часто. Эффектность педагогического требования возрастает, если учитель постоянно подчеркивает свое уважение к детям, а для этого формы его обращения и поведения должны соответствовать этическим нормам, позволяющим педагогу в любой ситуации </w:t>
      </w:r>
      <w:r w:rsidRPr="00291061">
        <w:rPr>
          <w:rFonts w:ascii="Times New Roman" w:eastAsia="Times New Roman" w:hAnsi="Times New Roman" w:cs="Times New Roman"/>
          <w:lang w:eastAsia="ru-RU"/>
        </w:rPr>
        <w:lastRenderedPageBreak/>
        <w:t xml:space="preserve">оставаться на высоком уровне культуры. Не следует пренебрегать обращениями к учащимся «Вы», «Пожалуйста» и т.д. </w:t>
      </w:r>
    </w:p>
    <w:p w14:paraId="0EA1F808"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Следующий технологический элемент - </w:t>
      </w:r>
      <w:r w:rsidRPr="00291061">
        <w:rPr>
          <w:rFonts w:ascii="Times New Roman,Bold" w:eastAsia="Times New Roman" w:hAnsi="Times New Roman,Bold" w:cs="Times New Roman"/>
          <w:lang w:eastAsia="ru-RU"/>
        </w:rPr>
        <w:t xml:space="preserve">конфликт. </w:t>
      </w:r>
      <w:r w:rsidRPr="00291061">
        <w:rPr>
          <w:rFonts w:ascii="Times New Roman" w:eastAsia="Times New Roman" w:hAnsi="Times New Roman" w:cs="Times New Roman"/>
          <w:lang w:eastAsia="ru-RU"/>
        </w:rPr>
        <w:t xml:space="preserve">Конфликт как всякого рода противоречие между субъектами требует обозначения этих противоположных взглядов. Вместе с тем, педагог не настаивает, а лишь предлагает вариант отношения и поведения и ставит проблему выбора, как поступить в этой ситуации. </w:t>
      </w:r>
    </w:p>
    <w:p w14:paraId="76B4F82A"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Педагогический конфликт разрешается при реализации функций «снятия психического напряжения». </w:t>
      </w:r>
    </w:p>
    <w:p w14:paraId="17A14903"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 xml:space="preserve">Конфликт </w:t>
      </w:r>
      <w:r w:rsidRPr="00291061">
        <w:rPr>
          <w:rFonts w:ascii="Times New Roman" w:eastAsia="Times New Roman" w:hAnsi="Times New Roman" w:cs="Times New Roman"/>
          <w:lang w:eastAsia="ru-RU"/>
        </w:rPr>
        <w:t xml:space="preserve">– это всякого рода противоречие, возникающее между субъектами. Педагогический конфликт – это тоже противоречие между субъектами, но субъектами являются воспитатель и воспитанник. На основе противоречия осуществляется личностное развитие и развитие межличностных отношений. Различаются пустые и содержательные конфликты. Первый возникает на основе неустойчивого психического самочувствия. Его разрешение не требует сложной технологии, а лишь снятия психического напряжения собеседника путем проявления заботы, внимания. В зависимости от степени развития содержательного конфликта усложняется и технология его педагогического разрешения. Самый трудный для обучающихся (и учителей) вид отношений, где труднее добиться согласия, сотрудничества. Не случайно А.С. Макаренко считал необходимым воспитание у школьников двух способностей: «способности приказывать и способности подчиняться». </w:t>
      </w:r>
    </w:p>
    <w:p w14:paraId="217AC558"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15 </w:t>
      </w:r>
    </w:p>
    <w:p w14:paraId="7DF17EDB"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Различие отношений порождает несовпадение норм, ценностей и интересов, что часто приводит к конфликтам. Здесь можно выделить три фазы протекания педагогической ситуации: </w:t>
      </w:r>
    </w:p>
    <w:p w14:paraId="349C991C"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1 фаза – конфликтное острое начало с явным нарушением социально ценных норм и ценностей одним из участников ситуации. </w:t>
      </w:r>
    </w:p>
    <w:p w14:paraId="76AAA341"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2 фаза – ответная реакция «соперника», от формы и содержания которой зависит исход конфликта, и, самое главное, - последняя, т.е. направление перестройки сложившихся ранее отношений. </w:t>
      </w:r>
    </w:p>
    <w:p w14:paraId="0B45FDE3"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3 фаза – относительно быстрое и радикальное изменение бытующих норм и ценностей в 2-х различных направлениях – улучшения или ухудшения ранее сложившихся отношений. </w:t>
      </w:r>
    </w:p>
    <w:p w14:paraId="172997F4"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Конкретные педагогические ситуации, особенно острые и конфликтные, возникают и у опытных, и у начинающих учителей. Очень важно для учителя выйти из конфликтной ситуации с достоинством и творческой удовлетворенностью в своей работе. </w:t>
      </w:r>
    </w:p>
    <w:p w14:paraId="31B71EBE"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Способы разрешения конфликта, особенно если он не зашел далеко, известны и доступны каждому – это нежность, юмор и шутка. В более сложных ситуациях мы прибегаем к компромиссу, делая уступки друг другу, или обращаемся к третьему, независимому лицу (третейский суд), или сами проводим анализ, стремясь разобраться в себе и своих поступках, и только в исключительных случаях используем принуждение </w:t>
      </w:r>
      <w:r w:rsidRPr="00291061">
        <w:rPr>
          <w:rFonts w:ascii="Times New Roman" w:eastAsia="Times New Roman" w:hAnsi="Times New Roman" w:cs="Times New Roman"/>
          <w:lang w:eastAsia="ru-RU"/>
        </w:rPr>
        <w:lastRenderedPageBreak/>
        <w:t xml:space="preserve">и временное расставание. Педагог не имеет права пойти на создание конфликта, если он не владеет технологией разрешения конфликта. Конфликт создается в тот момент или доводится до такого уровня, когда возникает обоюдная потребность в его разрешении. </w:t>
      </w:r>
    </w:p>
    <w:p w14:paraId="59233437"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 xml:space="preserve">Педагогическая оценка </w:t>
      </w:r>
      <w:r w:rsidRPr="00291061">
        <w:rPr>
          <w:rFonts w:ascii="Times New Roman" w:eastAsia="Times New Roman" w:hAnsi="Times New Roman" w:cs="Times New Roman"/>
          <w:lang w:eastAsia="ru-RU"/>
        </w:rPr>
        <w:t xml:space="preserve">предполагает оценивание проявляемого качества, но не личности ребенка в целом. Оценить - значит «установить степень, уровень, качество чего- нибудь». Учитывая такой подход к педагогической оценке и умело, используя ее в своей работе, педагог формирует и корректирует ценностные отношения своих учеников. Порой отношение учителя оказывает на ребѐнка более сильное воздействие, чем беседы или урок. </w:t>
      </w:r>
    </w:p>
    <w:p w14:paraId="36970FFA"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Функциями педагогической оценки являются: внесение образа на уровне ценностного отношения к миру, стимулирование деятельности ребенка по освоению этого отношения, коррекция его возможных отношений в процесс самостоятельной выработки отношений. Учитывая уникальность и неповторимость личности каждого ребенка, необходимо тактично и бережно относиться к нему и учитывать значимость педагогической оценки для его развития. </w:t>
      </w:r>
    </w:p>
    <w:p w14:paraId="5C4CB62C"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 xml:space="preserve">Информативное речевое и демонстрационное воздействие </w:t>
      </w:r>
      <w:r w:rsidRPr="00291061">
        <w:rPr>
          <w:rFonts w:ascii="Times New Roman" w:eastAsia="Times New Roman" w:hAnsi="Times New Roman" w:cs="Times New Roman"/>
          <w:lang w:eastAsia="ru-RU"/>
        </w:rPr>
        <w:t xml:space="preserve">имеет свои закономерности, учет которых обеспечивает педагогу возможность более тонкого прикосновения в работе с детьми. </w:t>
      </w:r>
    </w:p>
    <w:p w14:paraId="05F59359"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Рассматривая этот вопрос, в первую очередь необходимо определиться в двух понятиях – «наглядный» и «демонстрационный» материал. Демонстрационным материалом может являться все, что чувственно воспринимается человеком. </w:t>
      </w:r>
    </w:p>
    <w:p w14:paraId="39227D3F"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Наглядный материал должен обладать такими характеристиками, как доступность, убедительность, понятность. Принцип наглядности, как основной принцип дидактики ввел Я.А. Коменский, большую роль в учебном процессе отводил К.Д. Ушинский. Таким образом, выявленные закономерности в этой области, дают совокупность технологических правил информативного демонстрационного воздействия:</w:t>
      </w:r>
      <w:r w:rsidRPr="00291061">
        <w:rPr>
          <w:rFonts w:ascii="Times New Roman" w:eastAsia="Times New Roman" w:hAnsi="Times New Roman" w:cs="Times New Roman"/>
          <w:lang w:eastAsia="ru-RU"/>
        </w:rPr>
        <w:br/>
        <w:t>1) предлагаемый детям наглядный материал должен быть доступен, прост и понятен;</w:t>
      </w:r>
      <w:r w:rsidRPr="00291061">
        <w:rPr>
          <w:rFonts w:ascii="Times New Roman" w:eastAsia="Times New Roman" w:hAnsi="Times New Roman" w:cs="Times New Roman"/>
          <w:lang w:eastAsia="ru-RU"/>
        </w:rPr>
        <w:br/>
        <w:t>2) следует стремиться к тому, чтобы используемый материал (наглядный или демонстрационный) оказывал воздействие, на максимально возможное количество органов чувств;</w:t>
      </w:r>
      <w:r w:rsidRPr="00291061">
        <w:rPr>
          <w:rFonts w:ascii="Times New Roman" w:eastAsia="Times New Roman" w:hAnsi="Times New Roman" w:cs="Times New Roman"/>
          <w:lang w:eastAsia="ru-RU"/>
        </w:rPr>
        <w:br/>
        <w:t>3) обязательное подкрепление демонстрации речью (речевое пояснение в сочетании с наглядностью углубляет постижение и осмысление предмета объяснения);</w:t>
      </w:r>
      <w:r w:rsidRPr="00291061">
        <w:rPr>
          <w:rFonts w:ascii="Times New Roman" w:eastAsia="Times New Roman" w:hAnsi="Times New Roman" w:cs="Times New Roman"/>
          <w:lang w:eastAsia="ru-RU"/>
        </w:rPr>
        <w:br/>
        <w:t xml:space="preserve">4) доска, таблица, экран должны иметь горизонтальное расположение с соотношением 3:4, а округленные углы повышают информационную емкость; </w:t>
      </w:r>
    </w:p>
    <w:p w14:paraId="7B2BB166"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16 </w:t>
      </w:r>
    </w:p>
    <w:p w14:paraId="56419C40"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5) наиболее значимую информацию рекомендуется располагать в правой верхней половине формы;</w:t>
      </w:r>
      <w:r w:rsidRPr="00291061">
        <w:rPr>
          <w:rFonts w:ascii="Times New Roman" w:eastAsia="Times New Roman" w:hAnsi="Times New Roman" w:cs="Times New Roman"/>
          <w:lang w:eastAsia="ru-RU"/>
        </w:rPr>
        <w:br/>
        <w:t xml:space="preserve">6) педагогу, производя записи на доске следует выделять выводы прямоугольником, овалом; 7) размеры букв на доске должны быть не менее 1/3 лица, чтобы производимая запись легко прочитывалась с любой парт (увеличение букв повышает убедительность); </w:t>
      </w:r>
    </w:p>
    <w:p w14:paraId="2E142961"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8) использование цветного изображения (цветные мелки, маркеры) облегчает восприятие, т.к. цвет распознается легче и быстрее. </w:t>
      </w:r>
    </w:p>
    <w:p w14:paraId="568437D1"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lastRenderedPageBreak/>
        <w:t xml:space="preserve">В данной системе слагаемых педагогической технологии особое место занимает такой элемент, как педагогическая техника. </w:t>
      </w:r>
    </w:p>
    <w:p w14:paraId="295E3501"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Педагогическая техника преломляет реализацию всех остальных элементов, искажая или выпрямляя, усиливая или ослабляя их влияние. Для реализации каждого из этих элементов педагогического воздействия, имеющего свои специфические функции, на практике используется не весь возможный набор, а выбираются отдельные операции, характерные именно для этого преподавателя. </w:t>
      </w:r>
    </w:p>
    <w:p w14:paraId="1E24264E"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Таким образом, формирование ребенка как субъекта происходит при положительном подкреплении в его адрес, высказывании скрытой оценки, при безусловности требуемой нормы. Выявленные элементы, с обозначенными функциями и определенными операциями, составляют сущность педагогической технологии. Однако этим содержание педагогической технологии не ограничиваются. Дополнительные элементы, такие как психологический климат, групповая деятельность, педагогическая реакция на поступок и др., носят обобщающий или частный характер. </w:t>
      </w:r>
    </w:p>
    <w:p w14:paraId="6BDE47FD"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 xml:space="preserve">Дополнительные элементы педагогической технологии: 1. Создание психологического климата </w:t>
      </w:r>
    </w:p>
    <w:p w14:paraId="497CA3F4"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Создание психологического климата в группе является одной из наиболее важных и наиболее сложных задач педагога с детьми. Психологический климат - качественная сторона межличностных отношений, совокупность психологических условий, способствующих или препятствующих продуктивной совместной деятельности и всестороннему развитию личности в группе. </w:t>
      </w:r>
    </w:p>
    <w:p w14:paraId="4DAAA8F9"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Благоприятный психологический климат - это атмосфера раскрепощенности, взаимного уважения, дружелюбия, деликатности, создает комфорт и условия для работы, раскрывает возможности личности. Неблагоприятный климат препятствует личностному развитию, ввергая человека в состояние незащищенности, нервозности, боязни и отчаяния. </w:t>
      </w:r>
    </w:p>
    <w:p w14:paraId="2721306D"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Технологически влияние на климат обеспечивается совокупностью операций, соответствующих следующим правилам:</w:t>
      </w:r>
      <w:r w:rsidRPr="00291061">
        <w:rPr>
          <w:rFonts w:ascii="Times New Roman" w:eastAsia="Times New Roman" w:hAnsi="Times New Roman" w:cs="Times New Roman"/>
          <w:lang w:eastAsia="ru-RU"/>
        </w:rPr>
        <w:br/>
        <w:t>- установление личных контактов;</w:t>
      </w:r>
      <w:r w:rsidRPr="00291061">
        <w:rPr>
          <w:rFonts w:ascii="Times New Roman" w:eastAsia="Times New Roman" w:hAnsi="Times New Roman" w:cs="Times New Roman"/>
          <w:lang w:eastAsia="ru-RU"/>
        </w:rPr>
        <w:br/>
        <w:t>- подбадривающее, одобрительное отношение во время работы;</w:t>
      </w:r>
      <w:r w:rsidRPr="00291061">
        <w:rPr>
          <w:rFonts w:ascii="Times New Roman" w:eastAsia="Times New Roman" w:hAnsi="Times New Roman" w:cs="Times New Roman"/>
          <w:lang w:eastAsia="ru-RU"/>
        </w:rPr>
        <w:br/>
        <w:t>- этическое благородство, заключающееся в бескорыстной помощи, открытости и радости за другого;</w:t>
      </w:r>
      <w:r w:rsidRPr="00291061">
        <w:rPr>
          <w:rFonts w:ascii="Times New Roman" w:eastAsia="Times New Roman" w:hAnsi="Times New Roman" w:cs="Times New Roman"/>
          <w:lang w:eastAsia="ru-RU"/>
        </w:rPr>
        <w:br/>
        <w:t>- предупреждение возможных неудач в процессе и результате работы;</w:t>
      </w:r>
      <w:r w:rsidRPr="00291061">
        <w:rPr>
          <w:rFonts w:ascii="Times New Roman" w:eastAsia="Times New Roman" w:hAnsi="Times New Roman" w:cs="Times New Roman"/>
          <w:lang w:eastAsia="ru-RU"/>
        </w:rPr>
        <w:br/>
        <w:t>- аудиовизуальный художественный ряд, создаваемый использованием музыкальных фрагментов, слайдов. Это снимает тревожность, рождает уверенность;</w:t>
      </w:r>
      <w:r w:rsidRPr="00291061">
        <w:rPr>
          <w:rFonts w:ascii="Times New Roman" w:eastAsia="Times New Roman" w:hAnsi="Times New Roman" w:cs="Times New Roman"/>
          <w:lang w:eastAsia="ru-RU"/>
        </w:rPr>
        <w:br/>
        <w:t xml:space="preserve">- внесение элемента новизны за счет использования разнообразных средств. Это отвлекает от трудностей, увлекает и снимает психологические зажимы, способствует творческому проявлению каждого ребенка. </w:t>
      </w:r>
    </w:p>
    <w:p w14:paraId="3F4B8284"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 xml:space="preserve">2. Групповая деятельность </w:t>
      </w:r>
    </w:p>
    <w:p w14:paraId="4EDACF47"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Групповая деятельность может рассматриваться не только, как внеклассное мероприятие, но и урок. Содержание групповой деятельности на уроке определяется знанием, которое предлагается детям для рассмотрения. </w:t>
      </w:r>
    </w:p>
    <w:p w14:paraId="3B4EC204"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lastRenderedPageBreak/>
        <w:t xml:space="preserve">Организуя урочную деятельность по усвоению знаний, педагог может исходить из двух позиций по отношению к детям. Во-первых, учитель относится к ученикам, как к пассивным участникам образовательного процесса, наблюдателям, в задачу которых входит </w:t>
      </w:r>
    </w:p>
    <w:p w14:paraId="5775EA85"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17 </w:t>
      </w:r>
    </w:p>
    <w:p w14:paraId="61B2CCB4"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восприятие материала. При такой позиции: учитель - субъект деятельности на уроке, учащиеся выполняют роль объекта. Во- вторых, рассмотрение группы детей как совокупность субъекта деятельности, организуемой на уроке. Если в первом варианте учитель, как правило, использует приказ, указание, распоряжение в качестве строгих требований к детям, то во втором случае он больше обращается к просьбе, совету, рекомендации и тем самым способствует развитию самосознания своих учеников. </w:t>
      </w:r>
    </w:p>
    <w:p w14:paraId="2363EDCF"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Повышение результата групповой деятельности способствуют такие операции, как установление личного контакта с детьми, снятие с них страха перед предстоящей деятельностью, предоставление каждому ребенку возможности индивидуально проявить себя. Реализация данной функции на уроке диктует педагогу необходимость выстраивать деятельность по освоению знания таким образом, чтобы дети постигали не только голые факты науки, но и осознавали, ради чего надо постоянно стремиться идти по пути расширения своих представлений о мире и закономерностях, происходящих в нем. Такая технология влияет на развитие и формирование субъективности ученика, позволяя ему активнее включаться в деятельность, соизмеряя и реализуя свои возможности. </w:t>
      </w:r>
    </w:p>
    <w:p w14:paraId="4BA6DE90"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 xml:space="preserve">3. Создание ситуации успеха и неуспех </w:t>
      </w:r>
    </w:p>
    <w:p w14:paraId="5BB51546"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Специфика детского возраста такова, что все, за что бы ни брался ребенок, ему приходится осваивать заново. Означает ли это, что педагог должен подыгрывать ребенку, подстраиваться под его интересы и настроение? </w:t>
      </w:r>
    </w:p>
    <w:p w14:paraId="4CFE0BE6"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Вовсе нет. Следует отметить только реальные достижения, необходимо способствовать этому успеху. Неудачник в школе и дома - это потенциальный неудачник на работе, в семье, в жизни. Без ощущения успеха у ребенка пропадает интерес к школе, к учебе, поэтому оправдано создание для школьника ситуации успеха. Технологически это достигается рядом операций: подбадривающие слова и мягкие интонации, корректность общения, спокойная и доброжелательная речь. Ситуация успеха особенно важна в работе с детьми, поведение которых осложнено целым рядом причин. </w:t>
      </w:r>
    </w:p>
    <w:p w14:paraId="491B5EDB"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Ситуация неуспеха - это субъективное эмоциональное переживание, неудовлетворение собой в ходе и результате совершения деятельности. Она не может рассматриваться в отрыве от ситуации успеха, а только лишь как этап при переходе от одного успеха к другому. Педагогическое назначение ситуации неуспеха, как и ситуации успеха, заключается в создании условий для индивидуального развития ребенка. </w:t>
      </w:r>
    </w:p>
    <w:p w14:paraId="3A12CB67"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Возможность и необходимость создания ситуации неуспеха появляется при наличии определенных условий, без которых она превращается в жесткое орудие манипуляции ребенком. Во-первых, это могут быть богатые ресурсы личности, когда одаренному ребенку в течение какого-то времени еще удается получать высокие результаты, но постепенно такое безразличие к себе становится тормозом для развития его личности. </w:t>
      </w:r>
      <w:r w:rsidRPr="00291061">
        <w:rPr>
          <w:rFonts w:ascii="Times New Roman" w:eastAsia="Times New Roman" w:hAnsi="Times New Roman" w:cs="Times New Roman"/>
          <w:lang w:eastAsia="ru-RU"/>
        </w:rPr>
        <w:lastRenderedPageBreak/>
        <w:t xml:space="preserve">Во-вторых, завышенная самооценка, что ведет к пренебрежительному отношению к окружающим. Это приводит к отторжению его. Создание ситуации успеха на фоне и без того завышенной самооценки не поможет ему. Единственное, что должен сделать педагог - это создать ситуацию неуспеха, чтобы способствовать осознанию учеником своих достижений и неудач. </w:t>
      </w:r>
    </w:p>
    <w:p w14:paraId="7E121212"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 xml:space="preserve">4. Педагогическая реакция поступок </w:t>
      </w:r>
    </w:p>
    <w:p w14:paraId="164C2CB6"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Далеко не каждое действие ребенка можно назвать поступком. Поступок - это совершаемое субъектом всякого рода деяние, имеющего моральную оценку. </w:t>
      </w:r>
    </w:p>
    <w:p w14:paraId="035BF273"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Если же рассматривать поведение ученика как поступок, то выстраивать педагогическое воздействие так, чтобы способствовать развитию личности. </w:t>
      </w:r>
    </w:p>
    <w:p w14:paraId="7970DF52"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Чтобы помочь ученику произвести самостоятельную оценку собственных действий, следует сопоставлять его действия с социальной нормой, с культурным образом отношения к себе и другим. </w:t>
      </w:r>
    </w:p>
    <w:p w14:paraId="7A3439CE"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Bold" w:eastAsia="Times New Roman" w:hAnsi="Times New Roman,Bold" w:cs="Times New Roman"/>
          <w:lang w:eastAsia="ru-RU"/>
        </w:rPr>
        <w:t xml:space="preserve">5. Этическая защита </w:t>
      </w:r>
    </w:p>
    <w:p w14:paraId="409A9F21"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Этическая защита - одна из разновидностей защиты личности от посягательства на ее достоинство наряду с физической, правовой, административной, экономической, политической. </w:t>
      </w:r>
    </w:p>
    <w:p w14:paraId="06D7823E"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18 </w:t>
      </w:r>
    </w:p>
    <w:p w14:paraId="14AC426B"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Этическая защита выполняет три основных функции: во-первых, она ограждает личность педагога от оскорблений; во-вторых, она предлагает ребенку иной образ поведения в состоявшейся ситуации; в-третьих, она дает ему шанс, возвышая его в трудный для него момент, представляет возможность укрепить взаимоотношения со старшими. </w:t>
      </w:r>
    </w:p>
    <w:p w14:paraId="2F7CB7B2"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Перечислим основные функции:</w:t>
      </w:r>
      <w:r w:rsidRPr="00291061">
        <w:rPr>
          <w:rFonts w:ascii="Times New Roman" w:eastAsia="Times New Roman" w:hAnsi="Times New Roman" w:cs="Times New Roman"/>
          <w:lang w:eastAsia="ru-RU"/>
        </w:rPr>
        <w:br/>
        <w:t>1) сохранение собственного достоинства в момент грубости, выставить заслон оскорблению; 2) корректировка поведения. С этого нельзя начинать, это может вызвать агрессию;</w:t>
      </w:r>
      <w:r w:rsidRPr="00291061">
        <w:rPr>
          <w:rFonts w:ascii="Times New Roman" w:eastAsia="Times New Roman" w:hAnsi="Times New Roman" w:cs="Times New Roman"/>
          <w:lang w:eastAsia="ru-RU"/>
        </w:rPr>
        <w:br/>
        <w:t xml:space="preserve">3) сохранение достоинства партнера - развивает и углубляет взаимоотношения с ним, представляет ему возможность проявить себя иначе, на более высоком уровне. </w:t>
      </w:r>
    </w:p>
    <w:p w14:paraId="5EA003AD"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Кроме перечисленного, для этической защиты могут быть использованы и более жесткие формы, применение которых требует больших психологических затрат. </w:t>
      </w:r>
    </w:p>
    <w:p w14:paraId="3BB9DFC9"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Основное назначение педагогического воздействия в том, чтобы инициировать потенциально заложенную в школьнике способность стать субъектом. Требуется умение организовать воздействие таким образом, чтобы его конечным результатом стало личностное взаимодействие. Педагогическая технология выявляет систему профессионально значимых умений педагогов по организации воздействия на воспитанника, предлагает способ осмысления технологически педагогической деятельности. </w:t>
      </w:r>
    </w:p>
    <w:p w14:paraId="64CAF6FC"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lastRenderedPageBreak/>
        <w:t xml:space="preserve">Разнообразие операций-воздействий подлежит обобщению. Их можно описать, ими можно овладеть, однако их нельзя предписать для конкретной ситуации, их нельзя предлагать в качестве решения педагогических задач. Разнообразие технологических операций неизбежно предполагает творческий выбор воспитателем одной из них в сложившихся обстоятельствах. Это не избавляет его от творческого усилия в момент влияния на ребенка. Анализируя характер учащегося, его состояние как объекта - но объекта, который является либо потенциально способен стать субъектом. </w:t>
      </w:r>
    </w:p>
    <w:p w14:paraId="59722100"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Основное назначение педагогического воздействия в том, чтобы инициировать потенциально заложенную в школьнике способность стать субъектом. Ни корректирование поведения, ни нормативная оценка, ни подавление воли не выступают в качестве воспитательного результата. </w:t>
      </w:r>
    </w:p>
    <w:p w14:paraId="0A68D5B8"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Стратегия операционного влияния - в преобразовании ученика из объекта среднего влияния в субъекта, производящего сознательно выбор в каждый отдельно миг своей жизнедеятельности в русле социокультурных ценностей современного общества. </w:t>
      </w:r>
    </w:p>
    <w:p w14:paraId="72DBA9B7"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Владение педагогической технологией обеспечивает учителю возможность организации педагогического воздействия в соответствии с его основным назначением - переводом ребенка в позицию субъекта. Уровень овладения педагогической технологией может быть элементарным и профессиональным. </w:t>
      </w:r>
    </w:p>
    <w:p w14:paraId="700AC252"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Bold" w:eastAsia="Times New Roman" w:hAnsi="Times New Roman,Bold" w:cs="Times New Roman"/>
          <w:sz w:val="28"/>
          <w:szCs w:val="28"/>
          <w:lang w:eastAsia="ru-RU"/>
        </w:rPr>
        <w:t xml:space="preserve">1.3. Специфика традиционных и современных педагогических технологий </w:t>
      </w:r>
    </w:p>
    <w:p w14:paraId="67CDB2E8" w14:textId="77777777" w:rsidR="00137FC0" w:rsidRPr="00291061" w:rsidRDefault="00137FC0" w:rsidP="00137FC0">
      <w:pPr>
        <w:shd w:val="clear" w:color="auto" w:fill="FFFFFF"/>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Термин «традиционное обучение» подразумевает прежде всего классно-урочную организацию обучения, сложившуюся в XVII в. на принципах дидактики, сформулированных Я.А. Коменским, и до сих пор являющуюся преобладающей в школах мира. </w:t>
      </w:r>
    </w:p>
    <w:p w14:paraId="59555681" w14:textId="77777777" w:rsidR="00137FC0" w:rsidRPr="00291061" w:rsidRDefault="00137FC0" w:rsidP="00137FC0">
      <w:pPr>
        <w:shd w:val="clear" w:color="auto" w:fill="FFFFFF"/>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Отличительными признаками традиционной классно-урочной технологии являются следующие: </w:t>
      </w:r>
    </w:p>
    <w:p w14:paraId="39E4861B" w14:textId="77777777" w:rsidR="00137FC0" w:rsidRPr="00291061" w:rsidRDefault="00137FC0" w:rsidP="00137FC0">
      <w:pPr>
        <w:shd w:val="clear" w:color="auto" w:fill="FFFFFF"/>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учащиеся приблизительно одного возраста и уровня подготовки составляют класс, который сохраняет в основном постоянный состав на весь период школьного обучения;</w:t>
      </w:r>
      <w:r w:rsidRPr="00291061">
        <w:rPr>
          <w:rFonts w:ascii="Times New Roman" w:eastAsia="Times New Roman" w:hAnsi="Times New Roman" w:cs="Times New Roman"/>
          <w:lang w:eastAsia="ru-RU"/>
        </w:rPr>
        <w:br/>
        <w:t xml:space="preserve">- класс работает по единому годовому плану и программе согласно расписанию. Вследствие этого дети должны приходить в школу в одно и то же время года и в заранее определенные часы дня; </w:t>
      </w:r>
    </w:p>
    <w:p w14:paraId="0EF97B39" w14:textId="77777777" w:rsidR="00137FC0" w:rsidRPr="00291061" w:rsidRDefault="00137FC0" w:rsidP="00137FC0">
      <w:pPr>
        <w:shd w:val="clear" w:color="auto" w:fill="FFFFFF"/>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основной единицей занятий - урок;</w:t>
      </w:r>
      <w:r w:rsidRPr="00291061">
        <w:rPr>
          <w:rFonts w:ascii="Times New Roman" w:eastAsia="Times New Roman" w:hAnsi="Times New Roman" w:cs="Times New Roman"/>
          <w:lang w:eastAsia="ru-RU"/>
        </w:rPr>
        <w:br/>
        <w:t xml:space="preserve">- урок, как правило, посвящен одному учебному предмету, теме, в силу чего учащиеся класса работают пал одним и тем же материалом; </w:t>
      </w:r>
    </w:p>
    <w:p w14:paraId="13F90324"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19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20"/>
      </w:tblGrid>
      <w:tr w:rsidR="00137FC0" w:rsidRPr="00291061" w14:paraId="5156F3CA" w14:textId="77777777" w:rsidTr="00897125">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52FA2FDA"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работой учащихся на уроке руководит учитель: он оценивает результаты учебы по своему предмету, уровень обученности каждого ученика в отдельности и в конце учебного года принимает решение о переводе учащихся в следующий класс;</w:t>
            </w:r>
            <w:r w:rsidRPr="00291061">
              <w:rPr>
                <w:rFonts w:ascii="Times New Roman" w:eastAsia="Times New Roman" w:hAnsi="Times New Roman" w:cs="Times New Roman"/>
                <w:lang w:eastAsia="ru-RU"/>
              </w:rPr>
              <w:br/>
              <w:t xml:space="preserve">- учебные книги (учебники) применяются в основном для домашней работы. </w:t>
            </w:r>
          </w:p>
          <w:p w14:paraId="630AABBD"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lastRenderedPageBreak/>
              <w:t xml:space="preserve">Учебный год, учебный день, расписание уроков, учебные каникулы, перемены, или, точнее, перерывы между уроками - атрибуты классно-урочной системы. </w:t>
            </w:r>
          </w:p>
          <w:p w14:paraId="2B6B60EE"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Цели обучения - подвижная категория, включающая в зависимости от ряда условий те или иные составляющие. </w:t>
            </w:r>
          </w:p>
          <w:p w14:paraId="51725A2F"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В советской педагогике цели обучения формулировались так: </w:t>
            </w:r>
          </w:p>
          <w:p w14:paraId="2AFAA11B" w14:textId="77777777" w:rsidR="00137FC0" w:rsidRPr="00291061" w:rsidRDefault="00137FC0" w:rsidP="00897125">
            <w:pPr>
              <w:numPr>
                <w:ilvl w:val="0"/>
                <w:numId w:val="9"/>
              </w:num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  формирование системы знаний, овладение основами наук; </w:t>
            </w:r>
          </w:p>
          <w:p w14:paraId="6C034F17" w14:textId="77777777" w:rsidR="00137FC0" w:rsidRPr="00291061" w:rsidRDefault="00137FC0" w:rsidP="00897125">
            <w:pPr>
              <w:numPr>
                <w:ilvl w:val="0"/>
                <w:numId w:val="9"/>
              </w:num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  формирование основ научного мировоззрения; </w:t>
            </w:r>
          </w:p>
          <w:p w14:paraId="55FE0DBB" w14:textId="77777777" w:rsidR="00137FC0" w:rsidRPr="00291061" w:rsidRDefault="00137FC0" w:rsidP="00897125">
            <w:pPr>
              <w:numPr>
                <w:ilvl w:val="0"/>
                <w:numId w:val="9"/>
              </w:num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  всестороннее и гармоничное развитие каждого ученика; </w:t>
            </w:r>
          </w:p>
          <w:p w14:paraId="0E6199D3" w14:textId="77777777" w:rsidR="00137FC0" w:rsidRPr="00291061" w:rsidRDefault="00137FC0" w:rsidP="00897125">
            <w:pPr>
              <w:numPr>
                <w:ilvl w:val="0"/>
                <w:numId w:val="9"/>
              </w:num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  воспитание идейно убежденных борцов за коммунизм, за светлое будущее всего </w:t>
            </w:r>
          </w:p>
        </w:tc>
      </w:tr>
      <w:tr w:rsidR="00137FC0" w:rsidRPr="00291061" w14:paraId="70CB03C7" w14:textId="77777777" w:rsidTr="00897125">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FD378CF"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lastRenderedPageBreak/>
              <w:t>человечества;</w:t>
            </w:r>
            <w:r w:rsidRPr="00291061">
              <w:rPr>
                <w:rFonts w:ascii="Times New Roman" w:eastAsia="Times New Roman" w:hAnsi="Times New Roman" w:cs="Times New Roman"/>
                <w:lang w:eastAsia="ru-RU"/>
              </w:rPr>
              <w:br/>
              <w:t xml:space="preserve">- воспитание сознательных и высокообразованных людей, способных как к физическому, так и к умственному труду. </w:t>
            </w:r>
          </w:p>
          <w:p w14:paraId="3ECE4A4E"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Таким образом, по своему характеру цель образовательной технологии - это воспитание личности с заданными свойствами. </w:t>
            </w:r>
          </w:p>
          <w:p w14:paraId="0B057984"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По содержанию цели технологии обучения ориентированы преимущественно на усвоение знаний, умений, навыков (ЗУН), а не на развитие личности (всестороннее развитие было декларацией). </w:t>
            </w:r>
          </w:p>
          <w:p w14:paraId="6C1374FF"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В современной массовой российской школе цели несколько видоизменились - исключена идеологизация, снят лозунг всестороннего гармонического развития, произошли изменения в характере нравственного воспитания, но парадигма представления цели в виде набора запланированных качеств (стандартов обучения) осталась прежней. </w:t>
            </w:r>
          </w:p>
          <w:p w14:paraId="417C55BF"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Массовая школа с традиционной технологией по-прежнему является «школой знаний», сохраняет примат информированности личности над ее культурой, преобладание рационально-логической стороны познания над чувственно-эмоциональной. </w:t>
            </w:r>
          </w:p>
          <w:p w14:paraId="59F244A5"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Концептуальную основу технологии обучения составляют принципы педагогики, сформулированные еще Я.А. Коменским: </w:t>
            </w:r>
          </w:p>
          <w:p w14:paraId="3E4059FD"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w:t>
            </w:r>
            <w:r w:rsidRPr="00291061">
              <w:rPr>
                <w:rFonts w:ascii="Times New Roman" w:eastAsia="Times New Roman" w:hAnsi="Times New Roman" w:cs="Times New Roman"/>
                <w:lang w:eastAsia="ru-RU"/>
              </w:rPr>
              <w:br/>
              <w:t>-</w:t>
            </w:r>
            <w:r w:rsidRPr="00291061">
              <w:rPr>
                <w:rFonts w:ascii="Times New Roman" w:eastAsia="Times New Roman" w:hAnsi="Times New Roman" w:cs="Times New Roman"/>
                <w:lang w:eastAsia="ru-RU"/>
              </w:rPr>
              <w:br/>
              <w:t>-</w:t>
            </w:r>
            <w:r w:rsidRPr="00291061">
              <w:rPr>
                <w:rFonts w:ascii="Times New Roman" w:eastAsia="Times New Roman" w:hAnsi="Times New Roman" w:cs="Times New Roman"/>
                <w:lang w:eastAsia="ru-RU"/>
              </w:rPr>
              <w:br/>
              <w:t>частного к общему);</w:t>
            </w:r>
            <w:r w:rsidRPr="00291061">
              <w:rPr>
                <w:rFonts w:ascii="Times New Roman" w:eastAsia="Times New Roman" w:hAnsi="Times New Roman" w:cs="Times New Roman"/>
                <w:lang w:eastAsia="ru-RU"/>
              </w:rPr>
              <w:br/>
              <w:t xml:space="preserve">- доступность (от известного к неизвестному, от легкого к трудному, усвоение готовых ЗУН); </w:t>
            </w:r>
          </w:p>
          <w:p w14:paraId="45C915E7"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научность (ложных знаний не может быть, могут быть только неполные); природосообразность (обучение определяется развитием, не форсируется); </w:t>
            </w:r>
          </w:p>
          <w:p w14:paraId="4E5A1456"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последовательность и систематичность (последовательная линейная логика процесса, от </w:t>
            </w:r>
          </w:p>
        </w:tc>
      </w:tr>
      <w:tr w:rsidR="00137FC0" w:rsidRPr="00291061" w14:paraId="53CAC10E" w14:textId="77777777" w:rsidTr="00897125">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375CCFA5"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lastRenderedPageBreak/>
              <w:t>- прочность (повторение - мать учения);</w:t>
            </w:r>
            <w:r w:rsidRPr="00291061">
              <w:rPr>
                <w:rFonts w:ascii="Times New Roman" w:eastAsia="Times New Roman" w:hAnsi="Times New Roman" w:cs="Times New Roman"/>
                <w:lang w:eastAsia="ru-RU"/>
              </w:rPr>
              <w:br/>
              <w:t>- сознательность и активность (знай поставленную учителем задачу и будь активен в выполнении команд);</w:t>
            </w:r>
            <w:r w:rsidRPr="00291061">
              <w:rPr>
                <w:rFonts w:ascii="Times New Roman" w:eastAsia="Times New Roman" w:hAnsi="Times New Roman" w:cs="Times New Roman"/>
                <w:lang w:eastAsia="ru-RU"/>
              </w:rPr>
              <w:br/>
              <w:t>- наглядность (привлечение различных органов чувств к восприятию);</w:t>
            </w:r>
            <w:r w:rsidRPr="00291061">
              <w:rPr>
                <w:rFonts w:ascii="Times New Roman" w:eastAsia="Times New Roman" w:hAnsi="Times New Roman" w:cs="Times New Roman"/>
                <w:lang w:eastAsia="ru-RU"/>
              </w:rPr>
              <w:br/>
              <w:t>- связь теории с практикой (определенная часть учебного процесса отводится на применение знаний);</w:t>
            </w:r>
            <w:r w:rsidRPr="00291061">
              <w:rPr>
                <w:rFonts w:ascii="Times New Roman" w:eastAsia="Times New Roman" w:hAnsi="Times New Roman" w:cs="Times New Roman"/>
                <w:lang w:eastAsia="ru-RU"/>
              </w:rPr>
              <w:br/>
              <w:t xml:space="preserve">- учет возрастных и индивидуальных особенностей. </w:t>
            </w:r>
          </w:p>
          <w:p w14:paraId="7E96CB93"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Обучение - это процесс передачи знаний, умений и навыков, социального опыта от старших поколений - подрастающему. В состав этого целостного процесса включаются цели, содержание, методы и средства. </w:t>
            </w:r>
          </w:p>
          <w:p w14:paraId="7A0CB00C"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Содержание образования в традиционной массовой школе сложилось еще в годы советской власти (оно определялось задачами индустриализации страны, погоней за уровнем образования технически развитых капиталистических стран, общей ролью научно- технического прогресса) и по сей день является технократическим. Знания адресуются в основном к рассудочному началу личности, а не к ее духовности, нравственности. 75 % учебных предметов школы направлено на развитие левого полушария, на эстетические </w:t>
            </w:r>
          </w:p>
        </w:tc>
      </w:tr>
    </w:tbl>
    <w:p w14:paraId="245D2A4D"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20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20"/>
      </w:tblGrid>
      <w:tr w:rsidR="00137FC0" w:rsidRPr="00291061" w14:paraId="6BE7BE7B" w14:textId="77777777" w:rsidTr="00897125">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252C9B40"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предметы отводится лишь 3 %, а духовному воспитанию в советской школе уделялось очень мало внимания. </w:t>
            </w:r>
          </w:p>
          <w:p w14:paraId="3B4CA078"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Традиционная система остается единообразной, невариативной, несмотря на декларацию о свободе выбора и вариативности. Планирование содержания обучения - централизовано. Базисные учебные планы основываются на единых для страны стандартах. Учебные дисциплины (основы наук) определяют «коридоры», внутри которых (и только внутри) предоставлено право двигаться ребенку. </w:t>
            </w:r>
          </w:p>
          <w:p w14:paraId="05B4FA9B"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Обучение обладает подавляющим приоритетом перед воспитанием. Учебные и воспитательные предметы не взаимосвязаны. В воспитательной работе процветают педагогика мероприятий и негативизм воспитательных воздействий. </w:t>
            </w:r>
          </w:p>
          <w:p w14:paraId="0AFECC13"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Традиционная технология представляет собой авторитарную педагогику требований, учение весьма слабо связано с внутренней жизнью ученика, с его многообразными запросами и потребностями, отсутствуют условия для раскрытия индивидуальных </w:t>
            </w:r>
          </w:p>
        </w:tc>
      </w:tr>
      <w:tr w:rsidR="00137FC0" w:rsidRPr="00291061" w14:paraId="598356EA" w14:textId="77777777" w:rsidTr="00897125">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4835CC3"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способностей, творческих проявлений личности.</w:t>
            </w:r>
            <w:r w:rsidRPr="00291061">
              <w:rPr>
                <w:rFonts w:ascii="Times New Roman" w:eastAsia="Times New Roman" w:hAnsi="Times New Roman" w:cs="Times New Roman"/>
                <w:lang w:eastAsia="ru-RU"/>
              </w:rPr>
              <w:br/>
              <w:t xml:space="preserve">Авторитаризм процесса обучения проявляется в: регламентации деятельности, </w:t>
            </w:r>
          </w:p>
          <w:p w14:paraId="2E8A63DB"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принудительности обучающих процедур; централизации контроля; ориентации на среднего ученика («школа убивает таланты»). </w:t>
            </w:r>
          </w:p>
          <w:p w14:paraId="0E25992F"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Позиция ученика: ученик - подчиненный объект обучающих воздействий, ученик «должен», ученик - еще не полноценная личность, бездуховный «винтик». </w:t>
            </w:r>
          </w:p>
          <w:p w14:paraId="537264A2"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lastRenderedPageBreak/>
              <w:t xml:space="preserve">Позиция учителя: учитель - командир, единственное инициативное лицо, судья («всегда прав»); старший (родитель) учит; «с предметом к детям», стиль «разящие стрелы». </w:t>
            </w:r>
          </w:p>
          <w:p w14:paraId="668B7C68"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Методы усвоения знаний основываются на: </w:t>
            </w:r>
          </w:p>
          <w:p w14:paraId="10308EA8" w14:textId="77777777" w:rsidR="00137FC0" w:rsidRPr="00291061" w:rsidRDefault="00137FC0" w:rsidP="00897125">
            <w:pPr>
              <w:numPr>
                <w:ilvl w:val="0"/>
                <w:numId w:val="10"/>
              </w:num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  сообщении готовых знаний; </w:t>
            </w:r>
          </w:p>
          <w:p w14:paraId="31DD7396" w14:textId="77777777" w:rsidR="00137FC0" w:rsidRPr="00291061" w:rsidRDefault="00137FC0" w:rsidP="00897125">
            <w:pPr>
              <w:numPr>
                <w:ilvl w:val="0"/>
                <w:numId w:val="10"/>
              </w:num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  обучении по образцу; </w:t>
            </w:r>
          </w:p>
          <w:p w14:paraId="17A80FF2" w14:textId="77777777" w:rsidR="00137FC0" w:rsidRPr="00291061" w:rsidRDefault="00137FC0" w:rsidP="00897125">
            <w:pPr>
              <w:numPr>
                <w:ilvl w:val="0"/>
                <w:numId w:val="10"/>
              </w:num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  индуктивной логике от частного к общему; </w:t>
            </w:r>
          </w:p>
          <w:p w14:paraId="25787136" w14:textId="77777777" w:rsidR="00137FC0" w:rsidRPr="00291061" w:rsidRDefault="00137FC0" w:rsidP="00897125">
            <w:pPr>
              <w:numPr>
                <w:ilvl w:val="0"/>
                <w:numId w:val="10"/>
              </w:num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  механической памяти; </w:t>
            </w:r>
          </w:p>
          <w:p w14:paraId="189BE43C" w14:textId="77777777" w:rsidR="00137FC0" w:rsidRPr="00291061" w:rsidRDefault="00137FC0" w:rsidP="00897125">
            <w:pPr>
              <w:numPr>
                <w:ilvl w:val="0"/>
                <w:numId w:val="10"/>
              </w:num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  вербальном изложении; </w:t>
            </w:r>
          </w:p>
          <w:p w14:paraId="2F8F8D71" w14:textId="77777777" w:rsidR="00137FC0" w:rsidRPr="00291061" w:rsidRDefault="00137FC0" w:rsidP="00897125">
            <w:pPr>
              <w:numPr>
                <w:ilvl w:val="0"/>
                <w:numId w:val="10"/>
              </w:num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  репродуктивном воспроизведении. </w:t>
            </w:r>
          </w:p>
          <w:p w14:paraId="3131F202" w14:textId="77777777" w:rsidR="00137FC0" w:rsidRPr="00291061" w:rsidRDefault="00137FC0" w:rsidP="00897125">
            <w:pPr>
              <w:spacing w:before="100" w:beforeAutospacing="1" w:after="100" w:afterAutospacing="1"/>
              <w:ind w:left="720"/>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Процесс обучения как деятельность характеризуется отсутствием самостоятельности, слабой мотивацией учебного труда школьника. </w:t>
            </w:r>
          </w:p>
          <w:p w14:paraId="641DF4EA" w14:textId="77777777" w:rsidR="00137FC0" w:rsidRPr="00291061" w:rsidRDefault="00137FC0" w:rsidP="00897125">
            <w:pPr>
              <w:spacing w:before="100" w:beforeAutospacing="1" w:after="100" w:afterAutospacing="1"/>
              <w:ind w:left="720"/>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В составе учебной деятельности ребенка: </w:t>
            </w:r>
          </w:p>
          <w:p w14:paraId="6C49AC11" w14:textId="77777777" w:rsidR="00137FC0" w:rsidRPr="00291061" w:rsidRDefault="00137FC0" w:rsidP="00897125">
            <w:pPr>
              <w:numPr>
                <w:ilvl w:val="0"/>
                <w:numId w:val="11"/>
              </w:num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  самостоятельное целеполагание отсутствует, цели обучения ставит учитель; </w:t>
            </w:r>
          </w:p>
          <w:p w14:paraId="615AFA11" w14:textId="77777777" w:rsidR="00137FC0" w:rsidRPr="00291061" w:rsidRDefault="00137FC0" w:rsidP="00897125">
            <w:pPr>
              <w:numPr>
                <w:ilvl w:val="0"/>
                <w:numId w:val="11"/>
              </w:num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  планирование деятельности ведется извне, навязывается ученику вопреки его желанию; </w:t>
            </w:r>
          </w:p>
          <w:p w14:paraId="7A383B9C" w14:textId="77777777" w:rsidR="00137FC0" w:rsidRPr="00291061" w:rsidRDefault="00137FC0" w:rsidP="00897125">
            <w:pPr>
              <w:numPr>
                <w:ilvl w:val="0"/>
                <w:numId w:val="11"/>
              </w:num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  итоговый анализ и оценивание деятельности ребенка производятся не им, а учителем, другим взрослым. </w:t>
            </w:r>
          </w:p>
          <w:p w14:paraId="5A53BCEB" w14:textId="77777777" w:rsidR="00137FC0" w:rsidRPr="00291061" w:rsidRDefault="00137FC0" w:rsidP="00897125">
            <w:pPr>
              <w:spacing w:before="100" w:beforeAutospacing="1" w:after="100" w:afterAutospacing="1"/>
              <w:ind w:left="720"/>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В этих условиях этап реализации учебных целей превращается в труд «из-под палки» </w:t>
            </w:r>
          </w:p>
        </w:tc>
      </w:tr>
      <w:tr w:rsidR="00137FC0" w:rsidRPr="00291061" w14:paraId="499C292F" w14:textId="77777777" w:rsidTr="00897125">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1EAA3D28"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lastRenderedPageBreak/>
              <w:t xml:space="preserve">со всеми его негативными последствиями (отчуждение ребенка от учебы, воспитание лени, лживости, конформизма). </w:t>
            </w:r>
          </w:p>
          <w:p w14:paraId="03F8DB76"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Традиционной педагогикой разработаны критерии количественной пятибалльной оценки знаний, умений и навыков учащихся по учебным предметам; требования к оценке: индивидуальный характер, дифференцированный подход, систематичность контроля и оценивания, всесторонность, разнообразие форм, единство требований, объективность, мотивированность, гласность. </w:t>
            </w:r>
          </w:p>
          <w:p w14:paraId="7D07EC9E"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Однако в школьной практике обнаруживаются отрицательные стороны традиционной системы оценок. </w:t>
            </w:r>
          </w:p>
          <w:p w14:paraId="340D76CA"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Количественная оценка - отметка - часто становится средством принуждения, орудием власти учителя над учеником, психологического и социального давления на ученика. </w:t>
            </w:r>
          </w:p>
          <w:p w14:paraId="0392F3EF"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Отметка как результат познавательной деятельности часто отождествляется с личностью в целом, сортирует учащихся на «хороших» и «плохих». </w:t>
            </w:r>
          </w:p>
          <w:p w14:paraId="37A4D56B" w14:textId="77777777" w:rsidR="00137FC0" w:rsidRPr="00291061" w:rsidRDefault="00137FC0" w:rsidP="00897125">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Названия «троечник», «двоечник» вызывают чувство ущербности, унижения, либо приводят к индифферентности, равнодушию к учебе. Ученик по своим посредственным или </w:t>
            </w:r>
          </w:p>
        </w:tc>
      </w:tr>
    </w:tbl>
    <w:p w14:paraId="06E4DC93"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21 </w:t>
      </w:r>
    </w:p>
    <w:p w14:paraId="14EEA77B" w14:textId="77777777" w:rsidR="00137FC0" w:rsidRPr="00291061" w:rsidRDefault="00137FC0" w:rsidP="00137FC0">
      <w:pPr>
        <w:shd w:val="clear" w:color="auto" w:fill="FFFFFF"/>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lastRenderedPageBreak/>
        <w:t xml:space="preserve">удовлетворительным оценкам сначала делает заключение о неполноценности своих знаний, способностей, а затем и своей личности («Я-концепция»). </w:t>
      </w:r>
    </w:p>
    <w:p w14:paraId="229BD661" w14:textId="77777777" w:rsidR="00137FC0" w:rsidRPr="00291061" w:rsidRDefault="00137FC0" w:rsidP="00137FC0">
      <w:pPr>
        <w:shd w:val="clear" w:color="auto" w:fill="FFFFFF"/>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Особо существует проблема двойки. Она является непереводной оценкой, основанием второгодичества и отсева, т. е. решает во многом судьбу личности, и в целом представляет большую социальную проблему. Текущая двойка вызывает отрицательные эмоции, рождает психологический конфликт ученика с самим собой, с учителем, предметом, школой, с семьей. </w:t>
      </w:r>
    </w:p>
    <w:p w14:paraId="4F7BFFA9"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На фоне перечисленных проблемных зон и противоречий традиционной технологии, научного и технического прогресса, повлекшего за собой новые запросы и требований к современной личности в конце XX века, произошла технологизация не только многочисленных отраслей производства, он таких сфер как культура, образование и др. </w:t>
      </w:r>
    </w:p>
    <w:p w14:paraId="630BC79D"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С развитием науки и техники значительно расширились возможности человека, появились новые технологии (промышленные, электронные, информационные) с колоссальными обучающими ресурсами. </w:t>
      </w:r>
    </w:p>
    <w:p w14:paraId="55F5CE57"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Появляются новые технические, аудиовизуальные средства с присущими им новыми методиками, которые становятся неотъемлемым компонентом и образовательного процесса, внося в него определенную специфику. </w:t>
      </w:r>
    </w:p>
    <w:p w14:paraId="51F9C68E"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Все созданные и используемые сегодня технологии разделяются на два вида: промышленные и социальные. </w:t>
      </w:r>
    </w:p>
    <w:p w14:paraId="76432573"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К промышленным технологиям относятся технологии переработки природного сырья (нефть, руда, древесина) или полученных из него полуфабрикатов (готовый металл, прокат, детали изделий и т.п.). </w:t>
      </w:r>
    </w:p>
    <w:p w14:paraId="0900B440"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Социальной технологией называют технологию, в которой исходным и конечным результатом выступает человек, а основным параметром, который подвергается изменению – одно или несколько его свойств (например, технология обучения учащихся, построенная на основе компьютерных программных средств). </w:t>
      </w:r>
    </w:p>
    <w:p w14:paraId="7B0FBE4F"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Вместе с тем, когда вся их новизна современных образовательных технологий сводится лишь к привлечению технологических устройств, сложно говорить о новом качественном уровне образования. Конечно же, в наше время различные тестирующие программы и компьютерные презентации – неотъемлемая часть образовательного процесса. Но следует помнить, что инновационные образовательные технологии включают определенные методы и приемы, которые направлены на максимально эффективное развитие практических навыков, знаний и умственных способностей обучающихся. Кроме того, не вызывает сомнения тот факт, что инновационные образовательные технологии, несмотря на свой показательный успех в отдельных коллективах обучающихся или же определенных дисциплинах, все же не всегда должны и могут быть перенесены в массовое обучение. Прежде всего, потому, что они изначально точечно направлены на определенные категории учеников, к тому же часто требуют непосредственного участия и руководства своего «создателя». </w:t>
      </w:r>
    </w:p>
    <w:p w14:paraId="2604CC58"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По нашему мнению, залогом успешного результата в образовательном процессе как раз являются технологии деятельностного типа, сущность которых заключается в </w:t>
      </w:r>
      <w:r w:rsidRPr="00291061">
        <w:rPr>
          <w:rFonts w:ascii="Times New Roman" w:eastAsia="Times New Roman" w:hAnsi="Times New Roman" w:cs="Times New Roman"/>
          <w:lang w:eastAsia="ru-RU"/>
        </w:rPr>
        <w:lastRenderedPageBreak/>
        <w:t xml:space="preserve">активизации позиции ученика, в обучении его различным способам деятельности. Главной задачей педагога становится мотивация учеников на проявление инициативы и самостоятельности в открытии новых знаний, поиске способов применения этих знаний при решении различных проблемных задач. На этапе поиска решения учитель побуждает учеников выдвинуть и проверить гипотезы, т.е. обеспечивает «открытие» знаний путем проб и ошибок. </w:t>
      </w:r>
    </w:p>
    <w:p w14:paraId="21201853"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В этом заключается и особенность </w:t>
      </w:r>
      <w:r w:rsidRPr="00291061">
        <w:rPr>
          <w:rFonts w:ascii="Times New Roman,Bold" w:eastAsia="Times New Roman" w:hAnsi="Times New Roman,Bold" w:cs="Times New Roman"/>
          <w:lang w:eastAsia="ru-RU"/>
        </w:rPr>
        <w:t xml:space="preserve">федеральных государственных образовательных стандартов общего образования </w:t>
      </w:r>
      <w:r w:rsidRPr="00291061">
        <w:rPr>
          <w:rFonts w:ascii="Times New Roman" w:eastAsia="Times New Roman" w:hAnsi="Times New Roman" w:cs="Times New Roman"/>
          <w:lang w:eastAsia="ru-RU"/>
        </w:rPr>
        <w:t xml:space="preserve">- их деятельностный характер, который ставит главной задачей развитие личности ученика. Современное образование отказывается от традиционного представления результатов обучения в виде знаний, умений и навыков; формулировки ФГОС указывают на </w:t>
      </w:r>
      <w:r w:rsidRPr="00291061">
        <w:rPr>
          <w:rFonts w:ascii="Times New Roman,Bold" w:eastAsia="Times New Roman" w:hAnsi="Times New Roman,Bold" w:cs="Times New Roman"/>
          <w:lang w:eastAsia="ru-RU"/>
        </w:rPr>
        <w:t>реальные виды деятельности</w:t>
      </w:r>
      <w:r w:rsidRPr="00291061">
        <w:rPr>
          <w:rFonts w:ascii="Times New Roman" w:eastAsia="Times New Roman" w:hAnsi="Times New Roman" w:cs="Times New Roman"/>
          <w:lang w:eastAsia="ru-RU"/>
        </w:rPr>
        <w:t xml:space="preserve">, другими словами </w:t>
      </w:r>
    </w:p>
    <w:p w14:paraId="6751DF26"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22 </w:t>
      </w:r>
    </w:p>
    <w:p w14:paraId="4AEA9B15"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осуществляется переход к новой </w:t>
      </w:r>
      <w:r w:rsidRPr="00291061">
        <w:rPr>
          <w:rFonts w:ascii="Times New Roman,Bold" w:eastAsia="Times New Roman" w:hAnsi="Times New Roman,Bold" w:cs="Times New Roman"/>
          <w:lang w:eastAsia="ru-RU"/>
        </w:rPr>
        <w:t xml:space="preserve">системно-деятельностной </w:t>
      </w:r>
      <w:r w:rsidRPr="00291061">
        <w:rPr>
          <w:rFonts w:ascii="Times New Roman" w:eastAsia="Times New Roman" w:hAnsi="Times New Roman" w:cs="Times New Roman"/>
          <w:lang w:eastAsia="ru-RU"/>
        </w:rPr>
        <w:t xml:space="preserve">образовательной парадигме, которая, в свою очередь, связана с принципиальными изменениями деятельности учителя, реализующего новый стандарт. </w:t>
      </w:r>
    </w:p>
    <w:p w14:paraId="254C4C26" w14:textId="77777777" w:rsidR="00137FC0" w:rsidRPr="00291061" w:rsidRDefault="00137FC0" w:rsidP="00137FC0">
      <w:pPr>
        <w:spacing w:before="100" w:beforeAutospacing="1" w:after="100" w:afterAutospacing="1"/>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В условиях реализации требований ФГОС общего образования наиболее актуальными становятся </w:t>
      </w:r>
      <w:r w:rsidRPr="00291061">
        <w:rPr>
          <w:rFonts w:ascii="Times New Roman,Bold" w:eastAsia="Times New Roman" w:hAnsi="Times New Roman,Bold" w:cs="Times New Roman"/>
          <w:lang w:eastAsia="ru-RU"/>
        </w:rPr>
        <w:t xml:space="preserve">технологии: </w:t>
      </w:r>
    </w:p>
    <w:p w14:paraId="7B120745" w14:textId="77777777" w:rsidR="00137FC0" w:rsidRPr="00291061" w:rsidRDefault="00137FC0" w:rsidP="00137FC0">
      <w:pPr>
        <w:numPr>
          <w:ilvl w:val="0"/>
          <w:numId w:val="12"/>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информационно-коммуникационная технология, </w:t>
      </w:r>
    </w:p>
    <w:p w14:paraId="7DADEE7B" w14:textId="77777777" w:rsidR="00137FC0" w:rsidRPr="00291061" w:rsidRDefault="00137FC0" w:rsidP="00137FC0">
      <w:pPr>
        <w:numPr>
          <w:ilvl w:val="0"/>
          <w:numId w:val="12"/>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технология развития критического мышления, </w:t>
      </w:r>
    </w:p>
    <w:p w14:paraId="14A2CDD0" w14:textId="77777777" w:rsidR="00137FC0" w:rsidRPr="00291061" w:rsidRDefault="00137FC0" w:rsidP="00137FC0">
      <w:pPr>
        <w:numPr>
          <w:ilvl w:val="0"/>
          <w:numId w:val="12"/>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проектная технология </w:t>
      </w:r>
    </w:p>
    <w:p w14:paraId="44BE520B" w14:textId="77777777" w:rsidR="00137FC0" w:rsidRPr="00291061" w:rsidRDefault="00137FC0" w:rsidP="00137FC0">
      <w:pPr>
        <w:numPr>
          <w:ilvl w:val="0"/>
          <w:numId w:val="12"/>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технология развивающего обучения, </w:t>
      </w:r>
    </w:p>
    <w:p w14:paraId="545E53A6" w14:textId="77777777" w:rsidR="00137FC0" w:rsidRPr="00291061" w:rsidRDefault="00137FC0" w:rsidP="00137FC0">
      <w:pPr>
        <w:numPr>
          <w:ilvl w:val="0"/>
          <w:numId w:val="12"/>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здоровьесберегающие технологии, </w:t>
      </w:r>
    </w:p>
    <w:p w14:paraId="41BBF779" w14:textId="77777777" w:rsidR="00137FC0" w:rsidRPr="00291061" w:rsidRDefault="00137FC0" w:rsidP="00137FC0">
      <w:pPr>
        <w:numPr>
          <w:ilvl w:val="0"/>
          <w:numId w:val="12"/>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технология проблемного обучения, </w:t>
      </w:r>
    </w:p>
    <w:p w14:paraId="6311B393" w14:textId="77777777" w:rsidR="00137FC0" w:rsidRPr="00291061" w:rsidRDefault="00137FC0" w:rsidP="00137FC0">
      <w:pPr>
        <w:numPr>
          <w:ilvl w:val="0"/>
          <w:numId w:val="12"/>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игровые технологии, </w:t>
      </w:r>
    </w:p>
    <w:p w14:paraId="3922E758" w14:textId="77777777" w:rsidR="00137FC0" w:rsidRPr="00291061" w:rsidRDefault="00137FC0" w:rsidP="00137FC0">
      <w:pPr>
        <w:numPr>
          <w:ilvl w:val="0"/>
          <w:numId w:val="12"/>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модульная технология, </w:t>
      </w:r>
    </w:p>
    <w:p w14:paraId="0B11E5C0" w14:textId="77777777" w:rsidR="00137FC0" w:rsidRPr="00291061" w:rsidRDefault="00137FC0" w:rsidP="00137FC0">
      <w:pPr>
        <w:numPr>
          <w:ilvl w:val="0"/>
          <w:numId w:val="12"/>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технология мастерских, </w:t>
      </w:r>
    </w:p>
    <w:p w14:paraId="48A7B4DE" w14:textId="77777777" w:rsidR="00137FC0" w:rsidRPr="00291061" w:rsidRDefault="00137FC0" w:rsidP="00137FC0">
      <w:pPr>
        <w:numPr>
          <w:ilvl w:val="0"/>
          <w:numId w:val="12"/>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кейс-технология, </w:t>
      </w:r>
    </w:p>
    <w:p w14:paraId="64D27260" w14:textId="77777777" w:rsidR="00137FC0" w:rsidRPr="00291061" w:rsidRDefault="00137FC0" w:rsidP="00137FC0">
      <w:pPr>
        <w:numPr>
          <w:ilvl w:val="0"/>
          <w:numId w:val="12"/>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технология интегрированного обучения, </w:t>
      </w:r>
    </w:p>
    <w:p w14:paraId="787AC2E2" w14:textId="77777777" w:rsidR="00137FC0" w:rsidRPr="00291061" w:rsidRDefault="00137FC0" w:rsidP="00137FC0">
      <w:pPr>
        <w:numPr>
          <w:ilvl w:val="0"/>
          <w:numId w:val="12"/>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педагогика сотрудничества, </w:t>
      </w:r>
    </w:p>
    <w:p w14:paraId="18935B87" w14:textId="77777777" w:rsidR="00137FC0" w:rsidRPr="00291061" w:rsidRDefault="00137FC0" w:rsidP="00137FC0">
      <w:pPr>
        <w:numPr>
          <w:ilvl w:val="0"/>
          <w:numId w:val="12"/>
        </w:numPr>
        <w:spacing w:before="100" w:beforeAutospacing="1" w:after="100" w:afterAutospacing="1"/>
        <w:jc w:val="both"/>
        <w:rPr>
          <w:rFonts w:ascii="Times New Roman" w:eastAsia="Times New Roman" w:hAnsi="Times New Roman" w:cs="Times New Roman"/>
          <w:lang w:eastAsia="ru-RU"/>
        </w:rPr>
      </w:pPr>
      <w:r w:rsidRPr="00291061">
        <w:rPr>
          <w:rFonts w:ascii="Symbol" w:eastAsia="Times New Roman" w:hAnsi="Symbol" w:cs="Times New Roman"/>
          <w:lang w:eastAsia="ru-RU"/>
        </w:rPr>
        <w:sym w:font="Symbol" w:char="F0B7"/>
      </w:r>
      <w:r w:rsidRPr="00291061">
        <w:rPr>
          <w:rFonts w:ascii="Symbol" w:eastAsia="Times New Roman" w:hAnsi="Symbol" w:cs="Times New Roman"/>
          <w:lang w:eastAsia="ru-RU"/>
        </w:rPr>
        <w:t xml:space="preserve"> </w:t>
      </w:r>
      <w:r w:rsidRPr="00291061">
        <w:rPr>
          <w:rFonts w:ascii="Symbol" w:eastAsia="Times New Roman" w:hAnsi="Times New Roman" w:cs="Times New Roman"/>
          <w:lang w:eastAsia="ru-RU"/>
        </w:rPr>
        <w:t> </w:t>
      </w:r>
      <w:r w:rsidRPr="00291061">
        <w:rPr>
          <w:rFonts w:ascii="Times New Roman" w:eastAsia="Times New Roman" w:hAnsi="Times New Roman" w:cs="Times New Roman"/>
          <w:lang w:eastAsia="ru-RU"/>
        </w:rPr>
        <w:t xml:space="preserve">технологии уровневой дифференциации и др. </w:t>
      </w:r>
    </w:p>
    <w:p w14:paraId="682B1498" w14:textId="77777777" w:rsidR="00137FC0" w:rsidRDefault="00137FC0" w:rsidP="00137FC0">
      <w:pPr>
        <w:spacing w:before="100" w:beforeAutospacing="1" w:after="100" w:afterAutospacing="1"/>
        <w:ind w:left="720"/>
        <w:jc w:val="both"/>
        <w:rPr>
          <w:rFonts w:ascii="Times New Roman" w:eastAsia="Times New Roman" w:hAnsi="Times New Roman" w:cs="Times New Roman"/>
          <w:lang w:eastAsia="ru-RU"/>
        </w:rPr>
      </w:pPr>
      <w:r w:rsidRPr="00291061">
        <w:rPr>
          <w:rFonts w:ascii="Times New Roman" w:eastAsia="Times New Roman" w:hAnsi="Times New Roman" w:cs="Times New Roman"/>
          <w:lang w:eastAsia="ru-RU"/>
        </w:rPr>
        <w:t xml:space="preserve">Таким образом, в решении задачи создания новой развивающей образовательной среды огромное значение приобретают современные педагогические технологии, которые, в свою очередь, предъявляют специфические требования, как к уровню профессиональной компетентности педагога, так и к его личностным характеристикам. </w:t>
      </w:r>
    </w:p>
    <w:p w14:paraId="57C20128" w14:textId="77777777" w:rsidR="00137FC0" w:rsidRDefault="00137FC0" w:rsidP="00137FC0">
      <w:pPr>
        <w:spacing w:before="100" w:beforeAutospacing="1" w:after="100" w:afterAutospacing="1"/>
        <w:ind w:left="720"/>
        <w:jc w:val="both"/>
        <w:rPr>
          <w:rFonts w:ascii="Times New Roman" w:eastAsia="Times New Roman" w:hAnsi="Times New Roman" w:cs="Times New Roman"/>
          <w:lang w:eastAsia="ru-RU"/>
        </w:rPr>
      </w:pPr>
    </w:p>
    <w:p w14:paraId="090326C6" w14:textId="77777777" w:rsidR="003620EB" w:rsidRPr="00137FC0" w:rsidRDefault="00000000" w:rsidP="00137FC0"/>
    <w:sectPr w:rsidR="003620EB" w:rsidRPr="00137F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Times New Roman,Bold">
    <w:altName w:val="Times New Roman"/>
    <w:panose1 w:val="0000080000000002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41C12"/>
    <w:multiLevelType w:val="multilevel"/>
    <w:tmpl w:val="48C0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C690D"/>
    <w:multiLevelType w:val="multilevel"/>
    <w:tmpl w:val="BCD0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96606"/>
    <w:multiLevelType w:val="multilevel"/>
    <w:tmpl w:val="6912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020B5"/>
    <w:multiLevelType w:val="multilevel"/>
    <w:tmpl w:val="F9EA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91566"/>
    <w:multiLevelType w:val="multilevel"/>
    <w:tmpl w:val="31C0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34501F"/>
    <w:multiLevelType w:val="multilevel"/>
    <w:tmpl w:val="EA36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D753C1"/>
    <w:multiLevelType w:val="multilevel"/>
    <w:tmpl w:val="C062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437405"/>
    <w:multiLevelType w:val="multilevel"/>
    <w:tmpl w:val="8D56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55ABD"/>
    <w:multiLevelType w:val="multilevel"/>
    <w:tmpl w:val="8996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9D1598"/>
    <w:multiLevelType w:val="multilevel"/>
    <w:tmpl w:val="5F58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9D2A03"/>
    <w:multiLevelType w:val="multilevel"/>
    <w:tmpl w:val="F91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7A0BDE"/>
    <w:multiLevelType w:val="multilevel"/>
    <w:tmpl w:val="C98C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9632515">
    <w:abstractNumId w:val="8"/>
  </w:num>
  <w:num w:numId="2" w16cid:durableId="1544556484">
    <w:abstractNumId w:val="1"/>
  </w:num>
  <w:num w:numId="3" w16cid:durableId="219219983">
    <w:abstractNumId w:val="7"/>
  </w:num>
  <w:num w:numId="4" w16cid:durableId="1157454731">
    <w:abstractNumId w:val="2"/>
  </w:num>
  <w:num w:numId="5" w16cid:durableId="682167734">
    <w:abstractNumId w:val="4"/>
  </w:num>
  <w:num w:numId="6" w16cid:durableId="992832968">
    <w:abstractNumId w:val="6"/>
  </w:num>
  <w:num w:numId="7" w16cid:durableId="1567645045">
    <w:abstractNumId w:val="9"/>
  </w:num>
  <w:num w:numId="8" w16cid:durableId="561601361">
    <w:abstractNumId w:val="0"/>
  </w:num>
  <w:num w:numId="9" w16cid:durableId="1898739571">
    <w:abstractNumId w:val="5"/>
  </w:num>
  <w:num w:numId="10" w16cid:durableId="1328433933">
    <w:abstractNumId w:val="11"/>
  </w:num>
  <w:num w:numId="11" w16cid:durableId="2116754333">
    <w:abstractNumId w:val="3"/>
  </w:num>
  <w:num w:numId="12" w16cid:durableId="685813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75"/>
    <w:rsid w:val="001077BD"/>
    <w:rsid w:val="00137FC0"/>
    <w:rsid w:val="003774C1"/>
    <w:rsid w:val="00DF0975"/>
    <w:rsid w:val="00E5336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0449FEA6"/>
  <w15:chartTrackingRefBased/>
  <w15:docId w15:val="{AF7F2955-F227-0C4D-978B-255D7E064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F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0975"/>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6475">
      <w:bodyDiv w:val="1"/>
      <w:marLeft w:val="0"/>
      <w:marRight w:val="0"/>
      <w:marTop w:val="0"/>
      <w:marBottom w:val="0"/>
      <w:divBdr>
        <w:top w:val="none" w:sz="0" w:space="0" w:color="auto"/>
        <w:left w:val="none" w:sz="0" w:space="0" w:color="auto"/>
        <w:bottom w:val="none" w:sz="0" w:space="0" w:color="auto"/>
        <w:right w:val="none" w:sz="0" w:space="0" w:color="auto"/>
      </w:divBdr>
      <w:divsChild>
        <w:div w:id="1132863311">
          <w:marLeft w:val="0"/>
          <w:marRight w:val="0"/>
          <w:marTop w:val="0"/>
          <w:marBottom w:val="0"/>
          <w:divBdr>
            <w:top w:val="none" w:sz="0" w:space="0" w:color="auto"/>
            <w:left w:val="none" w:sz="0" w:space="0" w:color="auto"/>
            <w:bottom w:val="none" w:sz="0" w:space="0" w:color="auto"/>
            <w:right w:val="none" w:sz="0" w:space="0" w:color="auto"/>
          </w:divBdr>
          <w:divsChild>
            <w:div w:id="580986818">
              <w:marLeft w:val="0"/>
              <w:marRight w:val="0"/>
              <w:marTop w:val="0"/>
              <w:marBottom w:val="0"/>
              <w:divBdr>
                <w:top w:val="none" w:sz="0" w:space="0" w:color="auto"/>
                <w:left w:val="none" w:sz="0" w:space="0" w:color="auto"/>
                <w:bottom w:val="none" w:sz="0" w:space="0" w:color="auto"/>
                <w:right w:val="none" w:sz="0" w:space="0" w:color="auto"/>
              </w:divBdr>
              <w:divsChild>
                <w:div w:id="33423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82703">
          <w:marLeft w:val="0"/>
          <w:marRight w:val="0"/>
          <w:marTop w:val="0"/>
          <w:marBottom w:val="0"/>
          <w:divBdr>
            <w:top w:val="none" w:sz="0" w:space="0" w:color="auto"/>
            <w:left w:val="none" w:sz="0" w:space="0" w:color="auto"/>
            <w:bottom w:val="none" w:sz="0" w:space="0" w:color="auto"/>
            <w:right w:val="none" w:sz="0" w:space="0" w:color="auto"/>
          </w:divBdr>
          <w:divsChild>
            <w:div w:id="214662299">
              <w:marLeft w:val="0"/>
              <w:marRight w:val="0"/>
              <w:marTop w:val="0"/>
              <w:marBottom w:val="0"/>
              <w:divBdr>
                <w:top w:val="none" w:sz="0" w:space="0" w:color="auto"/>
                <w:left w:val="none" w:sz="0" w:space="0" w:color="auto"/>
                <w:bottom w:val="none" w:sz="0" w:space="0" w:color="auto"/>
                <w:right w:val="none" w:sz="0" w:space="0" w:color="auto"/>
              </w:divBdr>
              <w:divsChild>
                <w:div w:id="52070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98619">
          <w:marLeft w:val="0"/>
          <w:marRight w:val="0"/>
          <w:marTop w:val="0"/>
          <w:marBottom w:val="0"/>
          <w:divBdr>
            <w:top w:val="none" w:sz="0" w:space="0" w:color="auto"/>
            <w:left w:val="none" w:sz="0" w:space="0" w:color="auto"/>
            <w:bottom w:val="none" w:sz="0" w:space="0" w:color="auto"/>
            <w:right w:val="none" w:sz="0" w:space="0" w:color="auto"/>
          </w:divBdr>
          <w:divsChild>
            <w:div w:id="1414083349">
              <w:marLeft w:val="0"/>
              <w:marRight w:val="0"/>
              <w:marTop w:val="0"/>
              <w:marBottom w:val="0"/>
              <w:divBdr>
                <w:top w:val="none" w:sz="0" w:space="0" w:color="auto"/>
                <w:left w:val="none" w:sz="0" w:space="0" w:color="auto"/>
                <w:bottom w:val="none" w:sz="0" w:space="0" w:color="auto"/>
                <w:right w:val="none" w:sz="0" w:space="0" w:color="auto"/>
              </w:divBdr>
              <w:divsChild>
                <w:div w:id="197656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6580">
          <w:marLeft w:val="0"/>
          <w:marRight w:val="0"/>
          <w:marTop w:val="0"/>
          <w:marBottom w:val="0"/>
          <w:divBdr>
            <w:top w:val="none" w:sz="0" w:space="0" w:color="auto"/>
            <w:left w:val="none" w:sz="0" w:space="0" w:color="auto"/>
            <w:bottom w:val="none" w:sz="0" w:space="0" w:color="auto"/>
            <w:right w:val="none" w:sz="0" w:space="0" w:color="auto"/>
          </w:divBdr>
          <w:divsChild>
            <w:div w:id="1024327869">
              <w:marLeft w:val="0"/>
              <w:marRight w:val="0"/>
              <w:marTop w:val="0"/>
              <w:marBottom w:val="0"/>
              <w:divBdr>
                <w:top w:val="none" w:sz="0" w:space="0" w:color="auto"/>
                <w:left w:val="none" w:sz="0" w:space="0" w:color="auto"/>
                <w:bottom w:val="none" w:sz="0" w:space="0" w:color="auto"/>
                <w:right w:val="none" w:sz="0" w:space="0" w:color="auto"/>
              </w:divBdr>
              <w:divsChild>
                <w:div w:id="9787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24470">
          <w:marLeft w:val="0"/>
          <w:marRight w:val="0"/>
          <w:marTop w:val="0"/>
          <w:marBottom w:val="0"/>
          <w:divBdr>
            <w:top w:val="none" w:sz="0" w:space="0" w:color="auto"/>
            <w:left w:val="none" w:sz="0" w:space="0" w:color="auto"/>
            <w:bottom w:val="none" w:sz="0" w:space="0" w:color="auto"/>
            <w:right w:val="none" w:sz="0" w:space="0" w:color="auto"/>
          </w:divBdr>
          <w:divsChild>
            <w:div w:id="1404184246">
              <w:marLeft w:val="0"/>
              <w:marRight w:val="0"/>
              <w:marTop w:val="0"/>
              <w:marBottom w:val="0"/>
              <w:divBdr>
                <w:top w:val="none" w:sz="0" w:space="0" w:color="auto"/>
                <w:left w:val="none" w:sz="0" w:space="0" w:color="auto"/>
                <w:bottom w:val="none" w:sz="0" w:space="0" w:color="auto"/>
                <w:right w:val="none" w:sz="0" w:space="0" w:color="auto"/>
              </w:divBdr>
              <w:divsChild>
                <w:div w:id="20444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90420">
          <w:marLeft w:val="0"/>
          <w:marRight w:val="0"/>
          <w:marTop w:val="0"/>
          <w:marBottom w:val="0"/>
          <w:divBdr>
            <w:top w:val="none" w:sz="0" w:space="0" w:color="auto"/>
            <w:left w:val="none" w:sz="0" w:space="0" w:color="auto"/>
            <w:bottom w:val="none" w:sz="0" w:space="0" w:color="auto"/>
            <w:right w:val="none" w:sz="0" w:space="0" w:color="auto"/>
          </w:divBdr>
          <w:divsChild>
            <w:div w:id="1992708115">
              <w:marLeft w:val="0"/>
              <w:marRight w:val="0"/>
              <w:marTop w:val="0"/>
              <w:marBottom w:val="0"/>
              <w:divBdr>
                <w:top w:val="none" w:sz="0" w:space="0" w:color="auto"/>
                <w:left w:val="none" w:sz="0" w:space="0" w:color="auto"/>
                <w:bottom w:val="none" w:sz="0" w:space="0" w:color="auto"/>
                <w:right w:val="none" w:sz="0" w:space="0" w:color="auto"/>
              </w:divBdr>
              <w:divsChild>
                <w:div w:id="164916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79988">
          <w:marLeft w:val="0"/>
          <w:marRight w:val="0"/>
          <w:marTop w:val="0"/>
          <w:marBottom w:val="0"/>
          <w:divBdr>
            <w:top w:val="none" w:sz="0" w:space="0" w:color="auto"/>
            <w:left w:val="none" w:sz="0" w:space="0" w:color="auto"/>
            <w:bottom w:val="none" w:sz="0" w:space="0" w:color="auto"/>
            <w:right w:val="none" w:sz="0" w:space="0" w:color="auto"/>
          </w:divBdr>
          <w:divsChild>
            <w:div w:id="2142308244">
              <w:marLeft w:val="0"/>
              <w:marRight w:val="0"/>
              <w:marTop w:val="0"/>
              <w:marBottom w:val="0"/>
              <w:divBdr>
                <w:top w:val="none" w:sz="0" w:space="0" w:color="auto"/>
                <w:left w:val="none" w:sz="0" w:space="0" w:color="auto"/>
                <w:bottom w:val="none" w:sz="0" w:space="0" w:color="auto"/>
                <w:right w:val="none" w:sz="0" w:space="0" w:color="auto"/>
              </w:divBdr>
              <w:divsChild>
                <w:div w:id="68474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9677</Words>
  <Characters>55163</Characters>
  <Application>Microsoft Office Word</Application>
  <DocSecurity>0</DocSecurity>
  <Lines>459</Lines>
  <Paragraphs>129</Paragraphs>
  <ScaleCrop>false</ScaleCrop>
  <Company/>
  <LinksUpToDate>false</LinksUpToDate>
  <CharactersWithSpaces>64711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Хамза Мадина Адебиетовна</dc:creator>
  <cp:keywords/>
  <dc:description/>
  <cp:lastModifiedBy>Хамза Мадина Адебиетовна</cp:lastModifiedBy>
  <cp:revision>2</cp:revision>
  <dcterms:created xsi:type="dcterms:W3CDTF">2022-11-05T05:00:00Z</dcterms:created>
  <dcterms:modified xsi:type="dcterms:W3CDTF">2022-11-05T05:00:00Z</dcterms:modified>
</cp:coreProperties>
</file>