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294B" w14:textId="77777777" w:rsidR="0056508C" w:rsidRPr="00007CC0" w:rsidRDefault="002478AE" w:rsidP="00007CC0">
      <w:pPr>
        <w:pStyle w:val="a3"/>
        <w:jc w:val="both"/>
        <w:rPr>
          <w:b/>
          <w:bCs/>
        </w:rPr>
      </w:pPr>
      <w:r w:rsidRPr="00007CC0">
        <w:t xml:space="preserve">Тема занятия: </w:t>
      </w:r>
      <w:r w:rsidRPr="00007CC0">
        <w:rPr>
          <w:b/>
          <w:bCs/>
        </w:rPr>
        <w:t xml:space="preserve">Связь лингводидактики с другими направлениями. </w:t>
      </w:r>
    </w:p>
    <w:p w14:paraId="6D12828C" w14:textId="517E3ADE" w:rsidR="002478AE" w:rsidRPr="00007CC0" w:rsidRDefault="002478AE" w:rsidP="00007CC0">
      <w:pPr>
        <w:pStyle w:val="a3"/>
        <w:jc w:val="both"/>
      </w:pPr>
      <w:r w:rsidRPr="00007CC0">
        <w:t xml:space="preserve">Краткое содержание лекционного занятия: 1) парадигма есть система основных научных взглядов, свойственных исследовательской деятельности ученых в определенной сфере, объединяющей сходные научные дисциплины; 2) парадигма объединяет научные теории, концепции и методы, с помощью которых формируется совокупность научных достижений, признаваемых научным сообществом; 3) научной парадигме свойственна ведущая и доминирующая роль (или претензия на такую роль) в данной дисциплине, несмотря на одновременное существование устаревших, малораспространенных или непризнанных форм; 4) парадигма формируется в диалектическом единстве сходного и противоположного. </w:t>
      </w:r>
    </w:p>
    <w:p w14:paraId="7A2724CD" w14:textId="77777777" w:rsidR="002478AE" w:rsidRPr="00007CC0" w:rsidRDefault="002478AE" w:rsidP="00007CC0">
      <w:pPr>
        <w:pStyle w:val="a3"/>
        <w:jc w:val="both"/>
      </w:pPr>
      <w:r w:rsidRPr="00007CC0">
        <w:t xml:space="preserve">Принимая во внимание эти основополагающие характеристики, попытаемся установить, насколько «онтологизируемыми» являются современные парадигмы лингводидактики. Иначе говоря, какие именно материально или умозрительно существующие качества и параметры приняты в этой науке в качестве парадигмообразующих объектов. </w:t>
      </w:r>
    </w:p>
    <w:p w14:paraId="4ABBB4B3" w14:textId="447E3EA4" w:rsidR="002478AE" w:rsidRPr="00007CC0" w:rsidRDefault="002478AE" w:rsidP="00007CC0">
      <w:pPr>
        <w:pStyle w:val="a3"/>
        <w:jc w:val="both"/>
      </w:pPr>
      <w:r w:rsidRPr="00007CC0">
        <w:t xml:space="preserve">Само возникновение этой науки является следствием недостаточности научных результатов, ограниченности и несовершенств общей дидактики и методики преподавания языков. Являясь относительно новой наукой, лингводидактика интегрирует и обогащает достижения ряда других «языковых» направлений, поступательно развивая их. Представляя собой, по общепринятому определению общую теорию обучения языкам, лингводидактика охватывает как ее общие закономерности, так и аспекты более частного характера, такие как спецификация содержания, методов и средств обучения определенному языку в зависимости от дидактических целей, задач и условий, характера изучаемого материала, этапов обучения и уровня интеллектуально-речевого развития обучаемых. Формы и методы обучения. Заимствуя многое от дидактики, лингвистики, психологии и методики и непрерывно обогащая эти науки, лингводидактика в полной мере испытывает все трудности, связанные с неоднозначностью и различными толкованиями терминологического корпуса, общего для «языковых» дисциплин. </w:t>
      </w:r>
    </w:p>
    <w:p w14:paraId="1C2B8581" w14:textId="77777777" w:rsidR="004E1DAA" w:rsidRPr="00007CC0" w:rsidRDefault="004E1DAA" w:rsidP="00007CC0">
      <w:pPr>
        <w:pStyle w:val="a3"/>
        <w:jc w:val="both"/>
      </w:pPr>
      <w:r w:rsidRPr="00007CC0">
        <w:t xml:space="preserve">В течении долгого времени среди ученых идет спор о том мож- но ли рассматривать методику как методики как самостоятельную науку или же она тесно взаимосвязана с другими науками? </w:t>
      </w:r>
    </w:p>
    <w:p w14:paraId="219DEB32" w14:textId="3043CED1" w:rsidR="004E1DAA" w:rsidRPr="00007CC0" w:rsidRDefault="004E1DAA" w:rsidP="00007CC0">
      <w:pPr>
        <w:pStyle w:val="a3"/>
        <w:jc w:val="both"/>
      </w:pPr>
      <w:r w:rsidRPr="00007CC0">
        <w:t xml:space="preserve">В 20 веке выдающийся лингвист и методист Л.В. Щербе в своем научном труде «Преподавание иностранных языков в средней школе: Общие вопросы методики» доказывал, что методика не является са- мостоятельной наукой, а опирается на данные языкознания, будучи прикладной лингвистикой, «приложением» к различным областям общего языкознания. Эта концепция получила дальнейшее развитие в научных трудах В.Д. Аракина, О.С. Ахмановой, Л. Блумфилда, И.В. Рахманова и др. Взаимосвязь лингвистики и методики неоспо- рима. Так как в основе методических моделей лежат правила, отоб- ражающие основные свойства конкретного языка. </w:t>
      </w:r>
    </w:p>
    <w:p w14:paraId="4254A445" w14:textId="77777777" w:rsidR="004E1DAA" w:rsidRPr="00007CC0" w:rsidRDefault="004E1DAA" w:rsidP="00007CC0">
      <w:pPr>
        <w:pStyle w:val="a3"/>
        <w:jc w:val="both"/>
      </w:pPr>
      <w:r w:rsidRPr="00007CC0">
        <w:t xml:space="preserve">Также в методике очень часто используются данные психологии (особенности восприятия при обучении иностранному языку, роль мышления и его связь с языком, соотношение сознательного и бессо- знательного), из чего можно сделать вывод о тесной взаимосвязи ме- тодики и психологии. </w:t>
      </w:r>
    </w:p>
    <w:p w14:paraId="442ED35E" w14:textId="77777777" w:rsidR="004E1DAA" w:rsidRPr="00007CC0" w:rsidRDefault="004E1DAA" w:rsidP="00007CC0">
      <w:pPr>
        <w:pStyle w:val="a3"/>
        <w:jc w:val="both"/>
      </w:pPr>
      <w:r w:rsidRPr="00007CC0">
        <w:t xml:space="preserve">Методика опирается на исследования В.А. Артемова, Б.А. Бене- диктова, Л.С. Выготского, А.Н. Леонтьева, С.Л. Рубинштейна. Так Б.В. Беляев в своем труде «Очерки по психологии обучения ино- странным языкам» (1965) разработал концепцию сознательно- практического метода, и в наши дни остающегося одним из основных методов обучения неродным языкам. Заслугой Б.В. Беляева и других психологов является то, что они не только утвердили речь в качестве объекта обучения, однако дали психологическое обоснование необхо- димости обучения речи во всех формах на иностранном языке. Одна из заслуг методики заключается в обогащении и дополнении обще- психологической теории. </w:t>
      </w:r>
    </w:p>
    <w:p w14:paraId="7A1A43ED" w14:textId="5DDD604B" w:rsidR="004E1DAA" w:rsidRPr="00007CC0" w:rsidRDefault="004E1DAA" w:rsidP="00007CC0">
      <w:pPr>
        <w:pStyle w:val="a3"/>
        <w:jc w:val="both"/>
      </w:pPr>
      <w:r w:rsidRPr="00007CC0">
        <w:t xml:space="preserve">Считаем необходимым отметить взаимосвязь методики с психо- лингвистикой. Данное утверждение подкреплено следующими поло- жениями: обучение языку предусматривает развитие речевой дея- тельности; поскольку в обучении иностранным языкам особое значе- ние приобретает его </w:t>
      </w:r>
      <w:r w:rsidRPr="00007CC0">
        <w:lastRenderedPageBreak/>
        <w:t xml:space="preserve">коммуникативная функция, следовательно учи- тывается ситуативность речи и наличие соответствующих ситуаций; упражнения должны представлять собой задачу, решение которой развивает навыки учащихся, активизируя в то же время его мысли- тельную деятельность; для того чтобы речевая деятельность могла за- интересовать учащихся, необходима мотивация.  </w:t>
      </w:r>
    </w:p>
    <w:p w14:paraId="5CACCB44" w14:textId="77777777" w:rsidR="004E1DAA" w:rsidRPr="00007CC0" w:rsidRDefault="004E1DAA" w:rsidP="00007CC0">
      <w:pPr>
        <w:pStyle w:val="a3"/>
        <w:jc w:val="both"/>
      </w:pPr>
      <w:r w:rsidRPr="00007CC0">
        <w:t xml:space="preserve">Нельзя не отметить, что методика как раздел частной дидактики тесно связана с педагогикой. Дидактика - это теория обучения любо- му предмету, то частные дидактики используют положения педагоги- ки применительно к обучению конкретному предмету, в нашем слу- чае - иностранному языку. </w:t>
      </w:r>
    </w:p>
    <w:p w14:paraId="6BFEC665" w14:textId="77777777" w:rsidR="004E1DAA" w:rsidRPr="00007CC0" w:rsidRDefault="004E1DAA" w:rsidP="00007CC0">
      <w:pPr>
        <w:pStyle w:val="a3"/>
        <w:jc w:val="both"/>
      </w:pPr>
      <w:r w:rsidRPr="00007CC0">
        <w:t xml:space="preserve">Понятийный аппарат методики был заимствован из педагогики. Такие дефиниции как обучение, образование, воспитание, учение, развитие, усвоение - стали основными для методики, хотя многие пе- дагогические термины в методике обучения языку получили новое наполнение. По этой причине в методике наряду с общедидактиче- скими положениями используются и свои, специфичные для этой дисциплины. Например, наряду с общедидактическими принципами обучения (наглядность, сознательность, доступность, посильность) в методике получили обоснование и разработку специальные методи- ческие принципы (коммуникативность, устная основа обучения, опо- ра на родной язык учащихся, взаимосвязанное обучение видам рече- вой деятельности и др.). </w:t>
      </w:r>
    </w:p>
    <w:p w14:paraId="280DF09A" w14:textId="77777777" w:rsidR="004E1DAA" w:rsidRPr="00007CC0" w:rsidRDefault="004E1DAA" w:rsidP="00007CC0">
      <w:pPr>
        <w:pStyle w:val="a3"/>
        <w:jc w:val="both"/>
      </w:pPr>
      <w:r w:rsidRPr="00007CC0">
        <w:t xml:space="preserve">Связь методики и социолингвистики заключается в изучении связей между языком и общественной жизнью, языком и культурой. Данное взаимодействие также нашло отражение в методике препода- вания иностранного языка. </w:t>
      </w:r>
    </w:p>
    <w:p w14:paraId="36EA70AE" w14:textId="1079444D" w:rsidR="004E1DAA" w:rsidRPr="00007CC0" w:rsidRDefault="004E1DAA" w:rsidP="00007CC0">
      <w:pPr>
        <w:pStyle w:val="a3"/>
        <w:jc w:val="both"/>
      </w:pPr>
      <w:r w:rsidRPr="00007CC0">
        <w:t xml:space="preserve">Лингвострановедение также является одной из базисных наук на которую опирается методика. Лингвострановедение это дисциплина изучающая иностранный язык в сопоставлении с родным. В данном случае язык выступает отражением культуры. О данном аспекте по- дробно изложено в работе Е.М. Верещагина и В.Г. Костомарова «Язык и культура». Изначально лингвострановедение рассматрива- лось как область методики. Лингвострановедение объединяет в себе не только лингвистические аспекты (безэквивалентная лексика; не- вербальные средства общения; фоновые знания, характерные для го- ворящих на родном языке и обеспечивающие речевое общение на этом языке; языковая афористика и фразеология, которые рассматриваются на занятиях с точки зрения отражения в них культуры), но и методические (введение, изучение и использование в иноязычной ре- чи лексических единиц, культурно-маркированной лексики и т.д.) </w:t>
      </w:r>
    </w:p>
    <w:p w14:paraId="5AF1A49E" w14:textId="77777777" w:rsidR="004E1DAA" w:rsidRPr="00007CC0" w:rsidRDefault="004E1DAA" w:rsidP="00007CC0">
      <w:pPr>
        <w:pStyle w:val="a3"/>
        <w:jc w:val="both"/>
      </w:pPr>
      <w:r w:rsidRPr="00007CC0">
        <w:t xml:space="preserve">Проанализировав существующие подходы, мы полагаем что ме- тодика как теория обучения иностранным языкам является самостоя- тельной наукой, однако она находится в тесной взаимосвязи с други- ми базисными науками такими как: лингвистика, педагогика, психо- логия, психолингвистика, социолингвистика, лингвострановедение. </w:t>
      </w:r>
    </w:p>
    <w:p w14:paraId="106231ED" w14:textId="77777777" w:rsidR="00007CC0" w:rsidRPr="00007CC0" w:rsidRDefault="00007CC0" w:rsidP="00007CC0">
      <w:pPr>
        <w:jc w:val="both"/>
      </w:pPr>
      <w:r w:rsidRPr="00007CC0">
        <w:t>Язык во все времена оставался наиболее яркой идентифицирующей характеристикой этноса, еще Пифагор «для познания нравов какого ни есть народа» советовал прежде всего изучить его язык. Столь же неоспорима связь языка с культурой, орудием и ипостасью которой он является.</w:t>
      </w:r>
    </w:p>
    <w:p w14:paraId="22220759" w14:textId="77777777" w:rsidR="00007CC0" w:rsidRPr="00007CC0" w:rsidRDefault="00007CC0" w:rsidP="00007CC0">
      <w:pPr>
        <w:jc w:val="both"/>
      </w:pPr>
      <w:r w:rsidRPr="00007CC0">
        <w:t>В концепции «язык и культура» сходятся интересы всех наук о человеке, это «та сквозная идея, которая, как показывает опыт ее анализа и описания, пронизывает и все аспекты изучения языка и одновременно разрушает границы между дисциплинами, изучающими человека, поскольку нельзя изучать человека вне его языка» [77,с.3]. «Лингвокультурология – на сегодняшний день, если воспользоваться «химической» метафорой, это новейшее молекулярное соединение, отличное от всех прочих своим «атомарным составом» и валентностными связями: соотношением «долей» лингвистики и культурологии и их иерархией. В задачи этой научной дисциплины входит изучение и описание взаимоотношений языка и культуры, языка и этноса, языка и народного менталитета, «она создана, по прогнозу Бенвениста, «на основе триады – язык, человеческая личность, культура» и представляет лингвокультуру как линзу, через которую исследователь может увидеть материальную и духовную самобытность этноса» [24,с.71].</w:t>
      </w:r>
    </w:p>
    <w:p w14:paraId="0E80A84B" w14:textId="77777777" w:rsidR="00007CC0" w:rsidRPr="00007CC0" w:rsidRDefault="00007CC0" w:rsidP="00007CC0">
      <w:pPr>
        <w:jc w:val="both"/>
      </w:pPr>
    </w:p>
    <w:p w14:paraId="78C4F93E" w14:textId="77777777" w:rsidR="00007CC0" w:rsidRPr="00007CC0" w:rsidRDefault="00007CC0" w:rsidP="00007CC0">
      <w:pPr>
        <w:jc w:val="both"/>
      </w:pPr>
      <w:r w:rsidRPr="00007CC0">
        <w:lastRenderedPageBreak/>
        <w:t>Лингвокультурология, возникая на «пересечении» ряда смежных наук и тесно взаимодействуя с ними, – культурологией (системой наук, изучающих культуру), лингвострановедением, этнолингвистикой, социолингвистикой и др., имеет по сравнению с ними и свою специфику и свой особый «интегративный» аспект изучения проблемы «язык и культура».</w:t>
      </w:r>
    </w:p>
    <w:p w14:paraId="379AC1F9" w14:textId="77777777" w:rsidR="00007CC0" w:rsidRPr="00007CC0" w:rsidRDefault="00007CC0" w:rsidP="00007CC0">
      <w:pPr>
        <w:jc w:val="both"/>
      </w:pPr>
    </w:p>
    <w:p w14:paraId="47105070" w14:textId="77777777" w:rsidR="00007CC0" w:rsidRPr="00007CC0" w:rsidRDefault="00007CC0" w:rsidP="00007CC0">
      <w:pPr>
        <w:jc w:val="both"/>
      </w:pPr>
      <w:r w:rsidRPr="00007CC0">
        <w:t>По нашему мнению, лингвокультурология – это новая исследовательская парадигма движения научно-культурной мысли о языке и культуре. Она не только расширяет диапазон исследовательской идеи, но и позволяет глубже и многосторонне осознавать ее возможности и резервы.</w:t>
      </w:r>
    </w:p>
    <w:p w14:paraId="57EAB081" w14:textId="77777777" w:rsidR="00007CC0" w:rsidRPr="00007CC0" w:rsidRDefault="00007CC0" w:rsidP="00007CC0">
      <w:pPr>
        <w:jc w:val="both"/>
      </w:pPr>
    </w:p>
    <w:p w14:paraId="61821A34" w14:textId="77777777" w:rsidR="00007CC0" w:rsidRPr="00007CC0" w:rsidRDefault="00007CC0" w:rsidP="00007CC0">
      <w:pPr>
        <w:jc w:val="both"/>
      </w:pPr>
    </w:p>
    <w:p w14:paraId="573438D2" w14:textId="77777777" w:rsidR="00007CC0" w:rsidRPr="00007CC0" w:rsidRDefault="00007CC0" w:rsidP="00007CC0">
      <w:pPr>
        <w:jc w:val="both"/>
      </w:pPr>
    </w:p>
    <w:p w14:paraId="0974BAC4" w14:textId="77777777" w:rsidR="00007CC0" w:rsidRPr="00007CC0" w:rsidRDefault="00007CC0" w:rsidP="00007CC0">
      <w:pPr>
        <w:jc w:val="both"/>
      </w:pPr>
      <w:r w:rsidRPr="00007CC0">
        <w:t>Связь лингвокультурологии с лингвострановедением. Исследование проблемы «язык и культура» ведется в различных направлениях. Одним из них является лингвострановедение. «Изучающие иностранный язык, – подчеркивают основатели этого направления Е.М.Верещагин и В.Г. Костомаров, обычно стремятся, прежде всего, овладеть еще одним способом участия в коммуникации. Однако, усваивая язык, человек одновременно проникает в новую национальную культуру, получает огромное духовное богатство, хранимое изучаемым языком» [11, С.4-5].</w:t>
      </w:r>
    </w:p>
    <w:p w14:paraId="5E2DA8F3" w14:textId="77777777" w:rsidR="00007CC0" w:rsidRPr="00007CC0" w:rsidRDefault="00007CC0" w:rsidP="00007CC0">
      <w:pPr>
        <w:jc w:val="both"/>
      </w:pPr>
      <w:r w:rsidRPr="00007CC0">
        <w:t>Лингвострановедение – направление, с одной стороны, включающее в себя обучение языку, а с другой, дающее определенные сведения о стране изучаемого языка. Главная цель лингвострановедения – обеспечение коммуникативной компетенции в актах межкультурной коммуникации, прежде всего через адекватное восприятие речи собеседника.</w:t>
      </w:r>
    </w:p>
    <w:p w14:paraId="18B75184" w14:textId="77777777" w:rsidR="00007CC0" w:rsidRPr="00007CC0" w:rsidRDefault="00007CC0" w:rsidP="00007CC0">
      <w:pPr>
        <w:jc w:val="both"/>
      </w:pPr>
    </w:p>
    <w:p w14:paraId="4BBEE342" w14:textId="77777777" w:rsidR="00007CC0" w:rsidRPr="00007CC0" w:rsidRDefault="00007CC0" w:rsidP="00007CC0">
      <w:pPr>
        <w:jc w:val="both"/>
      </w:pPr>
      <w:r w:rsidRPr="00007CC0">
        <w:t>«Согласно лингвострановедческой теории слова предметом лингвострановедения является отобранный языковой материал, отражающий культуру страны изучаемого языка. Рассматривая культуру той или иной страны, лингвострановедение непосредственно сталкивается с лингвокультурологией, объектом которой также является язык народа, просматриваемый через призму культурного восприятия» [11,с.15].</w:t>
      </w:r>
    </w:p>
    <w:p w14:paraId="75213E8E" w14:textId="77777777" w:rsidR="00007CC0" w:rsidRPr="00007CC0" w:rsidRDefault="00007CC0" w:rsidP="00007CC0">
      <w:pPr>
        <w:jc w:val="both"/>
      </w:pPr>
    </w:p>
    <w:p w14:paraId="1769B6CA" w14:textId="77777777" w:rsidR="00007CC0" w:rsidRPr="00007CC0" w:rsidRDefault="00007CC0" w:rsidP="00007CC0">
      <w:pPr>
        <w:jc w:val="both"/>
      </w:pPr>
      <w:r w:rsidRPr="00007CC0">
        <w:t>Лингвокультурология, рассматривая связь между языком и культурой, не может не касаться страны, где происходят эти связи. Каждая страна имеет в себе как минимум один язык для общения народа. Каждая страна также имеет свою культуру. Непосредственная связь между этими объектами очевидна. Изучая язык какой-либо страны, мы уже прикасаемся к его культуре. Ведь язык – это не только средство общения, а также и источник сведений о культуре страны и народа.</w:t>
      </w:r>
    </w:p>
    <w:p w14:paraId="4D9617C2" w14:textId="77777777" w:rsidR="00007CC0" w:rsidRPr="00007CC0" w:rsidRDefault="00007CC0" w:rsidP="00007CC0">
      <w:pPr>
        <w:jc w:val="both"/>
      </w:pPr>
    </w:p>
    <w:p w14:paraId="121A460C" w14:textId="77777777" w:rsidR="00007CC0" w:rsidRPr="00007CC0" w:rsidRDefault="00007CC0" w:rsidP="00007CC0">
      <w:pPr>
        <w:jc w:val="both"/>
      </w:pPr>
      <w:r w:rsidRPr="00007CC0">
        <w:t>Лингвокультурология как научная дисциплина, существенно согласуясь в своих принципах изучения объекта с лингвострановедением, характеризуется вместе с тем рядом специфических особенностей, важнейшие из которых следующие:</w:t>
      </w:r>
    </w:p>
    <w:p w14:paraId="14FDE24D" w14:textId="77777777" w:rsidR="00007CC0" w:rsidRPr="00007CC0" w:rsidRDefault="00007CC0" w:rsidP="00007CC0">
      <w:pPr>
        <w:jc w:val="both"/>
      </w:pPr>
    </w:p>
    <w:p w14:paraId="6ADF5054" w14:textId="77777777" w:rsidR="00007CC0" w:rsidRPr="00007CC0" w:rsidRDefault="00007CC0" w:rsidP="00007CC0">
      <w:pPr>
        <w:jc w:val="both"/>
      </w:pPr>
      <w:r w:rsidRPr="00007CC0">
        <w:t>«1) лингвокультурология – закономерная ступень в области филологических и других гуманитарных наук – это научная дисциплина синтезирующего типа, пограничная между науками, изучающими культуру, и филологией (лингвистикой), а не аспект преподавания языка, как лингвострановедение;</w:t>
      </w:r>
    </w:p>
    <w:p w14:paraId="141994BD" w14:textId="77777777" w:rsidR="00007CC0" w:rsidRPr="00007CC0" w:rsidRDefault="00007CC0" w:rsidP="00007CC0">
      <w:pPr>
        <w:jc w:val="both"/>
      </w:pPr>
    </w:p>
    <w:p w14:paraId="346BD1A1" w14:textId="77777777" w:rsidR="00007CC0" w:rsidRPr="00007CC0" w:rsidRDefault="00007CC0" w:rsidP="00007CC0">
      <w:pPr>
        <w:jc w:val="both"/>
      </w:pPr>
      <w:r w:rsidRPr="00007CC0">
        <w:t>2) основным объектом лингвокультурологии являются взаимосвязь и взаимодействие культуры и языка в процессе его функционирования и изучение интерпретации этого взаимодействия, как единой системной целостности;</w:t>
      </w:r>
    </w:p>
    <w:p w14:paraId="2755E575" w14:textId="77777777" w:rsidR="00007CC0" w:rsidRPr="00007CC0" w:rsidRDefault="00007CC0" w:rsidP="00007CC0">
      <w:pPr>
        <w:jc w:val="both"/>
      </w:pPr>
    </w:p>
    <w:p w14:paraId="2550766C" w14:textId="77777777" w:rsidR="00007CC0" w:rsidRPr="00007CC0" w:rsidRDefault="00007CC0" w:rsidP="00007CC0">
      <w:pPr>
        <w:jc w:val="both"/>
      </w:pPr>
      <w:r w:rsidRPr="00007CC0">
        <w:t>3) содержание лингвокультурологии, оправдывающее ее выделение в самостоятельное направление знаний, должно иметь своим предметом национальные формы бытия общества, воспроизводимые в системе языковой коммуникации, основанные на культурных ценностях конкретно- исторического общества;</w:t>
      </w:r>
    </w:p>
    <w:p w14:paraId="1ADBDA90" w14:textId="77777777" w:rsidR="00007CC0" w:rsidRPr="00007CC0" w:rsidRDefault="00007CC0" w:rsidP="00007CC0">
      <w:pPr>
        <w:jc w:val="both"/>
      </w:pPr>
    </w:p>
    <w:p w14:paraId="7F5C8B2B" w14:textId="77777777" w:rsidR="00007CC0" w:rsidRPr="00007CC0" w:rsidRDefault="00007CC0" w:rsidP="00007CC0">
      <w:pPr>
        <w:jc w:val="both"/>
      </w:pPr>
      <w:r w:rsidRPr="00007CC0">
        <w:t>4) предмет исследования лингвокультурологии – материальная и духовная культура, созданная человечеством;</w:t>
      </w:r>
    </w:p>
    <w:p w14:paraId="1C53EE0E" w14:textId="77777777" w:rsidR="00007CC0" w:rsidRPr="00007CC0" w:rsidRDefault="00007CC0" w:rsidP="00007CC0">
      <w:pPr>
        <w:jc w:val="both"/>
      </w:pPr>
    </w:p>
    <w:p w14:paraId="5AE04542" w14:textId="77777777" w:rsidR="00007CC0" w:rsidRPr="00007CC0" w:rsidRDefault="00007CC0" w:rsidP="00007CC0">
      <w:pPr>
        <w:jc w:val="both"/>
      </w:pPr>
      <w:r w:rsidRPr="00007CC0">
        <w:lastRenderedPageBreak/>
        <w:t>5) лингвокультурология как своеобразная преемница лингвострановедения ориентируется на новую систему культурных ценностей, выдвинутых новым мышлением, современной жизнью общества, на полную объективную, (а не «урезанную») интерпретацию фактов и явлений, и информацию о различных областях культурной жизни страны» [65, с.32].</w:t>
      </w:r>
    </w:p>
    <w:p w14:paraId="68CDDB54" w14:textId="77777777" w:rsidR="00007CC0" w:rsidRPr="00007CC0" w:rsidRDefault="00007CC0" w:rsidP="00007CC0">
      <w:pPr>
        <w:jc w:val="both"/>
      </w:pPr>
    </w:p>
    <w:p w14:paraId="3C640400" w14:textId="77777777" w:rsidR="00007CC0" w:rsidRPr="00007CC0" w:rsidRDefault="00007CC0" w:rsidP="00007CC0">
      <w:pPr>
        <w:jc w:val="both"/>
      </w:pPr>
      <w:r w:rsidRPr="00007CC0">
        <w:t>Взаимоотношение лингвокультурологии и лингвострановедения В.В. Воробьев объясняет следующим образом: «Соотношение понятий лингвокультурология и лингвострановедение представляется сегодня достаточно сложным, а теоретическое осмысление – принципиально важным по ряду причин, прежде всего потому, что всевозрастающий интерес к проблеме «язык и культура» делает настоятельно необходимым уточнение источников, параметров, методов исследования, понятий, входящих в ее сферу терминологического инвентаря. Обращение к лингвокультурологии не является изменой ставшему уже традиционным лингвострановедческому аспекту преподавания языков, методологическое звучание идеи которого мы принимаем, вызвано и обусловлено, прежде всего, настоятельными потребностями и переоценкой некоторых лингвометодических ценностей проблемы «язык и культура» [78,с.47].</w:t>
      </w:r>
    </w:p>
    <w:p w14:paraId="63FA4FB6" w14:textId="77777777" w:rsidR="00007CC0" w:rsidRPr="00007CC0" w:rsidRDefault="00007CC0" w:rsidP="00007CC0">
      <w:pPr>
        <w:jc w:val="both"/>
      </w:pPr>
    </w:p>
    <w:p w14:paraId="14D0DF8C" w14:textId="77777777" w:rsidR="00007CC0" w:rsidRPr="00007CC0" w:rsidRDefault="00007CC0" w:rsidP="00007CC0">
      <w:pPr>
        <w:jc w:val="both"/>
      </w:pPr>
      <w:r w:rsidRPr="00007CC0">
        <w:t>Следовательно, мы можем сделать вывод о тесной связи между лингвокультурологией и лингвострановедением. Эти две науки имеют очень похожий объект исследований. Они просматривают язык во взаимодействии с культурой и страной. Схожесть их основана на тесном контакте таких объектов как страна, язык и культура.</w:t>
      </w:r>
    </w:p>
    <w:p w14:paraId="2C1CBCF3" w14:textId="77777777" w:rsidR="00007CC0" w:rsidRPr="00007CC0" w:rsidRDefault="00007CC0" w:rsidP="00007CC0">
      <w:pPr>
        <w:jc w:val="both"/>
      </w:pPr>
    </w:p>
    <w:p w14:paraId="65898DDE" w14:textId="77777777" w:rsidR="00007CC0" w:rsidRPr="00007CC0" w:rsidRDefault="00007CC0" w:rsidP="00007CC0">
      <w:pPr>
        <w:jc w:val="both"/>
      </w:pPr>
    </w:p>
    <w:p w14:paraId="69146473" w14:textId="77777777" w:rsidR="00007CC0" w:rsidRPr="00007CC0" w:rsidRDefault="00007CC0" w:rsidP="00007CC0">
      <w:pPr>
        <w:jc w:val="both"/>
      </w:pPr>
    </w:p>
    <w:p w14:paraId="4E5E71B5" w14:textId="77777777" w:rsidR="00007CC0" w:rsidRPr="00007CC0" w:rsidRDefault="00007CC0" w:rsidP="00007CC0">
      <w:pPr>
        <w:jc w:val="both"/>
      </w:pPr>
      <w:r w:rsidRPr="00007CC0">
        <w:t>Связь лингвокультурологии с этнолингвистикой. Лингвокультурология</w:t>
      </w:r>
    </w:p>
    <w:p w14:paraId="183D161B" w14:textId="77777777" w:rsidR="00007CC0" w:rsidRPr="00007CC0" w:rsidRDefault="00007CC0" w:rsidP="00007CC0">
      <w:pPr>
        <w:jc w:val="both"/>
      </w:pPr>
      <w:r w:rsidRPr="00007CC0">
        <w:t>связана, а в некоторых вопросах тесно смыкается с этнолингвистикой – наукой тоже комплексной, пограничной между этнографией (этнологией, народоведением), изучающей бытовые и культурные особенности народов, проблемы их происхождения, расселения и культурно-исторических взаимоотношений, и лингвистикой [80].</w:t>
      </w:r>
    </w:p>
    <w:p w14:paraId="7A85CC1E" w14:textId="77777777" w:rsidR="00007CC0" w:rsidRPr="00007CC0" w:rsidRDefault="00007CC0" w:rsidP="00007CC0">
      <w:pPr>
        <w:jc w:val="both"/>
      </w:pPr>
    </w:p>
    <w:p w14:paraId="79F49195" w14:textId="77777777" w:rsidR="00007CC0" w:rsidRPr="00007CC0" w:rsidRDefault="00007CC0" w:rsidP="00007CC0">
      <w:pPr>
        <w:jc w:val="both"/>
      </w:pPr>
      <w:r w:rsidRPr="00007CC0">
        <w:t>Язык является не только средством общения, но и способом сохранения культуры народа (знания о мире, ценности, модели поведения) в ее развитии и изменении. Язык – это также история народа. Поэтому мы можем рассматривать язык как источник сведений о культуре и истории этноса.</w:t>
      </w:r>
    </w:p>
    <w:p w14:paraId="3681F68B" w14:textId="77777777" w:rsidR="00007CC0" w:rsidRPr="00007CC0" w:rsidRDefault="00007CC0" w:rsidP="00007CC0">
      <w:pPr>
        <w:jc w:val="both"/>
      </w:pPr>
    </w:p>
    <w:p w14:paraId="32DBFE40" w14:textId="77777777" w:rsidR="00007CC0" w:rsidRPr="00007CC0" w:rsidRDefault="00007CC0" w:rsidP="00007CC0">
      <w:pPr>
        <w:jc w:val="both"/>
      </w:pPr>
      <w:r w:rsidRPr="00007CC0">
        <w:t>Обычаи, как и язык этноса, даже в новых условиях жизни сохраняют память о явлениях давно минувших дней, обеспечивая тем самым устойчивость и самобытность этноса. Это подтверждается многими исследованиями (см. работы: К.К. Дуйсековой о понятии богатства у казахов и французов [80]; З.К. Дербишевой о речевом этикете и поведении киргизов [81] и др.).</w:t>
      </w:r>
    </w:p>
    <w:p w14:paraId="3CB5A93A" w14:textId="77777777" w:rsidR="00007CC0" w:rsidRPr="00007CC0" w:rsidRDefault="00007CC0" w:rsidP="00007CC0">
      <w:pPr>
        <w:jc w:val="both"/>
      </w:pPr>
    </w:p>
    <w:p w14:paraId="2029F6F4" w14:textId="77777777" w:rsidR="00007CC0" w:rsidRPr="00007CC0" w:rsidRDefault="00007CC0" w:rsidP="00007CC0">
      <w:pPr>
        <w:jc w:val="both"/>
      </w:pPr>
      <w:r w:rsidRPr="00007CC0">
        <w:t>Оценка знаний и форм поведения членов других этносов осуществляется путем сравнения со своими, усвоенными еще в детстве, нормами бытия, причем все чужое рассматривается обычно как неестественное и неправильное. В таких случаях происходит абсолютизация своих социо- психологических свойств и неприятие, а иногда и осуждение чужих. Эти различия могут касаться самых элементарных форм повседневной жизни. Например, «одни пьют чай с молоком (англичане, казахи), другие – с лимоном (русские), третьи – с солью (монголы), четвертые – с гвоздикой (азербайджане), а другие предпочитают чаю кофе (немцы, французы)» [82,с.105].</w:t>
      </w:r>
    </w:p>
    <w:p w14:paraId="04F3C32A" w14:textId="77777777" w:rsidR="00007CC0" w:rsidRPr="00007CC0" w:rsidRDefault="00007CC0" w:rsidP="00007CC0">
      <w:pPr>
        <w:jc w:val="both"/>
      </w:pPr>
    </w:p>
    <w:p w14:paraId="1692D18A" w14:textId="77777777" w:rsidR="00007CC0" w:rsidRPr="00007CC0" w:rsidRDefault="00007CC0" w:rsidP="00007CC0">
      <w:pPr>
        <w:jc w:val="both"/>
      </w:pPr>
      <w:r w:rsidRPr="00007CC0">
        <w:t>Все народы мира различаются не только своими языками, но и мировоззрением своих членов. «Этническое мировоззрение определяется совокупностью знаний о мире природы и людей, что определяет как общественное, так и индивидуальное сознание и мышление. Этнос – это языковая общность особого типа, которая охватывает большое количество людей, не состоящих в родственных и дружеских связях, долговременная с автоматическим членством и комплексной солидарностью (история, культура, среда обитания)» [83,с.141].</w:t>
      </w:r>
    </w:p>
    <w:p w14:paraId="197D6637" w14:textId="77777777" w:rsidR="00007CC0" w:rsidRPr="00007CC0" w:rsidRDefault="00007CC0" w:rsidP="00007CC0">
      <w:pPr>
        <w:jc w:val="both"/>
      </w:pPr>
    </w:p>
    <w:p w14:paraId="7AC6FF9A" w14:textId="77777777" w:rsidR="00007CC0" w:rsidRPr="00007CC0" w:rsidRDefault="00007CC0" w:rsidP="00007CC0">
      <w:pPr>
        <w:jc w:val="both"/>
      </w:pPr>
      <w:r w:rsidRPr="00007CC0">
        <w:t xml:space="preserve">Этнолингвистика изучает отношение «язык – культура». Под культурой понимаются особенности материальной и духовной жизни данного народа. Здесь в центре внимания находятся так называемая </w:t>
      </w:r>
      <w:r w:rsidRPr="00007CC0">
        <w:lastRenderedPageBreak/>
        <w:t>национально- специфическая лексика и фразеология, отражающая образ жизни в связи с удовлетворением материальных (еда, одежда, жилище, ведение хозяйства) и духовных (религия, искусство, обычаи, традиции, модели поведения в стандартных ситуациях) потребностей. Большую роль приобретает изучение отражения конкретных реалий (вещей, предметов) быта в языке и так называемых фоновых знаний.</w:t>
      </w:r>
    </w:p>
    <w:p w14:paraId="3F48BCEB" w14:textId="77777777" w:rsidR="00007CC0" w:rsidRPr="00007CC0" w:rsidRDefault="00007CC0" w:rsidP="00007CC0">
      <w:pPr>
        <w:jc w:val="both"/>
      </w:pPr>
    </w:p>
    <w:p w14:paraId="64845484" w14:textId="77777777" w:rsidR="00007CC0" w:rsidRPr="00007CC0" w:rsidRDefault="00007CC0" w:rsidP="00007CC0">
      <w:pPr>
        <w:jc w:val="both"/>
      </w:pPr>
      <w:r w:rsidRPr="00007CC0">
        <w:t>Н.И.Толстой определил этнолингвистику как направление в языкознании, исследующее «соотношения и связи языка и духовной культуры языка и народного менталитета, языка и народного творчества, в их взаимозависимости и разного рода корреспонденции» [84,с.182].</w:t>
      </w:r>
    </w:p>
    <w:p w14:paraId="43AB414A" w14:textId="77777777" w:rsidR="00007CC0" w:rsidRPr="00007CC0" w:rsidRDefault="00007CC0" w:rsidP="00007CC0">
      <w:pPr>
        <w:jc w:val="both"/>
      </w:pPr>
    </w:p>
    <w:p w14:paraId="1BF49EF5" w14:textId="77777777" w:rsidR="00007CC0" w:rsidRPr="00007CC0" w:rsidRDefault="00007CC0" w:rsidP="00007CC0">
      <w:pPr>
        <w:jc w:val="both"/>
      </w:pPr>
      <w:r w:rsidRPr="00007CC0">
        <w:t>И в лингвокультурологии, и в этнолингвистике изучаются исторические процессы. Следует отметить такие важные составляющие изучения исторического процесса, как консолидация и интеграция. Консолидация – слияние двух родственных по языку и культуре общностей в один этнос [85,с.207]. Интеграция – сближение различных по языковым и культурным параметрам этносов, ведущее к появлению в них общих этнических черт (ср. взаимодействие казахского и русского этносов в Казахстане) [86].</w:t>
      </w:r>
    </w:p>
    <w:p w14:paraId="1282E623" w14:textId="77777777" w:rsidR="00007CC0" w:rsidRPr="00007CC0" w:rsidRDefault="00007CC0" w:rsidP="00007CC0">
      <w:pPr>
        <w:jc w:val="both"/>
      </w:pPr>
    </w:p>
    <w:p w14:paraId="42C38AFB" w14:textId="77777777" w:rsidR="00007CC0" w:rsidRPr="00007CC0" w:rsidRDefault="00007CC0" w:rsidP="00007CC0">
      <w:pPr>
        <w:jc w:val="both"/>
      </w:pPr>
      <w:r w:rsidRPr="00007CC0">
        <w:t>Лингвокультурология и этнолингвистика имеют множество общих понятий. Одним из них является дуализм. Дуализм – это путь познания целого на основе признания двойных противопоставлений в структуре всех вещей и явлений окружающего мира: душа – тело; мужчина – женщина; пространство – время и т.д.; (см.исследования в этом плане А.Р.Бейсембаева «Бог – человек» [87]; В.С. Тулиновой «Огонь – вода» [88] и др.). Одним из изучаемых дуализмов – «свой – чужой» в двух родственных языках носит фрагментарный характер. Исследование таких дуализмов – очень сложно и вместе с тем информативно. Дополнительные сведения по этому вопросу можно получить, изучая дискурс как систему речевых актов, а также взаимодействие вербальных и невербальных средств в процессе общения (см. Б.А. Ахатова [89]; М.С.Муканова [90]; А.С.Сейдикенова [91]).</w:t>
      </w:r>
    </w:p>
    <w:p w14:paraId="62B796D9" w14:textId="77777777" w:rsidR="00007CC0" w:rsidRPr="00007CC0" w:rsidRDefault="00007CC0" w:rsidP="00007CC0">
      <w:pPr>
        <w:jc w:val="both"/>
      </w:pPr>
    </w:p>
    <w:p w14:paraId="3822F09A" w14:textId="77777777" w:rsidR="00007CC0" w:rsidRPr="00007CC0" w:rsidRDefault="00007CC0" w:rsidP="00007CC0">
      <w:pPr>
        <w:jc w:val="both"/>
      </w:pPr>
      <w:r w:rsidRPr="00007CC0">
        <w:t>Этнолингвистика, как и любая другая наука, может быть рассмотрена под разными «углами зрения». Относительно данного объекта может быть несколько дополняющих друг друга теорий (см. С.Е.Исабеков [92,с.6]).</w:t>
      </w:r>
    </w:p>
    <w:p w14:paraId="2F7521C2" w14:textId="77777777" w:rsidR="00007CC0" w:rsidRPr="00007CC0" w:rsidRDefault="00007CC0" w:rsidP="00007CC0">
      <w:pPr>
        <w:jc w:val="both"/>
      </w:pPr>
    </w:p>
    <w:p w14:paraId="3B9CD2D6" w14:textId="77777777" w:rsidR="00007CC0" w:rsidRPr="00007CC0" w:rsidRDefault="00007CC0" w:rsidP="00007CC0">
      <w:pPr>
        <w:jc w:val="both"/>
      </w:pPr>
      <w:r w:rsidRPr="00007CC0">
        <w:t>А.Ислам рассматривает этнолингвистику и лингвокультурологию как чисто языковедческие дисциплины, как целое и часть [93,с.9].</w:t>
      </w:r>
    </w:p>
    <w:p w14:paraId="0A5140E6" w14:textId="77777777" w:rsidR="00007CC0" w:rsidRPr="00007CC0" w:rsidRDefault="00007CC0" w:rsidP="00007CC0">
      <w:pPr>
        <w:jc w:val="both"/>
      </w:pPr>
    </w:p>
    <w:p w14:paraId="6A337345" w14:textId="77777777" w:rsidR="00007CC0" w:rsidRPr="00007CC0" w:rsidRDefault="00007CC0" w:rsidP="00007CC0">
      <w:pPr>
        <w:jc w:val="both"/>
      </w:pPr>
      <w:r w:rsidRPr="00007CC0">
        <w:t>Лингвокультурология «не направлена только на выявление народных стереотипов, символов, мифологем, формирующих этническую картину мира. Ее цель – описание обыденной картины мира в том виде, как она представлена в повседневной речи носителей языка, в различных дискурсах и разных (вербальных и невербальных) текстах культуры» [94,с.160].</w:t>
      </w:r>
    </w:p>
    <w:p w14:paraId="52DA155A" w14:textId="77777777" w:rsidR="00007CC0" w:rsidRPr="00007CC0" w:rsidRDefault="00007CC0" w:rsidP="00007CC0">
      <w:pPr>
        <w:jc w:val="both"/>
      </w:pPr>
    </w:p>
    <w:p w14:paraId="1371FE22" w14:textId="77777777" w:rsidR="00007CC0" w:rsidRPr="00007CC0" w:rsidRDefault="00007CC0" w:rsidP="00007CC0">
      <w:pPr>
        <w:jc w:val="both"/>
      </w:pPr>
      <w:r w:rsidRPr="00007CC0">
        <w:t>До сих пор нет единого мнения о том, рассматривать ли их по отдельности или вместе, поскольку лингвокультурология также связана с этнолингвистикой, как культура связана с этносом, т.е. связь очевидна и неразрывна.</w:t>
      </w:r>
    </w:p>
    <w:p w14:paraId="172F0910" w14:textId="77777777" w:rsidR="00007CC0" w:rsidRPr="00007CC0" w:rsidRDefault="00007CC0" w:rsidP="00007CC0">
      <w:pPr>
        <w:jc w:val="both"/>
      </w:pPr>
    </w:p>
    <w:p w14:paraId="027B72D3" w14:textId="77777777" w:rsidR="00007CC0" w:rsidRPr="00007CC0" w:rsidRDefault="00007CC0" w:rsidP="00007CC0">
      <w:pPr>
        <w:jc w:val="both"/>
      </w:pPr>
      <w:r w:rsidRPr="00007CC0">
        <w:t>Таким образом, этнолингвистика и лингвокультурология – смежные дисциплины, которые тесно взаимосвязаны между собой, изучают соотношение языка и культуры. Этнолингвистика изучает язык в его отношении к культуре, взаимодействии языковых, этнокультурных, этнопсихологических факторов, план содержания культуры, народной психологии и мифологии. А лингвокультурология изучает целостное теоретико-описательное исследование объектов как функционирующей системы культурных ценностей, отражаемых в языке, контрастивный анализ лингвокультурологических сфер разных языков (народов), т.е. системная семантика его единиц и структура языка коррелирует со способом познания внешнего мира у народа и структурой мышления.</w:t>
      </w:r>
    </w:p>
    <w:p w14:paraId="54F0AB1E" w14:textId="77777777" w:rsidR="00007CC0" w:rsidRPr="00007CC0" w:rsidRDefault="00007CC0" w:rsidP="00007CC0">
      <w:pPr>
        <w:jc w:val="both"/>
      </w:pPr>
    </w:p>
    <w:p w14:paraId="2FE18D05" w14:textId="77777777" w:rsidR="00007CC0" w:rsidRPr="00007CC0" w:rsidRDefault="00007CC0" w:rsidP="00007CC0">
      <w:pPr>
        <w:jc w:val="both"/>
      </w:pPr>
      <w:r w:rsidRPr="00007CC0">
        <w:t>Этнолингвистика изучает соотношение языка и культуры как часть и целое. Мы же считаем, что данное соотношение в лингвокультурологии целесообразно рассматривать как единое целое в его взаимодействии, взаимовлиянии, взаимообусловленности.</w:t>
      </w:r>
    </w:p>
    <w:p w14:paraId="7AEBD19A" w14:textId="77777777" w:rsidR="00007CC0" w:rsidRPr="00007CC0" w:rsidRDefault="00007CC0" w:rsidP="00007CC0">
      <w:pPr>
        <w:jc w:val="both"/>
      </w:pPr>
    </w:p>
    <w:p w14:paraId="43D50A84" w14:textId="77777777" w:rsidR="00007CC0" w:rsidRPr="00007CC0" w:rsidRDefault="00007CC0" w:rsidP="00007CC0">
      <w:pPr>
        <w:jc w:val="both"/>
      </w:pPr>
    </w:p>
    <w:p w14:paraId="5F01304F" w14:textId="77777777" w:rsidR="00007CC0" w:rsidRPr="00007CC0" w:rsidRDefault="00007CC0" w:rsidP="00007CC0">
      <w:pPr>
        <w:jc w:val="both"/>
      </w:pPr>
    </w:p>
    <w:p w14:paraId="4BA7360B" w14:textId="77777777" w:rsidR="00007CC0" w:rsidRPr="00007CC0" w:rsidRDefault="00007CC0" w:rsidP="00007CC0">
      <w:pPr>
        <w:jc w:val="both"/>
      </w:pPr>
      <w:r w:rsidRPr="00007CC0">
        <w:t>Связь лингвокультурологии с культурной антропологией. Вопросами становления и развития культуры человека занимается культурная антропология. Антропология, как это следует из названия, – наука о человеке.</w:t>
      </w:r>
    </w:p>
    <w:p w14:paraId="68D11AB0" w14:textId="77777777" w:rsidR="00007CC0" w:rsidRPr="00007CC0" w:rsidRDefault="00007CC0" w:rsidP="00007CC0">
      <w:pPr>
        <w:jc w:val="both"/>
      </w:pPr>
      <w:r w:rsidRPr="00007CC0">
        <w:t>Таким образом, культурная антропология – чрезвычайно широкая фундаментальная наука, изучающая общие проблемы культурного развития человечества, вбирающая в себя знания всех других гуманитарных наук, изучающая единый процесс культурного становления человека, то есть того уникального и существеннейшего аспекта, который делает человека Человеком и отличает его от остального животного мира.</w:t>
      </w:r>
    </w:p>
    <w:p w14:paraId="38F9B1D9" w14:textId="77777777" w:rsidR="00007CC0" w:rsidRPr="00007CC0" w:rsidRDefault="00007CC0" w:rsidP="00007CC0">
      <w:pPr>
        <w:jc w:val="both"/>
      </w:pPr>
    </w:p>
    <w:p w14:paraId="5E28987D" w14:textId="77777777" w:rsidR="00007CC0" w:rsidRPr="00007CC0" w:rsidRDefault="00007CC0" w:rsidP="00007CC0">
      <w:pPr>
        <w:jc w:val="both"/>
      </w:pPr>
      <w:r w:rsidRPr="00007CC0">
        <w:t>Сопоставление лингвокультурологии с культурной антропологией показало, что лингвокультурология интересуется лишь той частью культуры этноса, которая непосредственно связана с общением, а также с ценностными представлениями, нормами и правилами, диктующими те или иные формы общения.</w:t>
      </w:r>
    </w:p>
    <w:p w14:paraId="566ED843" w14:textId="77777777" w:rsidR="00007CC0" w:rsidRPr="00007CC0" w:rsidRDefault="00007CC0" w:rsidP="00007CC0">
      <w:pPr>
        <w:jc w:val="both"/>
      </w:pPr>
    </w:p>
    <w:p w14:paraId="756B6EE8" w14:textId="77777777" w:rsidR="00007CC0" w:rsidRPr="00007CC0" w:rsidRDefault="00007CC0" w:rsidP="00007CC0">
      <w:pPr>
        <w:jc w:val="both"/>
      </w:pPr>
      <w:r w:rsidRPr="00007CC0">
        <w:t>Понятие культуры является базовым для лингвокультурологии. Под культурой часто понимается все то, что произведено человеком. Значит, уже из самого понятия культуры следует неразрывная ее связь с человеком, который собственно и является объектом антропологии. Лингвокультурология, как следует из ее названия, не изучает знаковые системы, далекие от естественного языка, которые являются важными компонентами культуры народа или этнической группы и исследуются антропологами.</w:t>
      </w:r>
    </w:p>
    <w:p w14:paraId="358AC20D" w14:textId="77777777" w:rsidR="00007CC0" w:rsidRPr="00007CC0" w:rsidRDefault="00007CC0" w:rsidP="00007CC0">
      <w:pPr>
        <w:jc w:val="both"/>
      </w:pPr>
    </w:p>
    <w:p w14:paraId="27434BA9" w14:textId="77777777" w:rsidR="00007CC0" w:rsidRPr="00007CC0" w:rsidRDefault="00007CC0" w:rsidP="00007CC0">
      <w:pPr>
        <w:jc w:val="both"/>
      </w:pPr>
      <w:r w:rsidRPr="00007CC0">
        <w:t xml:space="preserve">Связь антропологии с лингвокультурологией основывается на непосредственной связи объектов исследования. Антропология, как наука о человеке, изучает культуру. Культура, в свою очередь, является ключевым понятием для лингвокультурологии. </w:t>
      </w:r>
    </w:p>
    <w:p w14:paraId="5BBA4B30" w14:textId="77777777" w:rsidR="00007CC0" w:rsidRPr="00007CC0" w:rsidRDefault="00007CC0" w:rsidP="00007CC0">
      <w:pPr>
        <w:jc w:val="both"/>
      </w:pPr>
    </w:p>
    <w:p w14:paraId="14E36481" w14:textId="77777777" w:rsidR="00007CC0" w:rsidRPr="00007CC0" w:rsidRDefault="00007CC0" w:rsidP="00007CC0">
      <w:pPr>
        <w:jc w:val="both"/>
      </w:pPr>
      <w:r w:rsidRPr="00007CC0">
        <w:t>Связь лингвокультурологии с межкультурной коммуникацией. Изучением межкультурной компетентности (разновидности лингвокультурной компетентности) занимается, наряду с лингвокультурологией, межкультурная коммуникация – активно развивающееся и востребованное обществом теоретическое и прикладное научное направление, находящееся на стыке лингвистики, культурологии, коммуникативистики и лингводидактики. Межкультурная коммуникация имеет более прикладной, чем лингвокультурология характер, т.к. включает изучение межкультурных коммуникативных компетенций и находится в тесной связи с преподаванием иностранных языков. В этом отличие межкультурной коммуникации от лингвокультурологии, которая изучает не только межкультурную, но и интракультурную компетентность и является более теоретической дисциплиной.</w:t>
      </w:r>
    </w:p>
    <w:p w14:paraId="72936A33" w14:textId="77777777" w:rsidR="00007CC0" w:rsidRPr="00007CC0" w:rsidRDefault="00007CC0" w:rsidP="00007CC0">
      <w:pPr>
        <w:jc w:val="both"/>
      </w:pPr>
    </w:p>
    <w:p w14:paraId="1C5E0F5B" w14:textId="77777777" w:rsidR="00007CC0" w:rsidRPr="00007CC0" w:rsidRDefault="00007CC0" w:rsidP="00007CC0">
      <w:pPr>
        <w:jc w:val="both"/>
      </w:pPr>
      <w:r w:rsidRPr="00007CC0">
        <w:t>М.М.Бахтин писал по этому поводу: «Мы ставим чужой культуре новые вопросы, каких она сама себе не ставила, мы ищем в ней ответа на эти наши вопросы, и чужая культура отвечает нам, открывая перед нами свои стороны, новые смысловые глубины» [95, с.79].</w:t>
      </w:r>
    </w:p>
    <w:p w14:paraId="5F7FCE07" w14:textId="77777777" w:rsidR="00007CC0" w:rsidRPr="00007CC0" w:rsidRDefault="00007CC0" w:rsidP="00007CC0">
      <w:pPr>
        <w:jc w:val="both"/>
      </w:pPr>
    </w:p>
    <w:p w14:paraId="450FD6AF" w14:textId="77777777" w:rsidR="00007CC0" w:rsidRPr="00007CC0" w:rsidRDefault="00007CC0" w:rsidP="00007CC0">
      <w:pPr>
        <w:jc w:val="both"/>
      </w:pPr>
      <w:r w:rsidRPr="00007CC0">
        <w:t>Только через общение человек проходит инкультурацию и социализацию, становится представителем своего народа и культуры. Именно общение во всех своих формах (вербальное и невербальное), видах (формальное и неформальное), типах (межличностное, межгрупповое, межкультурное) наиболее полно раскрывает специфику человеческого общества.</w:t>
      </w:r>
    </w:p>
    <w:p w14:paraId="0BABBFE2" w14:textId="77777777" w:rsidR="00007CC0" w:rsidRPr="00007CC0" w:rsidRDefault="00007CC0" w:rsidP="00007CC0">
      <w:pPr>
        <w:jc w:val="both"/>
      </w:pPr>
    </w:p>
    <w:p w14:paraId="56ECFF71" w14:textId="77777777" w:rsidR="00007CC0" w:rsidRPr="00007CC0" w:rsidRDefault="00007CC0" w:rsidP="00007CC0">
      <w:pPr>
        <w:jc w:val="both"/>
      </w:pPr>
      <w:r w:rsidRPr="00007CC0">
        <w:t>Для межкультурной коммуникации необходима принадлежность отправителя и получателя сообщения к разным культурам. Для нее также необходимо осознание участниками коммуникации культурных отличий друг друга. По своей сущности межкультурная коммуникация – это всегда межперсональная коммуникация в специальном контексте, когда один участник обнаруживает культурное отличие другого. Межкультурную коммуникацию следует рассматривать как совокупность разнообразных форм отношений между индивидами и группами, принадлежащими к разным культурам.</w:t>
      </w:r>
    </w:p>
    <w:p w14:paraId="5D1070AF" w14:textId="77777777" w:rsidR="00007CC0" w:rsidRPr="00007CC0" w:rsidRDefault="00007CC0" w:rsidP="00007CC0">
      <w:pPr>
        <w:jc w:val="both"/>
      </w:pPr>
    </w:p>
    <w:p w14:paraId="5ABFD339" w14:textId="77777777" w:rsidR="00007CC0" w:rsidRPr="00007CC0" w:rsidRDefault="00007CC0" w:rsidP="00007CC0">
      <w:pPr>
        <w:jc w:val="both"/>
      </w:pPr>
      <w:r w:rsidRPr="00007CC0">
        <w:lastRenderedPageBreak/>
        <w:t xml:space="preserve">Таким образом, мы видим связь между межкультурной коммуникацией и культурами. Если имеет место взаимодействие культур и языков, значит, мы уже сталкиваемся с объектами лингвокультурологии. Соответственно, изучая лингвокультурологию, мы можем затрагивать межкультурную коммуникацию. Межкультурная коммуникация, в свою очередь, имея явный межотраслевой характер, может изучаться в рамках лингвокультурологии. Если быть более точными, то лингвокультурология непосредственно сталкивается с результатами межкультурного взаимодействия. </w:t>
      </w:r>
    </w:p>
    <w:p w14:paraId="0C170FE5" w14:textId="77777777" w:rsidR="00007CC0" w:rsidRPr="00007CC0" w:rsidRDefault="00007CC0" w:rsidP="00007CC0">
      <w:pPr>
        <w:jc w:val="both"/>
      </w:pPr>
    </w:p>
    <w:p w14:paraId="6BC98407" w14:textId="77777777" w:rsidR="00007CC0" w:rsidRPr="00007CC0" w:rsidRDefault="00007CC0" w:rsidP="00007CC0">
      <w:pPr>
        <w:jc w:val="both"/>
      </w:pPr>
      <w:r w:rsidRPr="00007CC0">
        <w:t>Связь лингвокультурологии с социолингвистикой. Социолингвистика – наука об отношении «язык – общество». Общество не является гомогенным, оно состоит из различных возрастных, социальных, профессиональных, политических групп, каждая из которых по-своему пользуется языком в целях внутригруппового и межгруппового общения. В каждом конкретном обществе в зависимости от его социально-экономического устройства языки могут выполнять различное количество функций: от минимального (язык домашнего общения) до максимального (язык международного общения).</w:t>
      </w:r>
    </w:p>
    <w:p w14:paraId="2CDAF775" w14:textId="77777777" w:rsidR="00007CC0" w:rsidRPr="00007CC0" w:rsidRDefault="00007CC0" w:rsidP="00007CC0">
      <w:pPr>
        <w:jc w:val="both"/>
      </w:pPr>
    </w:p>
    <w:p w14:paraId="6754012B" w14:textId="77777777" w:rsidR="00007CC0" w:rsidRPr="00007CC0" w:rsidRDefault="00007CC0" w:rsidP="00007CC0">
      <w:pPr>
        <w:jc w:val="both"/>
      </w:pPr>
      <w:r w:rsidRPr="00007CC0">
        <w:t>Язык – это путеводитель в «социальной действительности». Язык влияет на наше представление о социальных процессах и проблемах. Для решения наиболее фундаментальных проблем человеческой культуры знание языковых механизмов и понимание процесса исторического развития языка, несомненно, становятся более важными в области социального поведения человека. Именно поэтому мы можем считать язык символическим руководством к пониманию культуры. Социолога не могут не интересовать способы человеческого общения и то, как общение влияет на культурные особенности того или иного социума. Социология также касается того, как формируется культура общества под влиянием языка и коммуникации.</w:t>
      </w:r>
    </w:p>
    <w:p w14:paraId="1CBDBB45" w14:textId="77777777" w:rsidR="00007CC0" w:rsidRPr="00007CC0" w:rsidRDefault="00007CC0" w:rsidP="00007CC0">
      <w:pPr>
        <w:jc w:val="both"/>
      </w:pPr>
    </w:p>
    <w:p w14:paraId="35C60814" w14:textId="77777777" w:rsidR="00007CC0" w:rsidRPr="00007CC0" w:rsidRDefault="00007CC0" w:rsidP="00007CC0">
      <w:pPr>
        <w:jc w:val="both"/>
      </w:pPr>
      <w:r w:rsidRPr="00007CC0">
        <w:t>Непременным «компонентом» общества является его культура, поэтому в социолингвистике также уделяется внимание вопросу о связи и взаимодействии языка и культуры: «Связи между языком и другими компонентами культуры носят двусторонний характер. Процессы соприкосновения разных культур находят отражение в лексических заимствованиях» [96,с.481].</w:t>
      </w:r>
    </w:p>
    <w:p w14:paraId="0930C215" w14:textId="77777777" w:rsidR="00007CC0" w:rsidRPr="00007CC0" w:rsidRDefault="00007CC0" w:rsidP="00007CC0">
      <w:pPr>
        <w:jc w:val="both"/>
      </w:pPr>
    </w:p>
    <w:p w14:paraId="2E9258CD" w14:textId="77777777" w:rsidR="00007CC0" w:rsidRPr="00007CC0" w:rsidRDefault="00007CC0" w:rsidP="00007CC0">
      <w:pPr>
        <w:jc w:val="both"/>
      </w:pPr>
      <w:r w:rsidRPr="00007CC0">
        <w:t>Если социолингвистика рассматривает исключительно материал сегодняшнего дня, то лингвокультурология исследует и исторические, и современные языковые факты сквозь призму духовной культуры.</w:t>
      </w:r>
    </w:p>
    <w:p w14:paraId="3F657AA7" w14:textId="77777777" w:rsidR="00007CC0" w:rsidRPr="00007CC0" w:rsidRDefault="00007CC0" w:rsidP="00007CC0">
      <w:pPr>
        <w:jc w:val="both"/>
      </w:pPr>
    </w:p>
    <w:p w14:paraId="331F2BC4" w14:textId="77777777" w:rsidR="00007CC0" w:rsidRPr="00007CC0" w:rsidRDefault="00007CC0" w:rsidP="00007CC0">
      <w:pPr>
        <w:jc w:val="both"/>
      </w:pPr>
      <w:r w:rsidRPr="00007CC0">
        <w:t xml:space="preserve">Социолингвистика и лингвокультурология – связаны одним «языком», который входит в круг изучения и той и другой науки. Язык – это в первую очередь продукт социального и культурного развития, и в данном аспекте воспринимать его следует именно с этой точки зрения. </w:t>
      </w:r>
    </w:p>
    <w:p w14:paraId="4DDEC28A" w14:textId="77777777" w:rsidR="00007CC0" w:rsidRPr="00007CC0" w:rsidRDefault="00007CC0" w:rsidP="00007CC0">
      <w:pPr>
        <w:jc w:val="both"/>
      </w:pPr>
    </w:p>
    <w:p w14:paraId="75D9F4C8" w14:textId="77777777" w:rsidR="00007CC0" w:rsidRPr="00007CC0" w:rsidRDefault="00007CC0" w:rsidP="00007CC0">
      <w:pPr>
        <w:jc w:val="both"/>
      </w:pPr>
      <w:r w:rsidRPr="00007CC0">
        <w:t>Связь лингвокультурологии с психолингвистикой. Психолингвистика рассматривает отношение «язык – человек». Человек предстает как существо, наделенное психикой как некоторой совокупностью духовных качеств (память, воля, желания, намерения, отношения и т.д.), отражающее действительность в виде ощущений, восприятий, представлений, что определяет своеобразие его речевого поведения. Иначе говоря, она изучает процессы говорения (синтез) и процессы понимания (анализ).</w:t>
      </w:r>
    </w:p>
    <w:p w14:paraId="459095E4" w14:textId="77777777" w:rsidR="00007CC0" w:rsidRPr="00007CC0" w:rsidRDefault="00007CC0" w:rsidP="00007CC0">
      <w:pPr>
        <w:jc w:val="both"/>
      </w:pPr>
    </w:p>
    <w:p w14:paraId="56D321C5" w14:textId="77777777" w:rsidR="00007CC0" w:rsidRPr="00007CC0" w:rsidRDefault="00007CC0" w:rsidP="00007CC0">
      <w:pPr>
        <w:jc w:val="both"/>
      </w:pPr>
      <w:r w:rsidRPr="00007CC0">
        <w:t>Относясь к духовной культуре, язык не может ее не отражать и тем самым не может не влиять на понимание мира носителями языка. В психолингвистике существует теория лакун, которая объясняет условия существования элементов национальной специфики лингвокультурной общности.</w:t>
      </w:r>
    </w:p>
    <w:p w14:paraId="7CC36984" w14:textId="77777777" w:rsidR="00007CC0" w:rsidRPr="00007CC0" w:rsidRDefault="00007CC0" w:rsidP="00007CC0">
      <w:pPr>
        <w:jc w:val="both"/>
      </w:pPr>
    </w:p>
    <w:p w14:paraId="6FB3DCD2" w14:textId="77777777" w:rsidR="00007CC0" w:rsidRPr="00007CC0" w:rsidRDefault="00007CC0" w:rsidP="00007CC0">
      <w:pPr>
        <w:jc w:val="both"/>
      </w:pPr>
      <w:r w:rsidRPr="00007CC0">
        <w:t>И.Н.Горелов указывает, что «предметом психолингвистики выступает языковая личность, рассматриваемая в индивидуально-психологическом аспекте» [97, с.78].</w:t>
      </w:r>
    </w:p>
    <w:p w14:paraId="622B4578" w14:textId="77777777" w:rsidR="00007CC0" w:rsidRPr="00007CC0" w:rsidRDefault="00007CC0" w:rsidP="00007CC0">
      <w:pPr>
        <w:jc w:val="both"/>
      </w:pPr>
    </w:p>
    <w:p w14:paraId="3114FD10" w14:textId="77777777" w:rsidR="00007CC0" w:rsidRPr="00007CC0" w:rsidRDefault="00007CC0" w:rsidP="00007CC0">
      <w:pPr>
        <w:jc w:val="both"/>
      </w:pPr>
      <w:r w:rsidRPr="00007CC0">
        <w:t>Психолингвистика, рассматривающая язык как феномен психики человека, является наукой, соприкасающейся с лингвокультурологией. Науки схожи в методах и подходах к исследованию. Основой этому служит то, что и психолингвистика и лингвокультурология рассматривают явления, связанные с внутренним состоянием человека под углом лингвистики.</w:t>
      </w:r>
    </w:p>
    <w:p w14:paraId="0D3D1AF1" w14:textId="77777777" w:rsidR="00007CC0" w:rsidRPr="00007CC0" w:rsidRDefault="00007CC0" w:rsidP="00007CC0">
      <w:pPr>
        <w:jc w:val="both"/>
      </w:pPr>
    </w:p>
    <w:p w14:paraId="7C3F5801" w14:textId="77777777" w:rsidR="00007CC0" w:rsidRPr="00007CC0" w:rsidRDefault="00007CC0" w:rsidP="00007CC0">
      <w:pPr>
        <w:jc w:val="both"/>
      </w:pPr>
    </w:p>
    <w:p w14:paraId="25201101" w14:textId="77777777" w:rsidR="00007CC0" w:rsidRPr="00007CC0" w:rsidRDefault="00007CC0" w:rsidP="00007CC0">
      <w:pPr>
        <w:jc w:val="both"/>
      </w:pPr>
    </w:p>
    <w:p w14:paraId="5A3929E7" w14:textId="77777777" w:rsidR="00007CC0" w:rsidRPr="00007CC0" w:rsidRDefault="00007CC0" w:rsidP="00007CC0">
      <w:pPr>
        <w:jc w:val="both"/>
      </w:pPr>
      <w:r w:rsidRPr="00007CC0">
        <w:t>Связь лингвокультурологии с прагмалингвистикой. Предметом прагмалингвистики является исследование обмена мыслями между конкретными индивидами в условиях конкретной ситуации с использованием вербальных и невербальных средств общения, каким образом человек пользуется этими средствами для передачи своих интенций собеседнику или читателю в конкретных жизненных обстоятельствах.</w:t>
      </w:r>
    </w:p>
    <w:p w14:paraId="5E097B40" w14:textId="77777777" w:rsidR="00007CC0" w:rsidRPr="00007CC0" w:rsidRDefault="00007CC0" w:rsidP="00007CC0">
      <w:pPr>
        <w:jc w:val="both"/>
      </w:pPr>
      <w:r w:rsidRPr="00007CC0">
        <w:t>Остановимся подробнее на основном понятии прагмалингвистики – речевом акте.</w:t>
      </w:r>
    </w:p>
    <w:p w14:paraId="2CCA3B84" w14:textId="77777777" w:rsidR="00007CC0" w:rsidRPr="00007CC0" w:rsidRDefault="00007CC0" w:rsidP="00007CC0">
      <w:pPr>
        <w:jc w:val="both"/>
      </w:pPr>
    </w:p>
    <w:p w14:paraId="6559F4B1" w14:textId="77777777" w:rsidR="00007CC0" w:rsidRPr="00007CC0" w:rsidRDefault="00007CC0" w:rsidP="00007CC0">
      <w:pPr>
        <w:jc w:val="both"/>
      </w:pPr>
      <w:r w:rsidRPr="00007CC0">
        <w:t>Минимальной реализацией речевого общения является речевой акт, который понимается как целенаправленное речевое действие, совершаемое в соответствии с принципами и правилами речевого поведения, существующими в данном обществе [96, с.412].</w:t>
      </w:r>
    </w:p>
    <w:p w14:paraId="470D1DEA" w14:textId="77777777" w:rsidR="00007CC0" w:rsidRPr="00007CC0" w:rsidRDefault="00007CC0" w:rsidP="00007CC0">
      <w:pPr>
        <w:jc w:val="both"/>
      </w:pPr>
    </w:p>
    <w:p w14:paraId="5D417E43" w14:textId="77777777" w:rsidR="00007CC0" w:rsidRPr="00007CC0" w:rsidRDefault="00007CC0" w:rsidP="00007CC0">
      <w:pPr>
        <w:jc w:val="both"/>
      </w:pPr>
      <w:r w:rsidRPr="00007CC0">
        <w:t>Совокупность речевых актов составляет речевую деятельность. В процессе речевого акта осуществляется передача речевого сообщения от одного или нескольких участников общения другому или другим участникам общения.</w:t>
      </w:r>
    </w:p>
    <w:p w14:paraId="3495AB87" w14:textId="77777777" w:rsidR="00007CC0" w:rsidRPr="00007CC0" w:rsidRDefault="00007CC0" w:rsidP="00007CC0">
      <w:pPr>
        <w:jc w:val="both"/>
      </w:pPr>
    </w:p>
    <w:p w14:paraId="6CE2360D" w14:textId="77777777" w:rsidR="00007CC0" w:rsidRPr="00007CC0" w:rsidRDefault="00007CC0" w:rsidP="00007CC0">
      <w:pPr>
        <w:jc w:val="both"/>
      </w:pPr>
      <w:r w:rsidRPr="00007CC0">
        <w:t>Речевой акт определяется обычно как высказывание (речедействие) или совокупность высказываний, совершаемых одним говорящим с учетом другого. Высказывание индивидуально по своей природе, оно не повторяется, но происходит каждый раз как бы заново.</w:t>
      </w:r>
    </w:p>
    <w:p w14:paraId="3D409306" w14:textId="77777777" w:rsidR="00007CC0" w:rsidRPr="00007CC0" w:rsidRDefault="00007CC0" w:rsidP="00007CC0">
      <w:pPr>
        <w:jc w:val="both"/>
      </w:pPr>
    </w:p>
    <w:p w14:paraId="71552238" w14:textId="77777777" w:rsidR="00007CC0" w:rsidRPr="00007CC0" w:rsidRDefault="00007CC0" w:rsidP="00007CC0">
      <w:pPr>
        <w:jc w:val="both"/>
      </w:pPr>
      <w:r w:rsidRPr="00007CC0">
        <w:t>Коммуникативная природа речевого акта предполагает его двусторонний характер. Участие в акте общения минимально двух участников, даже если один из них воображаемый или бессловесный, предполагает скорее диалогическую структуру общения, чем монологическую. Процесс формирования и формулирования мысли в момент произнесения высказывания можно назвать говорением, которое рассматривается как форма правилосообразного речевого поведения человека в том или ином сообществе. Кроме говорения, или устной формы общения, существует и общение письменное, которое подчиняется неким правилам ведения эпистолярной деятельности. Как в устном, так и в письменном общении, многими исследователями выделяются различия в совершении некоторых речевых актов, таких как прошение, приветствие, извинение. Человек в своем поведении может следовать некоему правилу, не сознавая этого.</w:t>
      </w:r>
    </w:p>
    <w:p w14:paraId="6A0EC4C3" w14:textId="77777777" w:rsidR="00007CC0" w:rsidRPr="00007CC0" w:rsidRDefault="00007CC0" w:rsidP="00007CC0">
      <w:pPr>
        <w:jc w:val="both"/>
      </w:pPr>
    </w:p>
    <w:p w14:paraId="539F67F2" w14:textId="77777777" w:rsidR="00007CC0" w:rsidRPr="00007CC0" w:rsidRDefault="00007CC0" w:rsidP="00007CC0">
      <w:pPr>
        <w:jc w:val="both"/>
      </w:pPr>
      <w:r w:rsidRPr="00007CC0">
        <w:t>Одно из условий полноценного общения – вежливое, доброжелательное отношение к партнеру в различных ситуациях речевого общения. Исходной интенцией любого предложения является оказание воздействия на слушающего, с учетом вежливого к нему отношения.</w:t>
      </w:r>
    </w:p>
    <w:p w14:paraId="25639977" w14:textId="77777777" w:rsidR="00007CC0" w:rsidRPr="00007CC0" w:rsidRDefault="00007CC0" w:rsidP="00007CC0">
      <w:pPr>
        <w:jc w:val="both"/>
      </w:pPr>
    </w:p>
    <w:p w14:paraId="790328F1" w14:textId="77777777" w:rsidR="00007CC0" w:rsidRPr="00007CC0" w:rsidRDefault="00007CC0" w:rsidP="00007CC0">
      <w:pPr>
        <w:jc w:val="both"/>
      </w:pPr>
      <w:r w:rsidRPr="00007CC0">
        <w:t>Затрагивая речь, прагмалингвистика в некоторой мере изучает аспекты языка и культуры, но, в отличие от лингвокультурологии, в реальном времени.</w:t>
      </w:r>
    </w:p>
    <w:p w14:paraId="0946A708" w14:textId="77777777" w:rsidR="00007CC0" w:rsidRPr="00007CC0" w:rsidRDefault="00007CC0" w:rsidP="00007CC0">
      <w:pPr>
        <w:jc w:val="both"/>
      </w:pPr>
    </w:p>
    <w:p w14:paraId="76828C95" w14:textId="77777777" w:rsidR="00007CC0" w:rsidRPr="00007CC0" w:rsidRDefault="00007CC0" w:rsidP="00007CC0">
      <w:pPr>
        <w:jc w:val="both"/>
      </w:pPr>
      <w:r w:rsidRPr="00007CC0">
        <w:t xml:space="preserve">Прагмалингвистика изучает особенности коммуникативного процесса у людей. Эти особенности, в том числе и формы вежливости, зависят также и от принадлежности человека к какой-либо культуре. Имея разные обычаи и традиции общения, люди непосредственно проявляют их при общении. Лингвокультурология в исследовании различных связей языка и культуры может рассматривать этот аспект тоже.Таким образом, наблюдаем связь между лингвокультурологией и прагмалингвистикой. Ярче всего эту связь можно увидеть через одно из основных понятий прагмалингвистики – речевой акт. Речевой акт, будучи минимальным средством языкового общения, отражает лингвокультурные особенности и средства выражения человека, принадлежащего к той или иной культуре. </w:t>
      </w:r>
    </w:p>
    <w:p w14:paraId="0958368E" w14:textId="77777777" w:rsidR="00007CC0" w:rsidRPr="00007CC0" w:rsidRDefault="00007CC0" w:rsidP="00007CC0">
      <w:pPr>
        <w:jc w:val="both"/>
      </w:pPr>
    </w:p>
    <w:p w14:paraId="183193F8" w14:textId="77777777" w:rsidR="00007CC0" w:rsidRPr="00007CC0" w:rsidRDefault="00007CC0" w:rsidP="00007CC0">
      <w:pPr>
        <w:jc w:val="both"/>
      </w:pPr>
      <w:r w:rsidRPr="00007CC0">
        <w:t>Связь лингвокультурологии с культурологией. Культурология – это наука о закономерностях существования и развития культуры, о взаимосвязях культуры и других областей человеческой деятельности.</w:t>
      </w:r>
    </w:p>
    <w:p w14:paraId="41065547" w14:textId="77777777" w:rsidR="00007CC0" w:rsidRPr="00007CC0" w:rsidRDefault="00007CC0" w:rsidP="00007CC0">
      <w:pPr>
        <w:jc w:val="both"/>
      </w:pPr>
    </w:p>
    <w:p w14:paraId="2B0269DF" w14:textId="77777777" w:rsidR="00007CC0" w:rsidRPr="00007CC0" w:rsidRDefault="00007CC0" w:rsidP="00007CC0">
      <w:pPr>
        <w:jc w:val="both"/>
      </w:pPr>
      <w:r w:rsidRPr="00007CC0">
        <w:t xml:space="preserve">А.Я.Флиер разделяет культурологию на гуманитарную культурологию (культуроведение) и социально-научную культурологию, которую считает собственно культурологией. «Первая имеет </w:t>
      </w:r>
      <w:r w:rsidRPr="00007CC0">
        <w:lastRenderedPageBreak/>
        <w:t>многовековую традицию исследований: литературоведческих, фольклористских, мифологических, религиоведческих, историко-философских и искусствоведческих. Этот научный профиль в значительной мере проповедует фактографические цели максимально точного описания и атрибуции изучаемых явлений и, как правило, сосредоточен на исследовании национальных культур. В отличие от нее, социально-научная культурология является одной из интеллектуальных тенденций нашего времени, несомненно, выросшей из этнографии и, отчасти, социологии и лингвистики, которое состоит из ряда направлений, главные из которых фундаментальное, антропологическое и прикладное» [98,с.163].</w:t>
      </w:r>
    </w:p>
    <w:p w14:paraId="16A46B21" w14:textId="77777777" w:rsidR="00007CC0" w:rsidRPr="00007CC0" w:rsidRDefault="00007CC0" w:rsidP="00007CC0">
      <w:pPr>
        <w:jc w:val="both"/>
      </w:pPr>
    </w:p>
    <w:p w14:paraId="3CAE7FAB" w14:textId="77777777" w:rsidR="00007CC0" w:rsidRPr="00007CC0" w:rsidRDefault="00007CC0" w:rsidP="00007CC0">
      <w:pPr>
        <w:jc w:val="both"/>
      </w:pPr>
      <w:r w:rsidRPr="00007CC0">
        <w:t>Необходимо указать, что культурология: имеет междисциплинарный характер; охватывает большое количество явлений и процессов; осваивает большое количество методологических подходов, многие из которых позаимствованы из смежных дисциплин; находится в стадии становления как единая и цельная наука.</w:t>
      </w:r>
    </w:p>
    <w:p w14:paraId="0D64A32F" w14:textId="77777777" w:rsidR="00007CC0" w:rsidRPr="00007CC0" w:rsidRDefault="00007CC0" w:rsidP="00007CC0">
      <w:pPr>
        <w:jc w:val="both"/>
      </w:pPr>
    </w:p>
    <w:p w14:paraId="68D4F04E" w14:textId="77777777" w:rsidR="00007CC0" w:rsidRPr="00007CC0" w:rsidRDefault="00007CC0" w:rsidP="00007CC0">
      <w:pPr>
        <w:jc w:val="both"/>
      </w:pPr>
      <w:r w:rsidRPr="00007CC0">
        <w:t>Культурология как новая интегративная научная дисциплина понимает свой предмет довольно широко. В ее рамках особенно важно на современном этапе определить границы лингвокультурологии. Научно-методологической базой лингвокультурологии как раздела культурологии представляется выделенное А.Я.Флиером антропологическое направление социально-научной культурологии, которое тяготеет к более эмпирическому, измеряемому уровню познания [98,С.165].</w:t>
      </w:r>
    </w:p>
    <w:p w14:paraId="4C13BCF2" w14:textId="77777777" w:rsidR="00007CC0" w:rsidRPr="00007CC0" w:rsidRDefault="00007CC0" w:rsidP="00007CC0">
      <w:pPr>
        <w:jc w:val="both"/>
      </w:pPr>
    </w:p>
    <w:p w14:paraId="2C447D3C" w14:textId="77777777" w:rsidR="00007CC0" w:rsidRPr="00007CC0" w:rsidRDefault="00007CC0" w:rsidP="00007CC0">
      <w:pPr>
        <w:jc w:val="both"/>
      </w:pPr>
      <w:r w:rsidRPr="00007CC0">
        <w:t>Поскольку лингвокультурология – интегративная область знания, вбирающая в себя результаты исследования в культурологии и языкознании, этнолингвистике и культурной антропологии и др., здесь применяется комплекс познавательных методов и установок, группирующихся вокруг смыслового центра «язык и культура». В процессе лингвокультурологического анализа методы культурологии и лингвистики используются выборочно.</w:t>
      </w:r>
    </w:p>
    <w:p w14:paraId="5A854129" w14:textId="77777777" w:rsidR="00007CC0" w:rsidRPr="00007CC0" w:rsidRDefault="00007CC0" w:rsidP="00007CC0">
      <w:pPr>
        <w:jc w:val="both"/>
      </w:pPr>
    </w:p>
    <w:p w14:paraId="45219DFB" w14:textId="77777777" w:rsidR="00007CC0" w:rsidRPr="00007CC0" w:rsidRDefault="00007CC0" w:rsidP="00007CC0">
      <w:pPr>
        <w:jc w:val="both"/>
      </w:pPr>
      <w:r w:rsidRPr="00007CC0">
        <w:t>Объектом лингвокультурологии является исследование взаимодействия языка, который есть транслятор культурной информации, культуры с ее установками и преференциями человека, который создает эту культуру, пользуясь языком. Объект размещается на «стыке» фундаментальных наук – лингвистики и культурологии.</w:t>
      </w:r>
    </w:p>
    <w:p w14:paraId="35B68917" w14:textId="77777777" w:rsidR="00007CC0" w:rsidRPr="00007CC0" w:rsidRDefault="00007CC0" w:rsidP="00007CC0">
      <w:pPr>
        <w:jc w:val="both"/>
      </w:pPr>
    </w:p>
    <w:p w14:paraId="36B60834" w14:textId="77777777" w:rsidR="00007CC0" w:rsidRPr="00007CC0" w:rsidRDefault="00007CC0" w:rsidP="00007CC0">
      <w:pPr>
        <w:jc w:val="both"/>
      </w:pPr>
      <w:r w:rsidRPr="00007CC0">
        <w:t xml:space="preserve">Текст – это истинный стык лингвистики и культурологии, так как он принадлежит языку и является его высшим ярусом, в то же время текст есть форма существования культуры. А лингвокультурология как раз и рассматривает язык как систему воплощения культурных ценностей. </w:t>
      </w:r>
    </w:p>
    <w:p w14:paraId="00658C5C" w14:textId="77777777" w:rsidR="00007CC0" w:rsidRPr="00007CC0" w:rsidRDefault="00007CC0" w:rsidP="00007CC0">
      <w:pPr>
        <w:jc w:val="both"/>
      </w:pPr>
    </w:p>
    <w:p w14:paraId="52C65440" w14:textId="77777777" w:rsidR="00007CC0" w:rsidRPr="00007CC0" w:rsidRDefault="00007CC0" w:rsidP="00007CC0">
      <w:pPr>
        <w:jc w:val="both"/>
      </w:pPr>
      <w:r w:rsidRPr="00007CC0">
        <w:t>Связь лингвокультурологии с этнографией. Этнография – область науки, изучающая народы-этносы и другие этнические образования, их происхождение (этногенез), состав, расселение, культурно-бытовые особенности, а также их материальную и духовную культуру, особенности психологии и поведения; пользуется описательным методом исследования.</w:t>
      </w:r>
    </w:p>
    <w:p w14:paraId="1D9B0940" w14:textId="77777777" w:rsidR="00007CC0" w:rsidRPr="00007CC0" w:rsidRDefault="00007CC0" w:rsidP="00007CC0">
      <w:pPr>
        <w:jc w:val="both"/>
      </w:pPr>
    </w:p>
    <w:p w14:paraId="5FBE90A0" w14:textId="77777777" w:rsidR="00007CC0" w:rsidRPr="00007CC0" w:rsidRDefault="00007CC0" w:rsidP="00007CC0">
      <w:pPr>
        <w:jc w:val="both"/>
      </w:pPr>
      <w:r w:rsidRPr="00007CC0">
        <w:t>В толковании этнографии как науки, предлагаемом Ю.В. Бромлеем [99,с.7] и С.А.Токаревым [100,с.5], основным объектом этнографического исследования являются этносы, что нередко воспринимается как синоним понятия «народ». Исходя из характеристики этноса – основного объекта этнографии, правомерным стало употребление прилагательного «этнический», «этническое», сопряженного с конституированной в этнос группой людей, имеющей специфическую культуру.</w:t>
      </w:r>
    </w:p>
    <w:p w14:paraId="2CBF22B1" w14:textId="77777777" w:rsidR="00007CC0" w:rsidRPr="00007CC0" w:rsidRDefault="00007CC0" w:rsidP="00007CC0">
      <w:pPr>
        <w:jc w:val="both"/>
      </w:pPr>
    </w:p>
    <w:p w14:paraId="3BA2AE9A" w14:textId="77777777" w:rsidR="00007CC0" w:rsidRPr="00007CC0" w:rsidRDefault="00007CC0" w:rsidP="00007CC0">
      <w:pPr>
        <w:jc w:val="both"/>
      </w:pPr>
      <w:r w:rsidRPr="00007CC0">
        <w:t>Изучая этносы во всей совокупности, подчеркивая связь этнической истории с социальной, рассматривая изменения во всех сферах культуры, этнография может давать и дает существенный материал для лингвокультурологии.</w:t>
      </w:r>
    </w:p>
    <w:p w14:paraId="6B111CAA" w14:textId="77777777" w:rsidR="00007CC0" w:rsidRPr="00007CC0" w:rsidRDefault="00007CC0" w:rsidP="00007CC0">
      <w:pPr>
        <w:jc w:val="both"/>
      </w:pPr>
    </w:p>
    <w:p w14:paraId="0A8593FB" w14:textId="77777777" w:rsidR="00007CC0" w:rsidRPr="00007CC0" w:rsidRDefault="00007CC0" w:rsidP="00007CC0">
      <w:pPr>
        <w:jc w:val="both"/>
      </w:pPr>
      <w:r w:rsidRPr="00007CC0">
        <w:t xml:space="preserve">Основной предмет этнографии составляют характерные, традиционные черты повседневной бытовой культуры народов, образующие в совокупности (вместе с языком) их специфический, этнический облик. В этнографии общефилософское понятие «культура», учитывая, что целенаправленная (т. е. культурная) деятельность человеческих коллективов совершается в определенную историческую </w:t>
      </w:r>
      <w:r w:rsidRPr="00007CC0">
        <w:lastRenderedPageBreak/>
        <w:t>эпоху и в конкретных физико-географических условиях, трактуется как совокупность выработанных данным этносом явлений и объектов материальной и духовной жизни, являющихся его спецификой, находящей отражение в языке и отличающей один этнос от другого.</w:t>
      </w:r>
    </w:p>
    <w:p w14:paraId="418ABF27" w14:textId="77777777" w:rsidR="00007CC0" w:rsidRPr="00007CC0" w:rsidRDefault="00007CC0" w:rsidP="00007CC0">
      <w:pPr>
        <w:jc w:val="both"/>
      </w:pPr>
    </w:p>
    <w:p w14:paraId="02D41323" w14:textId="77777777" w:rsidR="00007CC0" w:rsidRPr="00007CC0" w:rsidRDefault="00007CC0" w:rsidP="00007CC0">
      <w:pPr>
        <w:jc w:val="both"/>
      </w:pPr>
      <w:r w:rsidRPr="00007CC0">
        <w:t>Этнография носит описательный характер, а лингвокультурология объясняет почему происходят те или иные культурные процессы.</w:t>
      </w:r>
    </w:p>
    <w:p w14:paraId="1CEEE2A2" w14:textId="77777777" w:rsidR="00007CC0" w:rsidRPr="00007CC0" w:rsidRDefault="00007CC0" w:rsidP="00007CC0">
      <w:pPr>
        <w:jc w:val="both"/>
      </w:pPr>
    </w:p>
    <w:p w14:paraId="13792E2F" w14:textId="77777777" w:rsidR="00007CC0" w:rsidRPr="00007CC0" w:rsidRDefault="00007CC0" w:rsidP="00007CC0">
      <w:pPr>
        <w:jc w:val="both"/>
      </w:pPr>
      <w:r w:rsidRPr="00007CC0">
        <w:t>Лингвокультурология имеет много общего с этнографией. Например, ритуалы, описываемые этнографами и сопоставляемые этнологами, изучаются и лингвокультурологией, поскольку большинство ритуалов включают коммуникативные акты, в том числе. Но лингвокультурология, как следует из ее названия, не изучает знаковые системы, далекие от естественного языка, которые являются важными компонентами культуры народа или этнической группы.</w:t>
      </w:r>
    </w:p>
    <w:p w14:paraId="2AED7693" w14:textId="77777777" w:rsidR="00007CC0" w:rsidRPr="00007CC0" w:rsidRDefault="00007CC0" w:rsidP="00007CC0">
      <w:pPr>
        <w:jc w:val="both"/>
      </w:pPr>
    </w:p>
    <w:p w14:paraId="72EAB366" w14:textId="77777777" w:rsidR="00007CC0" w:rsidRPr="00007CC0" w:rsidRDefault="00007CC0" w:rsidP="00007CC0">
      <w:pPr>
        <w:jc w:val="both"/>
      </w:pPr>
    </w:p>
    <w:p w14:paraId="30F153A1" w14:textId="77777777" w:rsidR="00007CC0" w:rsidRPr="00007CC0" w:rsidRDefault="00007CC0" w:rsidP="00007CC0">
      <w:pPr>
        <w:jc w:val="both"/>
      </w:pPr>
    </w:p>
    <w:p w14:paraId="35221FD4" w14:textId="77777777" w:rsidR="00007CC0" w:rsidRPr="00007CC0" w:rsidRDefault="00007CC0" w:rsidP="00007CC0">
      <w:pPr>
        <w:jc w:val="both"/>
      </w:pPr>
      <w:r w:rsidRPr="00007CC0">
        <w:t>Связь лингвокультурологии с когнитивной лингвистикой. Когнитивная лингвистика исследует отношение «язык – мышление», т.е. то, каким образом процессы и результаты познавательной деятельности человека отражаются в языке и речи, как соотносятся универсальные мыслительные категории с идиоэтническими категориями языка: различные виды понятий, так называемые концепты (в виде схем, рисунков, фреймов и сценариев), и значения отдельных слов или словосочетаний; суждения и предложения.</w:t>
      </w:r>
    </w:p>
    <w:p w14:paraId="792BE7C5" w14:textId="77777777" w:rsidR="00007CC0" w:rsidRPr="00007CC0" w:rsidRDefault="00007CC0" w:rsidP="00007CC0">
      <w:pPr>
        <w:jc w:val="both"/>
      </w:pPr>
      <w:r w:rsidRPr="00007CC0">
        <w:t>Когнитивная лингвистика рассматривает язык как пространство мысли и как «дом духа» (М.Хайдеггер), т.е. «язык как результат сложной когнитивной деятельности человека. Соответственно, с позиции седьмого образа, язык, во-первых, – результат деятельности народа; во-вторых – результат деятельности творческой личности и результат деятельности нормализаторов языка (государства, институтов, вырабатывающих нормы и правила)» [101, с.49].</w:t>
      </w:r>
    </w:p>
    <w:p w14:paraId="24677604" w14:textId="77777777" w:rsidR="00007CC0" w:rsidRPr="00007CC0" w:rsidRDefault="00007CC0" w:rsidP="00007CC0">
      <w:pPr>
        <w:jc w:val="both"/>
      </w:pPr>
    </w:p>
    <w:p w14:paraId="30273E43" w14:textId="77777777" w:rsidR="00007CC0" w:rsidRPr="00007CC0" w:rsidRDefault="00007CC0" w:rsidP="00007CC0">
      <w:pPr>
        <w:jc w:val="both"/>
      </w:pPr>
      <w:r w:rsidRPr="00007CC0">
        <w:t>Многие специалисты отмечают, что когнитивная лингвистика и лингвокультурология развиваются в рамках одной общей научной сферы – когнитивной федерации наук (термин Е.С. Кубряковой) [102, с.20].</w:t>
      </w:r>
    </w:p>
    <w:p w14:paraId="6C8C5CC4" w14:textId="77777777" w:rsidR="00007CC0" w:rsidRPr="00007CC0" w:rsidRDefault="00007CC0" w:rsidP="00007CC0">
      <w:pPr>
        <w:jc w:val="both"/>
      </w:pPr>
    </w:p>
    <w:p w14:paraId="5FCFAF88" w14:textId="77777777" w:rsidR="00007CC0" w:rsidRPr="00007CC0" w:rsidRDefault="00007CC0" w:rsidP="00007CC0">
      <w:pPr>
        <w:jc w:val="both"/>
      </w:pPr>
      <w:r w:rsidRPr="00007CC0">
        <w:t>Представляется важным отметить схожесть методологии лингвокультурологии и когнитивной лингвистики. В лингвокультурологии можно исследовать материал методами экспериментально-когнитивной лингвистики, где важнейшим источником материала выступают носители языка (информанты). Данные методы вступают в отношение взаимодополнительности, особой сопряженности с разными познавательными принципами, приемами анализа, что позволяет лингвокультурологии исследовать свой сложный объект – взаимодействие языка и культуры.</w:t>
      </w:r>
    </w:p>
    <w:p w14:paraId="3D8DD6A3" w14:textId="77777777" w:rsidR="00007CC0" w:rsidRPr="00007CC0" w:rsidRDefault="00007CC0" w:rsidP="00007CC0">
      <w:pPr>
        <w:jc w:val="both"/>
      </w:pPr>
    </w:p>
    <w:p w14:paraId="05700A14" w14:textId="77777777" w:rsidR="00007CC0" w:rsidRPr="00007CC0" w:rsidRDefault="00007CC0" w:rsidP="00007CC0">
      <w:pPr>
        <w:jc w:val="both"/>
      </w:pPr>
      <w:r w:rsidRPr="00007CC0">
        <w:t>Двум упомянутым направлениям антропоцентрической парадигмы (когнитивной лингвистике и лингвокультурологии) свойственна диада «язык – человек», интегративный подход к изучению языка. К примеру рассмотрим понятие «концепт», характерное для указанных направлений. В когнитивной лингвистике под концептом понимается оперативная содержательная единица памяти, ментального лексикона, концептуальной системы и языка мозга (lingua mentalis), всей картины мира, отраженной в человеческой психике. С точки зрения когнитивной лингвистики концепт локализован в сознании: концепты – комплексные дискретные единицы сознания, при помощи которых осуществляется процесс человеческого мышления. Концепты выступают как единицы хранения человеческого знания</w:t>
      </w:r>
    </w:p>
    <w:p w14:paraId="363F5318" w14:textId="77777777" w:rsidR="00007CC0" w:rsidRPr="00007CC0" w:rsidRDefault="00007CC0" w:rsidP="00007CC0">
      <w:pPr>
        <w:jc w:val="both"/>
      </w:pPr>
    </w:p>
    <w:p w14:paraId="3663918B" w14:textId="77777777" w:rsidR="00007CC0" w:rsidRPr="00007CC0" w:rsidRDefault="00007CC0" w:rsidP="00007CC0">
      <w:pPr>
        <w:jc w:val="both"/>
      </w:pPr>
      <w:r w:rsidRPr="00007CC0">
        <w:t>Для лингвокультурологии, так же как и для когнитивной лингвистики, характерны концептуальные исследования. Считается, что предметом исследования когнитивной лингвистики является когнитивный концепт, а предметом исследования лингвокультурологии – лингвокультурный или культурный концепт. В лингвокультурологии концепт мыслится как «культурно-ментально-языковое» образование, своего рода «сгусток» культуры в сознании человека, то, в виде чего культура входит в ментальный мир человека, тот «пучок» представлений, понятий, знаний, ассоциаций, который сопровождает слово.</w:t>
      </w:r>
    </w:p>
    <w:p w14:paraId="24D34276" w14:textId="77777777" w:rsidR="00007CC0" w:rsidRPr="00007CC0" w:rsidRDefault="00007CC0" w:rsidP="00007CC0">
      <w:pPr>
        <w:jc w:val="both"/>
      </w:pPr>
    </w:p>
    <w:p w14:paraId="57A96ED9" w14:textId="77777777" w:rsidR="00007CC0" w:rsidRPr="00007CC0" w:rsidRDefault="00007CC0" w:rsidP="00007CC0">
      <w:pPr>
        <w:jc w:val="both"/>
      </w:pPr>
      <w:r w:rsidRPr="00007CC0">
        <w:lastRenderedPageBreak/>
        <w:t>Если когнитивная лингвистика пытается ответить на вопрос о том, как в принципе организовано сознание человека, как человек познает мир, какие сведения о мире становятся знанием, как создаются ментальные пространства, то все внимание в лингвокультурологии уделяется человеку в культуре и его языку.</w:t>
      </w:r>
    </w:p>
    <w:p w14:paraId="1A0E6DB3" w14:textId="77777777" w:rsidR="00007CC0" w:rsidRPr="00007CC0" w:rsidRDefault="00007CC0" w:rsidP="00007CC0">
      <w:pPr>
        <w:jc w:val="both"/>
      </w:pPr>
    </w:p>
    <w:p w14:paraId="369330F6" w14:textId="77777777" w:rsidR="00007CC0" w:rsidRPr="00007CC0" w:rsidRDefault="00007CC0" w:rsidP="00007CC0">
      <w:pPr>
        <w:jc w:val="both"/>
      </w:pPr>
      <w:r w:rsidRPr="00007CC0">
        <w:t>В последнее время наметилась тенденция разграничивать когнитивный концепт и лингвокультурный концепт. Например, Г.Г. Слышкин сводит эти отличия к следующему: «1) для когнитивиста одному концепту соответствует одна языковая единица; для лингвокультуролога концепт обладает свойством полиапеллируемости, то есть может и должен реализовываться при помощи целого ряда единиц языка; 2) для когнитивиста каждому слову соответствует свой концепт; для лингвокультуролога именами концептов является ограниченное число культурно значимых единиц [103,с.105].</w:t>
      </w:r>
    </w:p>
    <w:p w14:paraId="47CA2B67" w14:textId="77777777" w:rsidR="00007CC0" w:rsidRPr="00007CC0" w:rsidRDefault="00007CC0" w:rsidP="00007CC0">
      <w:pPr>
        <w:jc w:val="both"/>
      </w:pPr>
    </w:p>
    <w:p w14:paraId="31EFE6AF" w14:textId="77777777" w:rsidR="00007CC0" w:rsidRPr="00007CC0" w:rsidRDefault="00007CC0" w:rsidP="00007CC0">
      <w:pPr>
        <w:jc w:val="both"/>
      </w:pPr>
      <w:r w:rsidRPr="00007CC0">
        <w:t>Таким образом, именно ценностная сторона культурного концепта отличает его от когнитивного концепта. Когнитивная лингвистика стремится выявить типы концептов: схема, фрейм, сценарий и пр. Результатом лингвокультурологических исследований становятся словари, но не слов, а концептов – основополагающих понятий культуры (ценностей).</w:t>
      </w:r>
    </w:p>
    <w:p w14:paraId="5B71A05D" w14:textId="77777777" w:rsidR="00007CC0" w:rsidRPr="00007CC0" w:rsidRDefault="00007CC0" w:rsidP="00007CC0">
      <w:pPr>
        <w:jc w:val="both"/>
      </w:pPr>
    </w:p>
    <w:p w14:paraId="3121F2FE" w14:textId="77777777" w:rsidR="00007CC0" w:rsidRPr="00007CC0" w:rsidRDefault="00007CC0" w:rsidP="00007CC0">
      <w:pPr>
        <w:jc w:val="both"/>
      </w:pPr>
      <w:r w:rsidRPr="00007CC0">
        <w:t>В когнитивной лингвистике и лингвокультурологии используется интегративный подход к изучению языка, ведь в большинстве случаев для получения объективных исследований необходим синтез знаний, полученных в разных науках. Таким образом, данные направления учитывают как собственно лингвистические данные, так и достижения смежных дисциплин.</w:t>
      </w:r>
    </w:p>
    <w:p w14:paraId="7E73C0A1" w14:textId="77777777" w:rsidR="00007CC0" w:rsidRPr="00007CC0" w:rsidRDefault="00007CC0" w:rsidP="00007CC0">
      <w:pPr>
        <w:jc w:val="both"/>
      </w:pPr>
    </w:p>
    <w:p w14:paraId="39B1CFD5" w14:textId="77777777" w:rsidR="00007CC0" w:rsidRPr="00007CC0" w:rsidRDefault="00007CC0" w:rsidP="00007CC0">
      <w:pPr>
        <w:jc w:val="both"/>
      </w:pPr>
      <w:r w:rsidRPr="00007CC0">
        <w:t xml:space="preserve">Представленный теоретический обзор показывает, что когнитивная лингвистика и лингвокультурология обнаруживают, с одной стороны, сходные черты: интегративный подход к языку, максимальное внимание к диаде «язык – человек», стремление к исследованию концептов и картины мира, с другой стороны, очевиден факт разграничения этих понятий. </w:t>
      </w:r>
    </w:p>
    <w:p w14:paraId="757EF538" w14:textId="77777777" w:rsidR="00007CC0" w:rsidRPr="00007CC0" w:rsidRDefault="00007CC0" w:rsidP="00007CC0">
      <w:pPr>
        <w:jc w:val="both"/>
      </w:pPr>
    </w:p>
    <w:p w14:paraId="22925331" w14:textId="77777777" w:rsidR="00007CC0" w:rsidRPr="00007CC0" w:rsidRDefault="00007CC0" w:rsidP="00007CC0">
      <w:pPr>
        <w:jc w:val="both"/>
      </w:pPr>
      <w:r w:rsidRPr="00007CC0">
        <w:t>Связь лингвокультурологии с теорией невербального общения. Теория невербального общения изучает соотношение невербальных и вербальных (словесных) средств общения в речи. Это, главным образом, жесты, мимика, телодвижения (кинетические компоненты) и особенности тембра, темпа, громкости (фонационные компоненты), сопровождающие речепроизводство. При этом имеются в виду не любые жесты и мимика, а только те, которые употребляются в данном обществе как стандартизированные семантические знаки (коммуникативная организация пространства (проксематика), коммуникативно значимые тактильные контакты и др.).</w:t>
      </w:r>
    </w:p>
    <w:p w14:paraId="628E3D5D" w14:textId="77777777" w:rsidR="00007CC0" w:rsidRPr="00007CC0" w:rsidRDefault="00007CC0" w:rsidP="00007CC0">
      <w:pPr>
        <w:jc w:val="both"/>
      </w:pPr>
    </w:p>
    <w:p w14:paraId="05D50C54" w14:textId="77777777" w:rsidR="00007CC0" w:rsidRPr="00007CC0" w:rsidRDefault="00007CC0" w:rsidP="00007CC0">
      <w:pPr>
        <w:jc w:val="both"/>
      </w:pPr>
      <w:r w:rsidRPr="00007CC0">
        <w:t>Изучая соотношение вербальных и невербальных средств общения в речи определенного общества, теория невербального общения вступает в тесный контакт с лингвокультурологией, объектом изучения которой являются язык и культура.</w:t>
      </w:r>
    </w:p>
    <w:p w14:paraId="5946A970" w14:textId="77777777" w:rsidR="00007CC0" w:rsidRPr="00007CC0" w:rsidRDefault="00007CC0" w:rsidP="00007CC0">
      <w:pPr>
        <w:jc w:val="both"/>
      </w:pPr>
    </w:p>
    <w:p w14:paraId="06DF0D00" w14:textId="77777777" w:rsidR="00007CC0" w:rsidRPr="00007CC0" w:rsidRDefault="00007CC0" w:rsidP="00007CC0">
      <w:pPr>
        <w:jc w:val="both"/>
      </w:pPr>
      <w:r w:rsidRPr="00007CC0">
        <w:t>Это можно показать на примере изучения ритуала, который рассматривается учеными как с точки зрения лингвокультурологии, так и с позиции теорией невербального общения. В. Тэрнер писал: «...ритуал и символика – не просто эпифеномены или маскировка более глубинных социальных или психологических процессов, ...они обладают онтологической ценностью, имеющей определенное отношение к состоянию человека... Расшифровка ритуальных форм и раскрытие происхождения символических действий, возможно, более полезны для нашего культурного роста, чем мы до сих пор предполагали» [104,с.33]. Ритуалы на заре истории человечества были невербальными текстами культуры людей, а само знание ритуалов было символом, определяющим уровень овладения культурой и социальную значимость личности. Таким образом ритуалы совмещают в себе культурно-этнические ценности, которые могут отражать принятые в данном обществе способы передачи информации.</w:t>
      </w:r>
    </w:p>
    <w:p w14:paraId="36026E46" w14:textId="77777777" w:rsidR="00007CC0" w:rsidRPr="00007CC0" w:rsidRDefault="00007CC0" w:rsidP="00007CC0">
      <w:pPr>
        <w:jc w:val="both"/>
      </w:pPr>
    </w:p>
    <w:p w14:paraId="164D52E4" w14:textId="77777777" w:rsidR="00007CC0" w:rsidRPr="00007CC0" w:rsidRDefault="00007CC0" w:rsidP="00007CC0">
      <w:pPr>
        <w:jc w:val="both"/>
      </w:pPr>
      <w:r w:rsidRPr="00007CC0">
        <w:t xml:space="preserve">Также объектом изучения и лингвокультурологии и теории невербального общения являются вербальные иллюзии. Культура живет и развивается в «языковой оболочке». Язык способен создавать вербальные иллюзии, как бы словесный мираж, который подменяет собой реальность. Вербальные иллюзии играют большую роль в создании социальных стереотипов, например, национальных </w:t>
      </w:r>
      <w:r w:rsidRPr="00007CC0">
        <w:lastRenderedPageBreak/>
        <w:t>стереотипов «немца», «чукчи», «лиц кавказской национальности», которые формируют национальные предрассудки. Ведь именно благодаря языку человек воспринимает вымысел как реальность.</w:t>
      </w:r>
    </w:p>
    <w:p w14:paraId="2F71B80A" w14:textId="77777777" w:rsidR="00007CC0" w:rsidRPr="00007CC0" w:rsidRDefault="00007CC0" w:rsidP="00007CC0">
      <w:pPr>
        <w:jc w:val="both"/>
      </w:pPr>
    </w:p>
    <w:p w14:paraId="38AE2EDA" w14:textId="77777777" w:rsidR="00007CC0" w:rsidRPr="00007CC0" w:rsidRDefault="00007CC0" w:rsidP="00007CC0">
      <w:pPr>
        <w:jc w:val="both"/>
      </w:pPr>
      <w:r w:rsidRPr="00007CC0">
        <w:t xml:space="preserve">Специфика создаваемой языком реальности зависит от множества факторов. Эти факторы также становятся смежными объектами изучения лингвокультурологии и теории невербального общения. Кинетические компоненты и фонационные компоненты речепроизводства неотделимы от культуры общества, частью которой и являются. Поэтому мы можем сделать вывод о неотделимости и широких связях между лингвокультурологией и теорией невербального общения. </w:t>
      </w:r>
    </w:p>
    <w:p w14:paraId="0D482529" w14:textId="77777777" w:rsidR="00007CC0" w:rsidRPr="00007CC0" w:rsidRDefault="00007CC0" w:rsidP="00007CC0">
      <w:pPr>
        <w:jc w:val="both"/>
      </w:pPr>
    </w:p>
    <w:p w14:paraId="23C63FB5" w14:textId="77777777" w:rsidR="00007CC0" w:rsidRPr="00007CC0" w:rsidRDefault="00007CC0" w:rsidP="00007CC0">
      <w:pPr>
        <w:jc w:val="both"/>
      </w:pPr>
      <w:r w:rsidRPr="00007CC0">
        <w:t>Связь лингвокультурологии с ареальной лингвистикой. Ареальная лингвистика изучает отношение «язык – территория», или точнее территориальные варианты определенной коммуникативной системы, географическое распределение языковых явлений, причем под территорией понимается не только совокупность рельефа и климата, а прежде всего культурно-языковая общность людей данного ареала. Языковые образования (диалект, национальный вариант языка, языковой союз и др.) представляют собой самодостаточные коммуникационные системы, которые можно исследовать методами лингвокультурологии. Однако их специфика может быть установлена только путем сравнения с другими языками, с которыми они имеют историко-генетическую связь. Так, специфику диалекта (и национального варианта языка) можно определить, сравнив их функциональные с полифункциональным, стандартизированным, литературным языком государства, где он возник [84,с.185].</w:t>
      </w:r>
    </w:p>
    <w:p w14:paraId="0786C3DF" w14:textId="77777777" w:rsidR="00007CC0" w:rsidRPr="00007CC0" w:rsidRDefault="00007CC0" w:rsidP="00007CC0">
      <w:pPr>
        <w:jc w:val="both"/>
      </w:pPr>
    </w:p>
    <w:p w14:paraId="5814EF91" w14:textId="77777777" w:rsidR="00007CC0" w:rsidRPr="00007CC0" w:rsidRDefault="00007CC0" w:rsidP="00007CC0">
      <w:pPr>
        <w:jc w:val="both"/>
      </w:pPr>
      <w:r w:rsidRPr="00007CC0">
        <w:t>Основными методами описания ареальных форм языков является картографирование и составление лингвистического атласа. Основным понятием картографирования является изоглосса – линия на географической карте, которая разделяет две разные формы одного и того же слова. Например, нем. wib/weib «жена, женщина». Скопление изоглосс на карте образует языковую границу между диалектами. Установив границы языковых явлений, можно перейти к описанию их специфики в рамках культуры с аспекта языка. Таким образом ареальная лингвистика дает материалы для лингвокультурологических исследований.</w:t>
      </w:r>
    </w:p>
    <w:p w14:paraId="3637784D" w14:textId="77777777" w:rsidR="00007CC0" w:rsidRPr="00007CC0" w:rsidRDefault="00007CC0" w:rsidP="00007CC0">
      <w:pPr>
        <w:jc w:val="both"/>
      </w:pPr>
    </w:p>
    <w:p w14:paraId="090EE7A9" w14:textId="77777777" w:rsidR="00007CC0" w:rsidRPr="00007CC0" w:rsidRDefault="00007CC0" w:rsidP="00007CC0">
      <w:pPr>
        <w:jc w:val="both"/>
      </w:pPr>
      <w:r w:rsidRPr="00007CC0">
        <w:t xml:space="preserve">В центре современной лингвокультурологии находятся те элементы лексической системы языка, которые соотносимы с определенными материальными или культурно-историческими комплексами. Ареальная лингвистика является смежной с лингвокультурологией наукой. Но в лингвокультурологии важным аспектом исследования является не простое изучение взаимодействия языковых и этнолингвистических факторов, а целостное теоретико-описательное исследование объектов как функционирующей системы культурных ценностей, отражаемых в языке, контрастивный анализ лингвокультурологических сфер разных языков (народов). </w:t>
      </w:r>
    </w:p>
    <w:p w14:paraId="1BD9EF07" w14:textId="77777777" w:rsidR="00007CC0" w:rsidRPr="00007CC0" w:rsidRDefault="00007CC0" w:rsidP="00007CC0">
      <w:pPr>
        <w:jc w:val="both"/>
      </w:pPr>
    </w:p>
    <w:p w14:paraId="12B38E9A" w14:textId="77777777" w:rsidR="00007CC0" w:rsidRPr="00007CC0" w:rsidRDefault="00007CC0" w:rsidP="00007CC0">
      <w:pPr>
        <w:jc w:val="both"/>
      </w:pPr>
      <w:r w:rsidRPr="00007CC0">
        <w:t>Связь лингвокультурологии с миром изучаемого языка. Помимо значений слов и правил грамматики, нужно знать:</w:t>
      </w:r>
    </w:p>
    <w:p w14:paraId="0D72601F" w14:textId="77777777" w:rsidR="00007CC0" w:rsidRPr="00007CC0" w:rsidRDefault="00007CC0" w:rsidP="00007CC0">
      <w:pPr>
        <w:jc w:val="both"/>
      </w:pPr>
    </w:p>
    <w:p w14:paraId="77DE453F" w14:textId="77777777" w:rsidR="00007CC0" w:rsidRPr="00007CC0" w:rsidRDefault="00007CC0" w:rsidP="00007CC0">
      <w:pPr>
        <w:jc w:val="both"/>
      </w:pPr>
      <w:r w:rsidRPr="00007CC0">
        <w:t>1) когда сказать/написать, как, кому, где;</w:t>
      </w:r>
    </w:p>
    <w:p w14:paraId="251386BD" w14:textId="77777777" w:rsidR="00007CC0" w:rsidRPr="00007CC0" w:rsidRDefault="00007CC0" w:rsidP="00007CC0">
      <w:pPr>
        <w:jc w:val="both"/>
      </w:pPr>
    </w:p>
    <w:p w14:paraId="7924B615" w14:textId="77777777" w:rsidR="00007CC0" w:rsidRPr="00007CC0" w:rsidRDefault="00007CC0" w:rsidP="00007CC0">
      <w:pPr>
        <w:jc w:val="both"/>
      </w:pPr>
      <w:r w:rsidRPr="00007CC0">
        <w:t>2) как данное значение/понятие, данный предмет мысли живет в реальности мира изучаемого языка.</w:t>
      </w:r>
    </w:p>
    <w:p w14:paraId="106A3107" w14:textId="77777777" w:rsidR="00007CC0" w:rsidRPr="00007CC0" w:rsidRDefault="00007CC0" w:rsidP="00007CC0">
      <w:pPr>
        <w:jc w:val="both"/>
      </w:pPr>
    </w:p>
    <w:p w14:paraId="54E79483" w14:textId="77777777" w:rsidR="00007CC0" w:rsidRPr="00007CC0" w:rsidRDefault="00007CC0" w:rsidP="00007CC0">
      <w:pPr>
        <w:jc w:val="both"/>
      </w:pPr>
      <w:r w:rsidRPr="00007CC0">
        <w:t>Мир изучаемого языка как дисциплина, неразрывно связанная с преподаванием иностранных языков, сосредоточена на изучении совокупности внеязыковых фактов, т.е. тех социокультурных структур и единиц, которые лежат в основе языковых структур, единиц и отражаются в этих последних.</w:t>
      </w:r>
    </w:p>
    <w:p w14:paraId="53393D8E" w14:textId="77777777" w:rsidR="00007CC0" w:rsidRPr="00007CC0" w:rsidRDefault="00007CC0" w:rsidP="00007CC0">
      <w:pPr>
        <w:jc w:val="both"/>
      </w:pPr>
    </w:p>
    <w:p w14:paraId="55FB53DD" w14:textId="77777777" w:rsidR="00007CC0" w:rsidRPr="00007CC0" w:rsidRDefault="00007CC0" w:rsidP="00007CC0">
      <w:pPr>
        <w:jc w:val="both"/>
      </w:pPr>
      <w:r w:rsidRPr="00007CC0">
        <w:t xml:space="preserve">Картина мира окружающего носителей языка, не просто отражается в языке, она формирует язык и его носителя, определяет особенности речеупотребления. Вот почему без знания мира изучаемого языка невозможно изучать язык как средство общения. Живой язык живет в мире его носителей, и изучение его без знания этого мира превращает живой язык в мертвый, т.е. лишает возможности пользования этим языком как средством общения. Необходимо учитывать культурологический компонент, т.е. уровень освоения культуры как эффективного средства повышения интереса к языку. Привлечение фактов культуры изучаемого языка, связанных с правилами речевого и неречевого </w:t>
      </w:r>
      <w:r w:rsidRPr="00007CC0">
        <w:lastRenderedPageBreak/>
        <w:t xml:space="preserve">поведения, способствует формированию навыков адекватного употребления и эффективного воздействия на партнера по коммуникации. Все тонкости культуры народа отражаются в его языке, который специфичен и уникален, так как по-разному фиксирует в себе мир и человека в нем. Иными словами, в основе изучения дисциплины лежит исследование социокультурной картины мира, нашедшей свое отражение в языковой картине мира, т.е. мир изучаемого языка исследует общество и культуру через язык, что делает его пограничной с лингвокультурологией дисциплиной. Но лингвокультурология менее сосредоточена на социальных аспектах проблемы. </w:t>
      </w:r>
    </w:p>
    <w:p w14:paraId="25CD38FA" w14:textId="77777777" w:rsidR="00007CC0" w:rsidRPr="00007CC0" w:rsidRDefault="00007CC0" w:rsidP="00007CC0">
      <w:pPr>
        <w:jc w:val="both"/>
      </w:pPr>
    </w:p>
    <w:p w14:paraId="4D0F93AE" w14:textId="77777777" w:rsidR="00007CC0" w:rsidRPr="00007CC0" w:rsidRDefault="00007CC0" w:rsidP="00007CC0">
      <w:pPr>
        <w:jc w:val="both"/>
      </w:pPr>
      <w:r w:rsidRPr="00007CC0">
        <w:t>Связь лингвокультурологии с философией. Философия – наиболее общая теория, одна из форм мировоззрения, одна из наук, одна из форм человеческой деятельности, особый способ познания.</w:t>
      </w:r>
    </w:p>
    <w:p w14:paraId="69A15147" w14:textId="77777777" w:rsidR="00007CC0" w:rsidRPr="00007CC0" w:rsidRDefault="00007CC0" w:rsidP="00007CC0">
      <w:pPr>
        <w:jc w:val="both"/>
      </w:pPr>
    </w:p>
    <w:p w14:paraId="6CB7ED2D" w14:textId="77777777" w:rsidR="00007CC0" w:rsidRPr="00007CC0" w:rsidRDefault="00007CC0" w:rsidP="00007CC0">
      <w:pPr>
        <w:jc w:val="both"/>
      </w:pPr>
      <w:r w:rsidRPr="00007CC0">
        <w:t>Общепринятого определения философии, равно как общепринятого представления о предмете философии, не существует. В самом общем виде под философией понимают деятельность, направленную на постановку и рациональное разрешение наиболее общих вопросов, касающихся сущности знания, человека и мира.</w:t>
      </w:r>
    </w:p>
    <w:p w14:paraId="6712D620" w14:textId="77777777" w:rsidR="00007CC0" w:rsidRPr="00007CC0" w:rsidRDefault="00007CC0" w:rsidP="00007CC0">
      <w:pPr>
        <w:jc w:val="both"/>
      </w:pPr>
    </w:p>
    <w:p w14:paraId="58AD705A" w14:textId="77777777" w:rsidR="00007CC0" w:rsidRPr="00007CC0" w:rsidRDefault="00007CC0" w:rsidP="00007CC0">
      <w:pPr>
        <w:jc w:val="both"/>
      </w:pPr>
      <w:r w:rsidRPr="00007CC0">
        <w:t>Поскольку в большинстве случаев человек имеет дело не с самим миром, а с его репрезентациями, с когнитивными картинами и моделями, создаваемыми в различных культурах и по различным этническим традициям, то мир предстает сквозь призму культуры и языка народа, который видит этот мир. Вероятно, это и дает основание Ю.С.Степанову сказать, что язык как бы незаметно направляет теоретическую мысль философов и других ученых [105,с.233]. Действительно, крупнейшие философы XX в. П.А.Флоренский, Л.Витгенштейн, Н.Бор и другие отводили центральное место в своих концепциях языку, а также соотношению языка и культуры. Философия второй половины XX в. развивается благодаря скрупулезному анализу языка. Язык для философа – не только средство выражения философских концепций, но и средство познания мира и человека. Итак, если вначале было Слово, то именно оно – важнейший источник знаний, именно в нем заложена вся информация о мире и о культуре человека.</w:t>
      </w:r>
    </w:p>
    <w:p w14:paraId="10BC07A9" w14:textId="77777777" w:rsidR="00007CC0" w:rsidRPr="00007CC0" w:rsidRDefault="00007CC0" w:rsidP="00007CC0">
      <w:pPr>
        <w:jc w:val="both"/>
      </w:pPr>
    </w:p>
    <w:p w14:paraId="187EA581" w14:textId="77777777" w:rsidR="00007CC0" w:rsidRPr="00007CC0" w:rsidRDefault="00007CC0" w:rsidP="00007CC0">
      <w:pPr>
        <w:jc w:val="both"/>
      </w:pPr>
      <w:r w:rsidRPr="00007CC0">
        <w:t>Философия и лингвокультурология, как взаимодействующие дисциплины, обладают рядом общих проблем и понятий. Например, ментальность, которая часто рассматривается в философии под углом лингвокультурологии.</w:t>
      </w:r>
    </w:p>
    <w:p w14:paraId="4DA007CD" w14:textId="77777777" w:rsidR="00007CC0" w:rsidRPr="00007CC0" w:rsidRDefault="00007CC0" w:rsidP="00007CC0">
      <w:pPr>
        <w:jc w:val="both"/>
      </w:pPr>
    </w:p>
    <w:p w14:paraId="0F581752" w14:textId="77777777" w:rsidR="00007CC0" w:rsidRPr="00007CC0" w:rsidRDefault="00007CC0" w:rsidP="00007CC0">
      <w:pPr>
        <w:jc w:val="both"/>
      </w:pPr>
      <w:r w:rsidRPr="00007CC0">
        <w:t>«Ментальность – это миросозерцание в категориях и формах родного языка, которые соединяют в себе интеллектуальные, духовные и волевые качества национального характера в типичных его проявлениях. Единицей ментальности признается концепт данной культуры» [5,с.40]. Итак, ментальность – тот незримый минимум духовного единения людей, без которого невозможна организация любого общества. Ментальность народа актуализируется в наиболее важных культурных концептах языка [106,с.97].</w:t>
      </w:r>
    </w:p>
    <w:p w14:paraId="41836215" w14:textId="77777777" w:rsidR="00007CC0" w:rsidRPr="00007CC0" w:rsidRDefault="00007CC0" w:rsidP="00007CC0">
      <w:pPr>
        <w:jc w:val="both"/>
      </w:pPr>
    </w:p>
    <w:p w14:paraId="6856896E" w14:textId="77777777" w:rsidR="00007CC0" w:rsidRPr="00007CC0" w:rsidRDefault="00007CC0" w:rsidP="00007CC0">
      <w:pPr>
        <w:jc w:val="both"/>
      </w:pPr>
      <w:r w:rsidRPr="00007CC0">
        <w:t>Множество ученых работают на стыке философии и лингвокультурологии. Например, широкую известность получила концепция Н.О. Лосского – философа XX в. В его книге «Характер русского народа», изданной в 1957 г., он выделяет позитивные и негативные установки русского народа (коллективизм, бескорыстие, духовность, фетишизация государственной власти, патриотизм, максимализм, жалостливость, но вместе с тем и жестокость и т.д.) [107]. Лингвокультурологический подход философии разрабатывался и другими философами – С.А.Атановским, Г.А.Брутяном, Е.И.Кукушкиным, Э.С.Маркаряном. Суть их в следующем: взаимосвязь языка и культуры оказывается движением в одну сторону, так как язык отражает действительность, а культура есть неотъемлемый компонент этой действительности, с которой сталкивается человек, то и язык – простое отражение культуры.</w:t>
      </w:r>
    </w:p>
    <w:p w14:paraId="5AE33DF1" w14:textId="77777777" w:rsidR="00007CC0" w:rsidRPr="00007CC0" w:rsidRDefault="00007CC0" w:rsidP="00007CC0">
      <w:pPr>
        <w:jc w:val="both"/>
      </w:pPr>
    </w:p>
    <w:p w14:paraId="5ACC1F7D" w14:textId="77777777" w:rsidR="00007CC0" w:rsidRPr="00007CC0" w:rsidRDefault="00007CC0" w:rsidP="00007CC0">
      <w:pPr>
        <w:jc w:val="both"/>
      </w:pPr>
      <w:r w:rsidRPr="00007CC0">
        <w:t>Философия и лингвокультурология имеют множество общих подходов к исследованиям. В последнее время в философии и лингвокультурологии наметилась тенденция к более полному изучению человека: его природы, внешности, внутреннего мира, менталитета и т.д. Причем крепнет убежденность в том, что путь к осмыслению феномена человека лежит не через естественные науки, а через естественные языки.</w:t>
      </w:r>
    </w:p>
    <w:p w14:paraId="63E0EF8D" w14:textId="77777777" w:rsidR="00007CC0" w:rsidRPr="00007CC0" w:rsidRDefault="00007CC0" w:rsidP="00007CC0">
      <w:pPr>
        <w:jc w:val="both"/>
      </w:pPr>
    </w:p>
    <w:p w14:paraId="4752D8B4" w14:textId="77777777" w:rsidR="00007CC0" w:rsidRPr="00007CC0" w:rsidRDefault="00007CC0" w:rsidP="00007CC0">
      <w:pPr>
        <w:jc w:val="both"/>
      </w:pPr>
      <w:r w:rsidRPr="00007CC0">
        <w:t>Философия граничит с лингвокультурологией. Можно рассматривать немецкую (античную, средневековую и т.д.) философию в качестве отдельной лингвокультурной единицы и определить детерминанты лексики философских понятий со стороны языка и со стороны культуры. Традиционно существовавшая «изоляция» лингвистов и историков философии не позволяла осуществить подобное исследование. С появлением лингвокультурологии как самостоятельной научной дисциплины стала возможна постановка вопроса, решающая проблему одновременно «в интересах» лингвистики и культурологически ориентированной философии, решении ряда исследовательских задач с синтезом знания по философии, общему и частному языкознанию.</w:t>
      </w:r>
    </w:p>
    <w:p w14:paraId="50503B1F" w14:textId="77777777" w:rsidR="00007CC0" w:rsidRPr="00007CC0" w:rsidRDefault="00007CC0" w:rsidP="00007CC0">
      <w:pPr>
        <w:jc w:val="both"/>
      </w:pPr>
    </w:p>
    <w:p w14:paraId="30F8E3E9" w14:textId="77777777" w:rsidR="00007CC0" w:rsidRPr="00007CC0" w:rsidRDefault="00007CC0" w:rsidP="00007CC0">
      <w:pPr>
        <w:jc w:val="both"/>
      </w:pPr>
      <w:r w:rsidRPr="00007CC0">
        <w:t>В данном исследовании нами выявлена связь лингвокультурологии с смежными дисциплинами, такими, как: лингвострановедение, этнолингвистика, культурная антропология, межкультурная коммуникация, социолингвистика, психолингвистика, прагмалингвистика, культурология, этнография, когнитивная лингвистика, теория невербального общения, ареальная лингвистика, мир изучаемого языка, философия.</w:t>
      </w:r>
    </w:p>
    <w:p w14:paraId="574C3EB4" w14:textId="77777777" w:rsidR="00007CC0" w:rsidRPr="00007CC0" w:rsidRDefault="00007CC0" w:rsidP="00007CC0">
      <w:pPr>
        <w:jc w:val="both"/>
      </w:pPr>
    </w:p>
    <w:p w14:paraId="0E567731" w14:textId="230E7029" w:rsidR="003620EB" w:rsidRPr="00007CC0" w:rsidRDefault="00007CC0" w:rsidP="00007CC0">
      <w:pPr>
        <w:jc w:val="both"/>
      </w:pPr>
      <w:r w:rsidRPr="00007CC0">
        <w:t>Лингвокультурология не только черпает базу из смежных дисциплин, но и предоставляет важный и необходимый материал для исследователей различных дисциплин о человеке, языке и культуре.</w:t>
      </w:r>
    </w:p>
    <w:sectPr w:rsidR="003620EB" w:rsidRPr="00007CC0" w:rsidSect="00007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AE"/>
    <w:rsid w:val="00007CC0"/>
    <w:rsid w:val="001077BD"/>
    <w:rsid w:val="002478AE"/>
    <w:rsid w:val="003774C1"/>
    <w:rsid w:val="004E1DAA"/>
    <w:rsid w:val="0056508C"/>
    <w:rsid w:val="00E5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1C46D"/>
  <w15:chartTrackingRefBased/>
  <w15:docId w15:val="{D02127C3-ECD1-4546-AF3A-2A2FB001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DA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8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1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7514</Words>
  <Characters>42830</Characters>
  <Application>Microsoft Office Word</Application>
  <DocSecurity>0</DocSecurity>
  <Lines>356</Lines>
  <Paragraphs>100</Paragraphs>
  <ScaleCrop>false</ScaleCrop>
  <Company/>
  <LinksUpToDate>false</LinksUpToDate>
  <CharactersWithSpaces>50244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Хамза Мадина Адебиетовна</dc:creator>
  <cp:keywords/>
  <dc:description/>
  <cp:lastModifiedBy>Хамза Мадина Адебиетовна</cp:lastModifiedBy>
  <cp:revision>4</cp:revision>
  <dcterms:created xsi:type="dcterms:W3CDTF">2022-11-05T04:46:00Z</dcterms:created>
  <dcterms:modified xsi:type="dcterms:W3CDTF">2022-11-05T05:15:00Z</dcterms:modified>
</cp:coreProperties>
</file>