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18E3" w14:textId="4AEB4850" w:rsidR="0007756B" w:rsidRPr="00B04517" w:rsidRDefault="00B04517" w:rsidP="00AD17F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04517">
        <w:rPr>
          <w:rFonts w:ascii="Times New Roman" w:hAnsi="Times New Roman"/>
          <w:b/>
          <w:bCs/>
          <w:sz w:val="28"/>
          <w:szCs w:val="28"/>
        </w:rPr>
        <w:t>Lecture 14.</w:t>
      </w:r>
      <w:r w:rsidRPr="00B0451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04517">
        <w:rPr>
          <w:rFonts w:ascii="Times New Roman" w:hAnsi="Times New Roman"/>
          <w:b/>
          <w:bCs/>
          <w:sz w:val="28"/>
          <w:szCs w:val="28"/>
        </w:rPr>
        <w:t>Pedagogical</w:t>
      </w:r>
      <w:proofErr w:type="spellEnd"/>
      <w:r w:rsidRPr="00B0451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04517">
        <w:rPr>
          <w:rFonts w:ascii="Times New Roman" w:hAnsi="Times New Roman"/>
          <w:b/>
          <w:bCs/>
          <w:sz w:val="28"/>
          <w:szCs w:val="28"/>
        </w:rPr>
        <w:t>research</w:t>
      </w:r>
      <w:proofErr w:type="spellEnd"/>
      <w:r w:rsidRPr="00B0451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04517">
        <w:rPr>
          <w:rFonts w:ascii="Times New Roman" w:hAnsi="Times New Roman"/>
          <w:b/>
          <w:bCs/>
          <w:sz w:val="28"/>
          <w:szCs w:val="28"/>
        </w:rPr>
        <w:t>methods</w:t>
      </w:r>
      <w:proofErr w:type="spellEnd"/>
      <w:r w:rsidRPr="00B04517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B04517">
        <w:rPr>
          <w:rFonts w:ascii="Times New Roman" w:hAnsi="Times New Roman"/>
          <w:b/>
          <w:bCs/>
          <w:sz w:val="28"/>
          <w:szCs w:val="28"/>
        </w:rPr>
        <w:t>Testing</w:t>
      </w:r>
      <w:proofErr w:type="spellEnd"/>
    </w:p>
    <w:p w14:paraId="5907801C" w14:textId="77777777" w:rsidR="00B04517" w:rsidRDefault="00B04517" w:rsidP="00AD17F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61848A" w14:textId="7071CE62" w:rsidR="00B04517" w:rsidRPr="00B04517" w:rsidRDefault="00B04517" w:rsidP="00AD17F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04517">
        <w:rPr>
          <w:rFonts w:ascii="Times New Roman" w:hAnsi="Times New Roman"/>
          <w:b/>
          <w:bCs/>
          <w:sz w:val="28"/>
          <w:szCs w:val="28"/>
        </w:rPr>
        <w:t>Issues</w:t>
      </w:r>
      <w:proofErr w:type="spellEnd"/>
      <w:r w:rsidRPr="00B0451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04517">
        <w:rPr>
          <w:rFonts w:ascii="Times New Roman" w:hAnsi="Times New Roman"/>
          <w:b/>
          <w:bCs/>
          <w:sz w:val="28"/>
          <w:szCs w:val="28"/>
        </w:rPr>
        <w:t>for</w:t>
      </w:r>
      <w:proofErr w:type="spellEnd"/>
      <w:r w:rsidRPr="00B0451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04517">
        <w:rPr>
          <w:rFonts w:ascii="Times New Roman" w:hAnsi="Times New Roman"/>
          <w:b/>
          <w:bCs/>
          <w:sz w:val="28"/>
          <w:szCs w:val="28"/>
        </w:rPr>
        <w:t>discussion</w:t>
      </w:r>
      <w:proofErr w:type="spellEnd"/>
    </w:p>
    <w:p w14:paraId="79268423" w14:textId="77777777" w:rsidR="00B04517" w:rsidRPr="00B04517" w:rsidRDefault="00B04517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517">
        <w:rPr>
          <w:rFonts w:ascii="Times New Roman" w:hAnsi="Times New Roman"/>
          <w:sz w:val="28"/>
          <w:szCs w:val="28"/>
        </w:rPr>
        <w:t>1. The concept of the testing method.</w:t>
      </w:r>
    </w:p>
    <w:p w14:paraId="55A82308" w14:textId="77777777" w:rsidR="00B04517" w:rsidRPr="00B04517" w:rsidRDefault="00B04517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517">
        <w:rPr>
          <w:rFonts w:ascii="Times New Roman" w:hAnsi="Times New Roman"/>
          <w:sz w:val="28"/>
          <w:szCs w:val="28"/>
        </w:rPr>
        <w:t>2. Types of tests.</w:t>
      </w:r>
    </w:p>
    <w:p w14:paraId="3F41F9BB" w14:textId="685321CB" w:rsidR="00B04517" w:rsidRDefault="00B04517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0451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04517">
        <w:rPr>
          <w:rFonts w:ascii="Times New Roman" w:hAnsi="Times New Roman"/>
          <w:sz w:val="28"/>
          <w:szCs w:val="28"/>
        </w:rPr>
        <w:t>Requirements</w:t>
      </w:r>
      <w:proofErr w:type="spellEnd"/>
      <w:r w:rsidRPr="00B045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517">
        <w:rPr>
          <w:rFonts w:ascii="Times New Roman" w:hAnsi="Times New Roman"/>
          <w:sz w:val="28"/>
          <w:szCs w:val="28"/>
        </w:rPr>
        <w:t>for</w:t>
      </w:r>
      <w:proofErr w:type="spellEnd"/>
      <w:r w:rsidRPr="00B045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517">
        <w:rPr>
          <w:rFonts w:ascii="Times New Roman" w:hAnsi="Times New Roman"/>
          <w:sz w:val="28"/>
          <w:szCs w:val="28"/>
        </w:rPr>
        <w:t>testing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5844631A" w14:textId="529ACE09" w:rsidR="00B04517" w:rsidRDefault="00B04517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8E53618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09B3">
        <w:rPr>
          <w:rFonts w:ascii="Times New Roman" w:hAnsi="Times New Roman"/>
          <w:sz w:val="28"/>
          <w:szCs w:val="28"/>
          <w:lang w:val="ru-KZ"/>
        </w:rPr>
        <w:t xml:space="preserve">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standardized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task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makes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possible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obtain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comparable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quantitative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qualitative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indicators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degree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development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studied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properties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3C5915F4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Standardization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means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should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always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everywhere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applied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same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way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starting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from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situation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instructions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received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by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subject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ending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methods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calculating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interpreting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indicators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obtained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40AC064F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Comparability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means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scores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obtained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from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can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compared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each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other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regardless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where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when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how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by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whom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were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obtained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provided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course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was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applied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correctly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227AE848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research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method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psychology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pedagogy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allows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you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identify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level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knowledge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skills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abilities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personality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traits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by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analyzing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performance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number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by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subjects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602DD4FE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5950EF03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many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types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which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divided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into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groups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several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reasons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:</w:t>
      </w:r>
    </w:p>
    <w:p w14:paraId="10EE1EA9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09B3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subject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(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quality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assessed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using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);</w:t>
      </w:r>
    </w:p>
    <w:p w14:paraId="1A1AE155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09B3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according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features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used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;</w:t>
      </w:r>
    </w:p>
    <w:p w14:paraId="14434C9A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09B3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according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material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presented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examinees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;</w:t>
      </w:r>
    </w:p>
    <w:p w14:paraId="74DE77CC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09B3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object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assessment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15A6D4BC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According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subject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divided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into</w:t>
      </w:r>
      <w:proofErr w:type="spellEnd"/>
    </w:p>
    <w:p w14:paraId="3C3BDB15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09B3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intellectual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;</w:t>
      </w:r>
    </w:p>
    <w:p w14:paraId="5F50839A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09B3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personal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;</w:t>
      </w:r>
    </w:p>
    <w:p w14:paraId="2ED59605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09B3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Interpersonal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52E906F2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Intellectual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(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ability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)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intended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assess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level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development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mental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functions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cognitive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processes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(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perception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attention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imagination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memory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speech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etc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.).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These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include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Ravenna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corresponding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subtests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Wechsler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well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generalization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classification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etc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50BC568B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Personality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associated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psychodiagnostics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stable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individual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characteristics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person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determine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his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actions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;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includes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temperament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character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motivation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emotions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abilities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6450EA29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Among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those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give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versatile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comprehensive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assessment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state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individual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degree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development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individual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properties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Complex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example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Cattell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MMPI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others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. Private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include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evaluate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individual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personality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traits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motives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emotions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example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character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accentuations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anxiety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locus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control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success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motive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aggressiveness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others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0F3414AB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lastRenderedPageBreak/>
        <w:t>Interpersonal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make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possible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assess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human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relations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various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social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groups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example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sociometric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socio-psychological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self-assessment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group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team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5C099B91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According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features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used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distinguish</w:t>
      </w:r>
      <w:proofErr w:type="spellEnd"/>
    </w:p>
    <w:p w14:paraId="77A1F366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09B3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practical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;</w:t>
      </w:r>
    </w:p>
    <w:p w14:paraId="1B037536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09B3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figurative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;</w:t>
      </w:r>
    </w:p>
    <w:p w14:paraId="6EB4547B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09B3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verbal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(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verbal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)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1719F7E9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Practical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include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exercises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subject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must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perform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visually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effective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plan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i.e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practically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manipulating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real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material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objects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their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substitutes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5A48579F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Figurative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contain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exercises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images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pictures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diagrams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ideas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involve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active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use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imagination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mental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transformations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images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24564E86" w14:textId="77777777" w:rsidR="00C409B3" w:rsidRP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Verbal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include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operating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words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17DF1733" w14:textId="45CDED26" w:rsidR="00B04517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They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involve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example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definition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concepts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inferences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comparison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scope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content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various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words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performance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various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logical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operations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concepts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09B3">
        <w:rPr>
          <w:rFonts w:ascii="Times New Roman" w:hAnsi="Times New Roman"/>
          <w:sz w:val="28"/>
          <w:szCs w:val="28"/>
          <w:lang w:val="ru-KZ"/>
        </w:rPr>
        <w:t>etc</w:t>
      </w:r>
      <w:proofErr w:type="spellEnd"/>
      <w:r w:rsidRPr="00C409B3">
        <w:rPr>
          <w:rFonts w:ascii="Times New Roman" w:hAnsi="Times New Roman"/>
          <w:sz w:val="28"/>
          <w:szCs w:val="28"/>
          <w:lang w:val="ru-KZ"/>
        </w:rPr>
        <w:t>.</w:t>
      </w:r>
    </w:p>
    <w:p w14:paraId="080FB6A1" w14:textId="5DDE0093" w:rsidR="00C409B3" w:rsidRDefault="00C409B3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356BAEA2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Many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used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complex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nature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i.e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include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both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practical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theoretical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figurative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verbal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actions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exercises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due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fact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most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person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faces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life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complex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nature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carried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out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order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predict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behavior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possible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achievements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person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artificial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laboratory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situation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but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life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7F174095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According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nature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material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presented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subjects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,</w:t>
      </w:r>
    </w:p>
    <w:p w14:paraId="3A159C20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divided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into</w:t>
      </w:r>
      <w:proofErr w:type="spellEnd"/>
    </w:p>
    <w:p w14:paraId="6A13452C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144D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blank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;</w:t>
      </w:r>
    </w:p>
    <w:p w14:paraId="0051A91E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144D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Hardware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57D1883D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Blank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called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such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when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using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which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subject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receives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material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form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various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forms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: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drawings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diagrams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tables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questionnaires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etc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1C6469AD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Hardware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-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these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use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various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kinds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equipment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presentation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processing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results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example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audio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video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equipment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electronic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computers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5336C7B8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According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object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assessment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divided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into</w:t>
      </w:r>
      <w:proofErr w:type="spellEnd"/>
    </w:p>
    <w:p w14:paraId="7798CEAF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144D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procedural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;</w:t>
      </w:r>
    </w:p>
    <w:p w14:paraId="3C3DFE8B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144D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achievement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;</w:t>
      </w:r>
    </w:p>
    <w:p w14:paraId="315AF4C9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144D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state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property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096D9824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144D">
        <w:rPr>
          <w:rFonts w:ascii="Times New Roman" w:hAnsi="Times New Roman"/>
          <w:sz w:val="28"/>
          <w:szCs w:val="28"/>
          <w:lang w:val="ru-KZ"/>
        </w:rPr>
        <w:t xml:space="preserve">Process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called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help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which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psychological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behavioral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process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investigated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result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accurate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qualitative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quantitative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characteristic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given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example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process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memorizing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material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person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process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interpersonal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interaction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individuals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group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4C725DBE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Achievement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such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result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which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person's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success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particular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type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activity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particular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area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​​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knowledge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evaluated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5A83127F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Achievement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often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used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pedagogy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when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organizing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educational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process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quality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students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'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knowledge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example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exams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71696F1F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number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rules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must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considered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when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compiling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such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:</w:t>
      </w:r>
    </w:p>
    <w:p w14:paraId="74D8E20F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144D">
        <w:rPr>
          <w:rFonts w:ascii="Times New Roman" w:hAnsi="Times New Roman"/>
          <w:sz w:val="28"/>
          <w:szCs w:val="28"/>
          <w:lang w:val="ru-KZ"/>
        </w:rPr>
        <w:lastRenderedPageBreak/>
        <w:t xml:space="preserve">1.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should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formulated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briefly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clearly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unambiguously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3F654592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144D">
        <w:rPr>
          <w:rFonts w:ascii="Times New Roman" w:hAnsi="Times New Roman"/>
          <w:sz w:val="28"/>
          <w:szCs w:val="28"/>
          <w:lang w:val="ru-KZ"/>
        </w:rPr>
        <w:t xml:space="preserve">2. You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should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transfer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paragraph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assignments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parts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paragraphs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from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textbook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text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;</w:t>
      </w:r>
    </w:p>
    <w:p w14:paraId="2B2AD013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144D">
        <w:rPr>
          <w:rFonts w:ascii="Times New Roman" w:hAnsi="Times New Roman"/>
          <w:sz w:val="28"/>
          <w:szCs w:val="28"/>
          <w:lang w:val="ru-KZ"/>
        </w:rPr>
        <w:t xml:space="preserve">3.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After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compiled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you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need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make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none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them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contains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answer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other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247D412B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144D">
        <w:rPr>
          <w:rFonts w:ascii="Times New Roman" w:hAnsi="Times New Roman"/>
          <w:sz w:val="28"/>
          <w:szCs w:val="28"/>
          <w:lang w:val="ru-KZ"/>
        </w:rPr>
        <w:t xml:space="preserve">4. It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also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impossible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compose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designed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knowledge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can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answered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correctly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guess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conversely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ability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reason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cannot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overloaded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excessive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number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references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require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recall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factual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data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7439E769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Multiple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choice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allow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you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build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only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knowledge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but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also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understanding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. It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necessary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choose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such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answers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subject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can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choose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correct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one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only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after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careful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reading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reflection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6C6F8A59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state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properties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concerned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diagnosis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more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less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stable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psychological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qualities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person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such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example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personality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traits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temperamental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properties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abilities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etc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0E1B650E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Projective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stand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out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special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group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based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direct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but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indirect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assessment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certain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psychological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qualities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person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Such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assessment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obtained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result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analysis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how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given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person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perceives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interprets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some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polysemantic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objects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: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plot-indefinite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pictures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shapeless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spots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unfinished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sentences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etc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. It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assumed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person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unconsciously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"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invests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"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"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projects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"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himself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assessment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interpretation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such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objects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4C009324" w14:textId="77777777" w:rsidR="00C4144D" w:rsidRPr="00C4144D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group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includes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example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Rorschach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inkblot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Thematic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Apperception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Test,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Rosenzweig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frustration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many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others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Projective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used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when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comes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psychodiagnostics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psychological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features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hidden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realized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by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subjects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28C8E92F" w14:textId="6C919372" w:rsidR="00C409B3" w:rsidRDefault="00C4144D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4144D">
        <w:rPr>
          <w:rFonts w:ascii="Times New Roman" w:hAnsi="Times New Roman"/>
          <w:sz w:val="28"/>
          <w:szCs w:val="28"/>
          <w:lang w:val="ru-KZ"/>
        </w:rPr>
        <w:t xml:space="preserve">Process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used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cases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where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researcher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interested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features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course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mental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behavioral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processes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subjects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achievement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used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when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task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assessing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abilities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skills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abilities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people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being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4144D">
        <w:rPr>
          <w:rFonts w:ascii="Times New Roman" w:hAnsi="Times New Roman"/>
          <w:sz w:val="28"/>
          <w:szCs w:val="28"/>
          <w:lang w:val="ru-KZ"/>
        </w:rPr>
        <w:t>solved</w:t>
      </w:r>
      <w:proofErr w:type="spellEnd"/>
      <w:r w:rsidRPr="00C4144D">
        <w:rPr>
          <w:rFonts w:ascii="Times New Roman" w:hAnsi="Times New Roman"/>
          <w:sz w:val="28"/>
          <w:szCs w:val="28"/>
          <w:lang w:val="ru-KZ"/>
        </w:rPr>
        <w:t>.</w:t>
      </w:r>
    </w:p>
    <w:p w14:paraId="3B4E2854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Of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all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possible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psychodiagnostic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methods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most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stringent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requirements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imposed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regarding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validity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reliability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accuracy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unambiguity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As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methods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accurate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psychodiagnostics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special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requirements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imposed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406DEAA5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The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first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requirement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socio-cultural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adaptation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53CF8465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phrase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means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correspondence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scores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characteristics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culture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has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developed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particular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society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where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used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being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borrowed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another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country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example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intelligence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created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Europe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used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first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time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country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where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verbal-logical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but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figurative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practical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thinking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dominant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structure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intelligence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must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necessarily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socially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culturally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adapted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Otherwise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applying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unadapted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version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will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most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likely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get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low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results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will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correspond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level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development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thinking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among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inhabitants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country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And,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conversely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using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intelligence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one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where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practical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thinking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prevail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country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dominance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verbal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intelligence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can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get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inadequate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indicators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mental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development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5B170955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lastRenderedPageBreak/>
        <w:t>If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reused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under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conditions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significantly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different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from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those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where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was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originally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created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almost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always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necessary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relate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these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conditions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each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other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adapt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new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conditions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First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all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concerns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blank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borrowed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from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another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country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written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original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different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language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Translation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verbal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formulations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from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one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language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another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never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accurate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terms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meanings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semantic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content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concepts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In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order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remove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inconsistency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inevitable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virtue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very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nature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language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one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sometimes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has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abandon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literal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translation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make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relatively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arbitrary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close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terms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meanings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words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but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their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meanings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1DCDD846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The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second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requirement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simplicity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formulation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unambiguity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items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7CEEB976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According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requirement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verbal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other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should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contain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such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moments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(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words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pictures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etc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.)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can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perceived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understood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differently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people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6D4DE15F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The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third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requirement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limited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time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completing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5FCBDCF1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Here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talking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about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fact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total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time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completing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tasks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psychological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should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exceed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one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half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two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hours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since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long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time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difficult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person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maintain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working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capacity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sufficiently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high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level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2AE7E4E4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The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fourth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requirement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availability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norms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1D44C26A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Such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norms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understood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representative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average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indicators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i.e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indicators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representing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large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set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people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which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you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can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compare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performance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given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individual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assessing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level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psychological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development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The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norm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usually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determined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result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large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sample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subjects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certain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gender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averaging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scores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obtained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their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subsequent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differentiation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gender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number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other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relevant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indicators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71E33033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The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norm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average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level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development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large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population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people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similar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given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subject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number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socio-demographic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characteristics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27D269D0" w14:textId="773302B7" w:rsidR="00C4144D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norm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changes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over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time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rule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along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those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occur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over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years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psychological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development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people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Thus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norms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intellectual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development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established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first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quarter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our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century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suitable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last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quarter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since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during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time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level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development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people's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thinking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has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increased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significantly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empirically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established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rule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according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which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least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every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five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years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norms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especially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intellectual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one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should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reviewed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1E6B6AF5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In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addition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requirements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standards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certain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strict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rules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conducting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processing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interpreting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results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19F308E1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The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most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important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these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rules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:</w:t>
      </w:r>
    </w:p>
    <w:p w14:paraId="1BA86B58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Before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applying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psychologist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needs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get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acquainted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himself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another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person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.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will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allow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future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avoid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possible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errors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associated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due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insufficiently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good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knowledge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nuances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272ACD03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lastRenderedPageBreak/>
        <w:t xml:space="preserve"> For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each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should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reasonable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verified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procedure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processing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interpreting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results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which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allows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avoiding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errors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occur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stage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3007AEDA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 It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necessary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prevent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dissemination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information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obtained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result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ensure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confidentiality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31CBB4F7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Before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proceeding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necessary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conduct</w:t>
      </w:r>
      <w:proofErr w:type="spellEnd"/>
    </w:p>
    <w:p w14:paraId="6EEA446A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some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preparatory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work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2C4F8ACC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First,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subjects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presented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explained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intended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for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purpose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data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can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obtained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result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how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can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used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life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028C8A5B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give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instructions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ensure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correctly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understood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all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subjects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64A47B28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After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making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sure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instruction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understood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psychologist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proceeds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strictly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monitoring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observance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all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above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conditions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ensure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reliability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results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obtained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15158CEC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76CBE69D" w14:textId="77777777" w:rsidR="00AD17FF" w:rsidRPr="00AD17FF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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During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necessary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ensure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that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all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testees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work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independently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independently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each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other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influence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each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other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maintain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a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neutral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attitude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towards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testees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avoid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prompts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and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help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.</w:t>
      </w:r>
    </w:p>
    <w:p w14:paraId="7AFC22B5" w14:textId="075B0DAC" w:rsidR="00AD17FF" w:rsidRPr="00C409B3" w:rsidRDefault="00AD17FF" w:rsidP="00AD1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AD17FF">
        <w:rPr>
          <w:rFonts w:ascii="Times New Roman" w:hAnsi="Times New Roman"/>
          <w:sz w:val="28"/>
          <w:szCs w:val="28"/>
          <w:lang w:val="ru-KZ"/>
        </w:rPr>
        <w:t xml:space="preserve"> The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subject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must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be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acquainted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with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results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testing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inform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him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or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responsible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person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of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information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received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,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taking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into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account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the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principle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"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Do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no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AD17FF">
        <w:rPr>
          <w:rFonts w:ascii="Times New Roman" w:hAnsi="Times New Roman"/>
          <w:sz w:val="28"/>
          <w:szCs w:val="28"/>
          <w:lang w:val="ru-KZ"/>
        </w:rPr>
        <w:t>harm</w:t>
      </w:r>
      <w:proofErr w:type="spellEnd"/>
      <w:r w:rsidRPr="00AD17FF">
        <w:rPr>
          <w:rFonts w:ascii="Times New Roman" w:hAnsi="Times New Roman"/>
          <w:sz w:val="28"/>
          <w:szCs w:val="28"/>
          <w:lang w:val="ru-KZ"/>
        </w:rPr>
        <w:t>!"</w:t>
      </w:r>
    </w:p>
    <w:sectPr w:rsidR="00AD17FF" w:rsidRPr="00C4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17"/>
    <w:rsid w:val="0007756B"/>
    <w:rsid w:val="00AD17FF"/>
    <w:rsid w:val="00B04517"/>
    <w:rsid w:val="00C409B3"/>
    <w:rsid w:val="00C4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4045"/>
  <w15:chartTrackingRefBased/>
  <w15:docId w15:val="{7945D49A-6353-45C9-9C1D-8B203F19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Карымсакова Анара Ералкановна</dc:creator>
  <cp:keywords/>
  <dc:description/>
  <cp:lastModifiedBy>Карымсакова Анара Ералкановна</cp:lastModifiedBy>
  <cp:revision>1</cp:revision>
  <dcterms:created xsi:type="dcterms:W3CDTF">2022-05-03T09:09:00Z</dcterms:created>
  <dcterms:modified xsi:type="dcterms:W3CDTF">2022-05-03T09:42:00Z</dcterms:modified>
</cp:coreProperties>
</file>