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8D2C" w14:textId="70D906C4" w:rsidR="0026402F" w:rsidRPr="0026402F" w:rsidRDefault="0026402F" w:rsidP="002640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26402F">
        <w:rPr>
          <w:rFonts w:ascii="Times New Roman" w:hAnsi="Times New Roman" w:cs="Times New Roman"/>
          <w:b/>
          <w:bCs/>
          <w:sz w:val="24"/>
          <w:szCs w:val="24"/>
        </w:rPr>
        <w:t>Lecture</w:t>
      </w:r>
      <w:proofErr w:type="spellEnd"/>
      <w:r w:rsidRPr="0026402F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Pr="0026402F">
        <w:rPr>
          <w:rFonts w:ascii="Times New Roman" w:hAnsi="Times New Roman" w:cs="Times New Roman"/>
          <w:b/>
          <w:bCs/>
          <w:sz w:val="24"/>
          <w:szCs w:val="24"/>
          <w:lang w:val="ru-KZ"/>
        </w:rPr>
        <w:t>.</w:t>
      </w:r>
      <w:r w:rsidRPr="0026402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26402F">
        <w:rPr>
          <w:rFonts w:ascii="Times New Roman" w:hAnsi="Times New Roman" w:cs="Times New Roman"/>
          <w:sz w:val="24"/>
          <w:szCs w:val="24"/>
          <w:lang w:val="ru-KZ"/>
        </w:rPr>
        <w:t xml:space="preserve">Study </w:t>
      </w:r>
      <w:proofErr w:type="spellStart"/>
      <w:r w:rsidRPr="0026402F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26402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  <w:lang w:val="ru-KZ"/>
        </w:rPr>
        <w:t>literary</w:t>
      </w:r>
      <w:proofErr w:type="spellEnd"/>
      <w:r w:rsidRPr="0026402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  <w:lang w:val="ru-KZ"/>
        </w:rPr>
        <w:t>sources</w:t>
      </w:r>
      <w:proofErr w:type="spellEnd"/>
    </w:p>
    <w:p w14:paraId="2DA3D83B" w14:textId="77777777" w:rsidR="0026402F" w:rsidRDefault="0026402F" w:rsidP="002640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A9577" w14:textId="421EAB71" w:rsidR="0026402F" w:rsidRPr="0026402F" w:rsidRDefault="0026402F" w:rsidP="002640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6402F">
        <w:rPr>
          <w:rFonts w:ascii="Times New Roman" w:hAnsi="Times New Roman" w:cs="Times New Roman"/>
          <w:b/>
          <w:bCs/>
          <w:sz w:val="24"/>
          <w:szCs w:val="24"/>
        </w:rPr>
        <w:t>Issues</w:t>
      </w:r>
      <w:proofErr w:type="spellEnd"/>
      <w:r w:rsidRPr="002640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2640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proofErr w:type="spellEnd"/>
    </w:p>
    <w:p w14:paraId="1D44F72F" w14:textId="77777777" w:rsidR="0026402F" w:rsidRPr="0026402F" w:rsidRDefault="0026402F" w:rsidP="00264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02F">
        <w:rPr>
          <w:rFonts w:ascii="Times New Roman" w:hAnsi="Times New Roman" w:cs="Times New Roman"/>
          <w:sz w:val="24"/>
          <w:szCs w:val="24"/>
        </w:rPr>
        <w:t xml:space="preserve">1. The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studying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>.</w:t>
      </w:r>
    </w:p>
    <w:p w14:paraId="79CB90C6" w14:textId="77777777" w:rsidR="0026402F" w:rsidRPr="0026402F" w:rsidRDefault="0026402F" w:rsidP="00264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02F">
        <w:rPr>
          <w:rFonts w:ascii="Times New Roman" w:hAnsi="Times New Roman" w:cs="Times New Roman"/>
          <w:sz w:val="24"/>
          <w:szCs w:val="24"/>
        </w:rPr>
        <w:t xml:space="preserve">2. The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>.</w:t>
      </w:r>
    </w:p>
    <w:p w14:paraId="1AB8D944" w14:textId="01AB2288" w:rsidR="0007756B" w:rsidRDefault="0026402F" w:rsidP="00264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02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>.</w:t>
      </w:r>
    </w:p>
    <w:p w14:paraId="1D587FBE" w14:textId="672968AD" w:rsidR="0026402F" w:rsidRDefault="0026402F" w:rsidP="00264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892FAD" w14:textId="77777777" w:rsidR="0026402F" w:rsidRPr="0026402F" w:rsidRDefault="0026402F" w:rsidP="002640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402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substantiation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problem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requires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thorough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  <w:r w:rsidRPr="002640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2640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b/>
          <w:bCs/>
          <w:sz w:val="24"/>
          <w:szCs w:val="24"/>
        </w:rPr>
        <w:t>special</w:t>
      </w:r>
      <w:proofErr w:type="spellEnd"/>
      <w:r w:rsidRPr="002640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b/>
          <w:bCs/>
          <w:sz w:val="24"/>
          <w:szCs w:val="24"/>
        </w:rPr>
        <w:t>literature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. Scientific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save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distribute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popularize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scientists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>.</w:t>
      </w:r>
    </w:p>
    <w:p w14:paraId="48F6CC46" w14:textId="77777777" w:rsidR="0026402F" w:rsidRPr="0026402F" w:rsidRDefault="0026402F" w:rsidP="002640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402F">
        <w:rPr>
          <w:rFonts w:ascii="Times New Roman" w:hAnsi="Times New Roman" w:cs="Times New Roman"/>
          <w:sz w:val="24"/>
          <w:szCs w:val="24"/>
        </w:rPr>
        <w:t xml:space="preserve">Work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literary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singled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preliminary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select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clarify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problem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specify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direction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acquainted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discover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spots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acquainted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pedagogical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collect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factual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>.</w:t>
      </w:r>
    </w:p>
    <w:p w14:paraId="3F077DC2" w14:textId="77777777" w:rsidR="0026402F" w:rsidRPr="0026402F" w:rsidRDefault="0026402F" w:rsidP="002640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402F">
        <w:rPr>
          <w:rFonts w:ascii="Times New Roman" w:hAnsi="Times New Roman" w:cs="Times New Roman"/>
          <w:sz w:val="24"/>
          <w:szCs w:val="24"/>
        </w:rPr>
        <w:t xml:space="preserve">Work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generalizes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conclusions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formulated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>.</w:t>
      </w:r>
    </w:p>
    <w:p w14:paraId="3AA19EB9" w14:textId="7AC4E7BD" w:rsidR="0026402F" w:rsidRDefault="0026402F" w:rsidP="002640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02F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searching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, Internet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widely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sites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studying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viewing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collections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abstracts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papers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print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monographs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journals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journals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contain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lists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dissertations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2F">
        <w:rPr>
          <w:rFonts w:ascii="Times New Roman" w:hAnsi="Times New Roman" w:cs="Times New Roman"/>
          <w:sz w:val="24"/>
          <w:szCs w:val="24"/>
        </w:rPr>
        <w:t>publishers</w:t>
      </w:r>
      <w:proofErr w:type="spellEnd"/>
      <w:r w:rsidRPr="0026402F">
        <w:rPr>
          <w:rFonts w:ascii="Times New Roman" w:hAnsi="Times New Roman" w:cs="Times New Roman"/>
          <w:sz w:val="24"/>
          <w:szCs w:val="24"/>
        </w:rPr>
        <w:t>.</w:t>
      </w:r>
    </w:p>
    <w:p w14:paraId="4A2F61CC" w14:textId="77777777" w:rsidR="006A7C76" w:rsidRPr="006A7C76" w:rsidRDefault="006A7C76" w:rsidP="006A7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7C76">
        <w:rPr>
          <w:rFonts w:ascii="Times New Roman" w:hAnsi="Times New Roman" w:cs="Times New Roman"/>
          <w:sz w:val="24"/>
          <w:szCs w:val="24"/>
        </w:rPr>
        <w:t>Whatever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studying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chosen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. Work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begins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i/>
          <w:iCs/>
          <w:sz w:val="24"/>
          <w:szCs w:val="24"/>
        </w:rPr>
        <w:t>compilation</w:t>
      </w:r>
      <w:proofErr w:type="spellEnd"/>
      <w:r w:rsidRPr="006A7C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6A7C76">
        <w:rPr>
          <w:rFonts w:ascii="Times New Roman" w:hAnsi="Times New Roman" w:cs="Times New Roman"/>
          <w:i/>
          <w:iCs/>
          <w:sz w:val="24"/>
          <w:szCs w:val="24"/>
        </w:rPr>
        <w:t>list</w:t>
      </w:r>
      <w:proofErr w:type="spellEnd"/>
      <w:r w:rsidRPr="006A7C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i/>
          <w:iCs/>
          <w:sz w:val="24"/>
          <w:szCs w:val="24"/>
        </w:rPr>
        <w:t>works</w:t>
      </w:r>
      <w:proofErr w:type="spellEnd"/>
      <w:r w:rsidRPr="006A7C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6A7C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i/>
          <w:iCs/>
          <w:sz w:val="24"/>
          <w:szCs w:val="24"/>
        </w:rPr>
        <w:t>be</w:t>
      </w:r>
      <w:proofErr w:type="spellEnd"/>
      <w:r w:rsidRPr="006A7C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i/>
          <w:iCs/>
          <w:sz w:val="24"/>
          <w:szCs w:val="24"/>
        </w:rPr>
        <w:t>studied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compilation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bibliography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>.</w:t>
      </w:r>
    </w:p>
    <w:p w14:paraId="16C7B816" w14:textId="77777777" w:rsidR="006A7C76" w:rsidRPr="006A7C76" w:rsidRDefault="006A7C76" w:rsidP="006A7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7C76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6A7C76">
        <w:rPr>
          <w:rFonts w:ascii="Times New Roman" w:hAnsi="Times New Roman" w:cs="Times New Roman"/>
          <w:b/>
          <w:bCs/>
          <w:sz w:val="24"/>
          <w:szCs w:val="24"/>
        </w:rPr>
        <w:t>bibliography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compilation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lists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indexes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>.</w:t>
      </w:r>
    </w:p>
    <w:p w14:paraId="06EDE9D4" w14:textId="77777777" w:rsidR="006A7C76" w:rsidRPr="006A7C76" w:rsidRDefault="006A7C76" w:rsidP="006A7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7C76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advisable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distinguish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>:</w:t>
      </w:r>
    </w:p>
    <w:p w14:paraId="70302894" w14:textId="77777777" w:rsidR="006A7C76" w:rsidRPr="006A7C76" w:rsidRDefault="006A7C76" w:rsidP="006A7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7C7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>.</w:t>
      </w:r>
    </w:p>
    <w:p w14:paraId="0291A94F" w14:textId="77777777" w:rsidR="006A7C76" w:rsidRPr="006A7C76" w:rsidRDefault="006A7C76" w:rsidP="006A7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7C7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Careful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>.</w:t>
      </w:r>
    </w:p>
    <w:p w14:paraId="2918F2C6" w14:textId="77777777" w:rsidR="006A7C76" w:rsidRPr="006A7C76" w:rsidRDefault="006A7C76" w:rsidP="006A7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7C7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>.</w:t>
      </w:r>
    </w:p>
    <w:p w14:paraId="3D265CD1" w14:textId="77777777" w:rsidR="006A7C76" w:rsidRPr="006A7C76" w:rsidRDefault="006A7C76" w:rsidP="006A7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7C76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studying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advisable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>.</w:t>
      </w:r>
    </w:p>
    <w:p w14:paraId="03C381F7" w14:textId="77777777" w:rsidR="006A7C76" w:rsidRPr="006A7C76" w:rsidRDefault="006A7C76" w:rsidP="006A7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7C76">
        <w:rPr>
          <w:rFonts w:ascii="Times New Roman" w:hAnsi="Times New Roman" w:cs="Times New Roman"/>
          <w:sz w:val="24"/>
          <w:szCs w:val="24"/>
        </w:rPr>
        <w:t>Depending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speed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fast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slow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distinguished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. Fast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fluent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introductory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slow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studying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assimilating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selective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preliminary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careful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choice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objectives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literary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>.</w:t>
      </w:r>
    </w:p>
    <w:p w14:paraId="7E5D9181" w14:textId="77777777" w:rsidR="006A7C76" w:rsidRPr="006A7C76" w:rsidRDefault="006A7C76" w:rsidP="006A7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5D2793" w14:textId="3F27078A" w:rsidR="006A7C76" w:rsidRPr="006A7C76" w:rsidRDefault="006A7C76" w:rsidP="006A7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7C76">
        <w:rPr>
          <w:rFonts w:ascii="Times New Roman" w:hAnsi="Times New Roman" w:cs="Times New Roman"/>
          <w:b/>
          <w:bCs/>
          <w:sz w:val="24"/>
          <w:szCs w:val="24"/>
        </w:rPr>
        <w:t>Primary</w:t>
      </w:r>
      <w:proofErr w:type="spellEnd"/>
      <w:r w:rsidRPr="006A7C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b/>
          <w:bCs/>
          <w:sz w:val="24"/>
          <w:szCs w:val="24"/>
        </w:rPr>
        <w:t>literature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involves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familiarization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annotation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contents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cursory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>.</w:t>
      </w:r>
    </w:p>
    <w:p w14:paraId="786A2B76" w14:textId="10985C5B" w:rsidR="006A7C76" w:rsidRPr="006A7C76" w:rsidRDefault="006A7C76" w:rsidP="006A7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7C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b/>
          <w:bCs/>
          <w:sz w:val="24"/>
          <w:szCs w:val="24"/>
        </w:rPr>
        <w:t>Careful</w:t>
      </w:r>
      <w:proofErr w:type="spellEnd"/>
      <w:r w:rsidRPr="006A7C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  <w:r w:rsidRPr="006A7C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b/>
          <w:bCs/>
          <w:sz w:val="24"/>
          <w:szCs w:val="24"/>
        </w:rPr>
        <w:t>literature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note-taking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selective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accompanied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annotation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>.</w:t>
      </w:r>
    </w:p>
    <w:p w14:paraId="1C124DD9" w14:textId="77777777" w:rsidR="006A7C76" w:rsidRPr="006A7C76" w:rsidRDefault="006A7C76" w:rsidP="006A7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7C76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highlighting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interesting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contributes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conscious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assimilation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facilitates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notes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>.</w:t>
      </w:r>
    </w:p>
    <w:p w14:paraId="05413A9A" w14:textId="77777777" w:rsidR="006A7C76" w:rsidRPr="006A7C76" w:rsidRDefault="006A7C76" w:rsidP="006A7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7C76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advisable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record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studied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separate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cards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exact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indication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exact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initials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editor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imprint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save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lastRenderedPageBreak/>
        <w:t>spend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lot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effort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clarifying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Cards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stored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alphabetical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easy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replenish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card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index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convenient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>.</w:t>
      </w:r>
    </w:p>
    <w:p w14:paraId="3271E556" w14:textId="77777777" w:rsidR="006A7C76" w:rsidRPr="006A7C76" w:rsidRDefault="006A7C76" w:rsidP="006A7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7C76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quotations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require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quotation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verbatim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enclosed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quotation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marks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>.</w:t>
      </w:r>
    </w:p>
    <w:p w14:paraId="5677E158" w14:textId="77777777" w:rsidR="006A7C76" w:rsidRPr="006A7C76" w:rsidRDefault="006A7C76" w:rsidP="006A7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7C76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dwell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detail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slow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papers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theses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>.</w:t>
      </w:r>
    </w:p>
    <w:p w14:paraId="6EFB4055" w14:textId="0230C569" w:rsidR="0026402F" w:rsidRDefault="006A7C76" w:rsidP="006A7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7C76">
        <w:rPr>
          <w:rFonts w:ascii="Times New Roman" w:hAnsi="Times New Roman" w:cs="Times New Roman"/>
          <w:sz w:val="24"/>
          <w:szCs w:val="24"/>
        </w:rPr>
        <w:t>Slow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divided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76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b/>
          <w:bCs/>
          <w:sz w:val="24"/>
          <w:szCs w:val="24"/>
        </w:rPr>
        <w:t>studying</w:t>
      </w:r>
      <w:proofErr w:type="spellEnd"/>
      <w:r w:rsidRPr="00F54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F54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b/>
          <w:bCs/>
          <w:sz w:val="24"/>
          <w:szCs w:val="24"/>
        </w:rPr>
        <w:t>assimilating</w:t>
      </w:r>
      <w:proofErr w:type="spellEnd"/>
      <w:r w:rsidRPr="00F54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b/>
          <w:bCs/>
          <w:sz w:val="24"/>
          <w:szCs w:val="24"/>
        </w:rPr>
        <w:t>reading</w:t>
      </w:r>
      <w:proofErr w:type="spellEnd"/>
      <w:r w:rsidRPr="006A7C76">
        <w:rPr>
          <w:rFonts w:ascii="Times New Roman" w:hAnsi="Times New Roman" w:cs="Times New Roman"/>
          <w:sz w:val="24"/>
          <w:szCs w:val="24"/>
        </w:rPr>
        <w:t>.</w:t>
      </w:r>
    </w:p>
    <w:p w14:paraId="78CEE917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studying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deep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. To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:</w:t>
      </w:r>
    </w:p>
    <w:p w14:paraId="34D121F9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reception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setting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;</w:t>
      </w:r>
    </w:p>
    <w:p w14:paraId="561128CB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acceptance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plan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;</w:t>
      </w:r>
    </w:p>
    <w:p w14:paraId="6B56DDB1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reception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drawing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graphic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scheme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;</w:t>
      </w:r>
    </w:p>
    <w:p w14:paraId="7E83C95B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abstracts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;</w:t>
      </w:r>
    </w:p>
    <w:p w14:paraId="20D0A438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compilation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tables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;</w:t>
      </w:r>
    </w:p>
    <w:p w14:paraId="7F38AB11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Compilation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ideal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.</w:t>
      </w:r>
    </w:p>
    <w:p w14:paraId="3C07AA41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deeply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firmly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remember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underlie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assimilative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:</w:t>
      </w:r>
    </w:p>
    <w:p w14:paraId="0D1B5BDA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answers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;</w:t>
      </w:r>
    </w:p>
    <w:p w14:paraId="6D9F84AC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retelling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oral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);</w:t>
      </w:r>
    </w:p>
    <w:p w14:paraId="1BB1A975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compilation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annotations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;</w:t>
      </w:r>
    </w:p>
    <w:p w14:paraId="09BEA16F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;</w:t>
      </w:r>
    </w:p>
    <w:p w14:paraId="7143CE14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abstracts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;</w:t>
      </w:r>
    </w:p>
    <w:p w14:paraId="5145BC4B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commenting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;</w:t>
      </w:r>
    </w:p>
    <w:p w14:paraId="7B5559CA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compilation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;</w:t>
      </w:r>
    </w:p>
    <w:p w14:paraId="1462A4B4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Compilation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ideal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.</w:t>
      </w:r>
    </w:p>
    <w:p w14:paraId="27554CDB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Learning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Assimilation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exams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speeches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freely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orally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reproduce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learned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.</w:t>
      </w:r>
    </w:p>
    <w:p w14:paraId="0E7241A2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studying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deep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. To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:</w:t>
      </w:r>
    </w:p>
    <w:p w14:paraId="504C8FAF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reception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setting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;</w:t>
      </w:r>
    </w:p>
    <w:p w14:paraId="24311061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acceptance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plan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;</w:t>
      </w:r>
    </w:p>
    <w:p w14:paraId="094E30FC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reception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drawing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graphic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scheme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;</w:t>
      </w:r>
    </w:p>
    <w:p w14:paraId="17B9DB90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abstracts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;</w:t>
      </w:r>
    </w:p>
    <w:p w14:paraId="5028D6A3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compilation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tables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;</w:t>
      </w:r>
    </w:p>
    <w:p w14:paraId="49BF1550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Compilation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ideal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.</w:t>
      </w:r>
    </w:p>
    <w:p w14:paraId="42A17FB2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deeply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firmly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remember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underlie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assimilative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:</w:t>
      </w:r>
    </w:p>
    <w:p w14:paraId="48AC9D24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answers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;</w:t>
      </w:r>
    </w:p>
    <w:p w14:paraId="211540E0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retelling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oral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);</w:t>
      </w:r>
    </w:p>
    <w:p w14:paraId="4766A033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compilation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annotations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;</w:t>
      </w:r>
    </w:p>
    <w:p w14:paraId="471CA1AA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;</w:t>
      </w:r>
    </w:p>
    <w:p w14:paraId="3072C822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abstracts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;</w:t>
      </w:r>
    </w:p>
    <w:p w14:paraId="3E747DDE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commenting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;</w:t>
      </w:r>
    </w:p>
    <w:p w14:paraId="160D8C5C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compilation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;</w:t>
      </w:r>
    </w:p>
    <w:p w14:paraId="20CE6FAE" w14:textId="77777777" w:rsidR="00F543BA" w:rsidRP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Compilation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ideal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.</w:t>
      </w:r>
    </w:p>
    <w:p w14:paraId="2411FB74" w14:textId="34B1E639" w:rsidR="00F543BA" w:rsidRDefault="00F543BA" w:rsidP="00F54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3BA">
        <w:rPr>
          <w:rFonts w:ascii="Times New Roman" w:hAnsi="Times New Roman" w:cs="Times New Roman"/>
          <w:sz w:val="24"/>
          <w:szCs w:val="24"/>
        </w:rPr>
        <w:t xml:space="preserve">Learning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Assimilation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exams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speeches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freely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orally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reproduce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learned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3B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F543BA">
        <w:rPr>
          <w:rFonts w:ascii="Times New Roman" w:hAnsi="Times New Roman" w:cs="Times New Roman"/>
          <w:sz w:val="24"/>
          <w:szCs w:val="24"/>
        </w:rPr>
        <w:t>.</w:t>
      </w:r>
    </w:p>
    <w:p w14:paraId="16E1548A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3EF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rule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involves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annotations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abstracts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reviews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.</w:t>
      </w:r>
    </w:p>
    <w:p w14:paraId="5D74E382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3EF">
        <w:rPr>
          <w:rFonts w:ascii="Times New Roman" w:hAnsi="Times New Roman" w:cs="Times New Roman"/>
          <w:sz w:val="24"/>
          <w:szCs w:val="24"/>
        </w:rPr>
        <w:lastRenderedPageBreak/>
        <w:t>An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reveals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problem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.</w:t>
      </w:r>
    </w:p>
    <w:p w14:paraId="6848E6F6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3E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essence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put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preparing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essence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reveal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similarities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poorly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debatable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.</w:t>
      </w:r>
    </w:p>
    <w:p w14:paraId="4FD16B6B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3EF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emphasize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introduces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express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author's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.</w:t>
      </w:r>
    </w:p>
    <w:p w14:paraId="3012D1F9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3E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:</w:t>
      </w:r>
    </w:p>
    <w:p w14:paraId="5D0DF8B9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3EF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Selecting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essay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.</w:t>
      </w:r>
    </w:p>
    <w:p w14:paraId="7C0BC50B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3EF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plan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.</w:t>
      </w:r>
    </w:p>
    <w:p w14:paraId="6A933027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3EF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drawing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.</w:t>
      </w:r>
    </w:p>
    <w:p w14:paraId="2BAB3D6F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3EF">
        <w:rPr>
          <w:rFonts w:ascii="Times New Roman" w:hAnsi="Times New Roman" w:cs="Times New Roman"/>
          <w:sz w:val="24"/>
          <w:szCs w:val="24"/>
        </w:rPr>
        <w:t xml:space="preserve"> Work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notes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compiling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thematic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cards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placing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sequence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plan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.</w:t>
      </w:r>
    </w:p>
    <w:p w14:paraId="63608910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3EF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Drafting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.</w:t>
      </w:r>
    </w:p>
    <w:p w14:paraId="09771E6E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3EF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Formatting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.</w:t>
      </w:r>
    </w:p>
    <w:p w14:paraId="39D71FDA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3E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plan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.</w:t>
      </w:r>
    </w:p>
    <w:p w14:paraId="0CEDC963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3EF">
        <w:rPr>
          <w:rFonts w:ascii="Times New Roman" w:hAnsi="Times New Roman" w:cs="Times New Roman"/>
          <w:sz w:val="24"/>
          <w:szCs w:val="24"/>
        </w:rPr>
        <w:t xml:space="preserve">Review - a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studied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.</w:t>
      </w:r>
    </w:p>
    <w:p w14:paraId="1953909E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3E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rule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statement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essence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qualification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dissertations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advantages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disadvantages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generalization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.</w:t>
      </w:r>
    </w:p>
    <w:p w14:paraId="35DFB2F9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3EF">
        <w:rPr>
          <w:rFonts w:ascii="Times New Roman" w:hAnsi="Times New Roman" w:cs="Times New Roman"/>
          <w:sz w:val="24"/>
          <w:szCs w:val="24"/>
        </w:rPr>
        <w:t xml:space="preserve">Value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judgments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convincingly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argued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. As a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rule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consists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parts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textual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.</w:t>
      </w:r>
    </w:p>
    <w:p w14:paraId="61E1CF6D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3E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notes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:</w:t>
      </w:r>
    </w:p>
    <w:p w14:paraId="2EDF61B0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3EF">
        <w:rPr>
          <w:rFonts w:ascii="Times New Roman" w:hAnsi="Times New Roman" w:cs="Times New Roman"/>
          <w:sz w:val="24"/>
          <w:szCs w:val="24"/>
        </w:rPr>
        <w:t xml:space="preserve"> The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relevance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feasibility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creating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peer-reviewed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.</w:t>
      </w:r>
    </w:p>
    <w:p w14:paraId="4AB375A7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3EF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significance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.</w:t>
      </w:r>
    </w:p>
    <w:p w14:paraId="61B563E7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3EF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intended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.</w:t>
      </w:r>
    </w:p>
    <w:p w14:paraId="06C685C4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3EF">
        <w:rPr>
          <w:rFonts w:ascii="Times New Roman" w:hAnsi="Times New Roman" w:cs="Times New Roman"/>
          <w:sz w:val="24"/>
          <w:szCs w:val="24"/>
        </w:rPr>
        <w:t>Consistency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didactic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systematicity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consistency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accessibility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validity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unity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.</w:t>
      </w:r>
    </w:p>
    <w:p w14:paraId="09065273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3EF">
        <w:rPr>
          <w:rFonts w:ascii="Times New Roman" w:hAnsi="Times New Roman" w:cs="Times New Roman"/>
          <w:sz w:val="24"/>
          <w:szCs w:val="24"/>
        </w:rPr>
        <w:t xml:space="preserve"> Level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intersubject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communications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.</w:t>
      </w:r>
    </w:p>
    <w:p w14:paraId="5295B9A0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3E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shortcomings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noticed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reviewer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.</w:t>
      </w:r>
    </w:p>
    <w:p w14:paraId="54FF23A3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3E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significance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limits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clearly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.</w:t>
      </w:r>
    </w:p>
    <w:p w14:paraId="5B070F5C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- a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brief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printed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(10-20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lines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coherent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sometimes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brief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.</w:t>
      </w:r>
    </w:p>
    <w:p w14:paraId="38E532E2" w14:textId="77777777" w:rsidR="005623EF" w:rsidRPr="005623EF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3E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serves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guide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annotation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merits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explanatory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recommendatory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.</w:t>
      </w:r>
    </w:p>
    <w:p w14:paraId="27D9E5BC" w14:textId="1B3180B7" w:rsidR="00F543BA" w:rsidRDefault="005623EF" w:rsidP="005623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23E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annotation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employees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bodies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libraries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promote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advertise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printed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depends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interesting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informative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reader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3E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5623EF">
        <w:rPr>
          <w:rFonts w:ascii="Times New Roman" w:hAnsi="Times New Roman" w:cs="Times New Roman"/>
          <w:sz w:val="24"/>
          <w:szCs w:val="24"/>
        </w:rPr>
        <w:t>.</w:t>
      </w:r>
    </w:p>
    <w:p w14:paraId="4E0B195B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76D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bibliographic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element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diploma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</w:t>
      </w:r>
    </w:p>
    <w:p w14:paraId="1AD8A947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Bibliographic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element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bibliographic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apparatus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bibliographic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placed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</w:t>
      </w:r>
    </w:p>
    <w:p w14:paraId="04E2CDE1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76D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bibliographic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reflects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creative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judge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thoroughness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lastRenderedPageBreak/>
        <w:t>compiled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printed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catalogs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cards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bibliographic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indexes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omissions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abbreviations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titles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</w:t>
      </w:r>
    </w:p>
    <w:p w14:paraId="0C00F65A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76D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bibliographic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lists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:</w:t>
      </w:r>
    </w:p>
    <w:p w14:paraId="1BF7845C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76D0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Alphabetically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surnames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titles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</w:t>
      </w:r>
    </w:p>
    <w:p w14:paraId="019D709A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76D0">
        <w:rPr>
          <w:rFonts w:ascii="Times New Roman" w:hAnsi="Times New Roman" w:cs="Times New Roman"/>
          <w:sz w:val="24"/>
          <w:szCs w:val="24"/>
        </w:rPr>
        <w:t xml:space="preserve"> By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</w:t>
      </w:r>
    </w:p>
    <w:p w14:paraId="0FF579BF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76D0">
        <w:rPr>
          <w:rFonts w:ascii="Times New Roman" w:hAnsi="Times New Roman" w:cs="Times New Roman"/>
          <w:sz w:val="24"/>
          <w:szCs w:val="24"/>
        </w:rPr>
        <w:t xml:space="preserve"> By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</w:t>
      </w:r>
    </w:p>
    <w:p w14:paraId="574C57E6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76D0">
        <w:rPr>
          <w:rFonts w:ascii="Times New Roman" w:hAnsi="Times New Roman" w:cs="Times New Roman"/>
          <w:sz w:val="24"/>
          <w:szCs w:val="24"/>
        </w:rPr>
        <w:t xml:space="preserve"> By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</w:t>
      </w:r>
    </w:p>
    <w:p w14:paraId="26D4EAC9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76D0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Lists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mixed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</w:t>
      </w:r>
    </w:p>
    <w:p w14:paraId="513FE31B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76D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follows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:</w:t>
      </w:r>
    </w:p>
    <w:p w14:paraId="1AF86498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76D0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decrees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legislative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acts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</w:t>
      </w:r>
    </w:p>
    <w:p w14:paraId="4637D045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76D0">
        <w:rPr>
          <w:rFonts w:ascii="Times New Roman" w:hAnsi="Times New Roman" w:cs="Times New Roman"/>
          <w:sz w:val="24"/>
          <w:szCs w:val="24"/>
        </w:rPr>
        <w:t xml:space="preserve"> All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alphabetical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</w:t>
      </w:r>
    </w:p>
    <w:p w14:paraId="663DB19E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76D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numbering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bibliographic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bibliographic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author's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preceded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serial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Arabic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numerals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dot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</w:t>
      </w:r>
    </w:p>
    <w:p w14:paraId="67D3F055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6D0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literary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begins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</w:t>
      </w:r>
    </w:p>
    <w:p w14:paraId="48B7E956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76D0">
        <w:rPr>
          <w:rFonts w:ascii="Times New Roman" w:hAnsi="Times New Roman" w:cs="Times New Roman"/>
          <w:sz w:val="24"/>
          <w:szCs w:val="24"/>
        </w:rPr>
        <w:t xml:space="preserve">All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listed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alphabetical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</w:t>
      </w:r>
    </w:p>
    <w:p w14:paraId="527F56C4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. First,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author's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initials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</w:t>
      </w:r>
    </w:p>
    <w:p w14:paraId="7A3084D3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letters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names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researchers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coincide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orientation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occurs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coincide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. With a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complete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match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surnames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occurs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alphabetical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initials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</w:t>
      </w:r>
    </w:p>
    <w:p w14:paraId="32649AE0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arranged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chronological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</w:t>
      </w:r>
    </w:p>
    <w:p w14:paraId="58963F8B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76D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collective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editorship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corresponds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</w:t>
      </w:r>
    </w:p>
    <w:p w14:paraId="17108BDE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author's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author's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initials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put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quotes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imprint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</w:t>
      </w:r>
    </w:p>
    <w:p w14:paraId="70D28B5A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proper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reveals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explains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proper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proper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colon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placed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colon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lowercase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</w:t>
      </w:r>
    </w:p>
    <w:p w14:paraId="5838F561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editors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compilers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translators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preceded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slash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( / ), a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dot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placed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slash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slash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</w:t>
      </w:r>
    </w:p>
    <w:p w14:paraId="1C2A637B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differs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editions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reflected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follows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: 3rd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Spanish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additional</w:t>
      </w:r>
      <w:proofErr w:type="spellEnd"/>
    </w:p>
    <w:p w14:paraId="213725F9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literary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output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imprint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whom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).</w:t>
      </w:r>
    </w:p>
    <w:p w14:paraId="5BB89573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76D0">
        <w:rPr>
          <w:rFonts w:ascii="Times New Roman" w:hAnsi="Times New Roman" w:cs="Times New Roman"/>
          <w:sz w:val="24"/>
          <w:szCs w:val="24"/>
        </w:rPr>
        <w:t xml:space="preserve">First,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publisher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. City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names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exceptions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Moscow,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Leningrad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St.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Petersburg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London, Paris, New York.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designated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letters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: M., L.,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SPb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., L., P., NI. The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publishers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quotes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designation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".</w:t>
      </w:r>
    </w:p>
    <w:p w14:paraId="534A4E5E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76D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output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compiling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</w:t>
      </w:r>
    </w:p>
    <w:p w14:paraId="64AD5412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bibliographic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consists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mandatory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(/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edited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...,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compilers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translators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editor-in-chief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. Place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Publisher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 (Series).</w:t>
      </w:r>
    </w:p>
    <w:p w14:paraId="687F3444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6D0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placed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</w:t>
      </w:r>
    </w:p>
    <w:p w14:paraId="73050CF6" w14:textId="77777777" w:rsidR="009B76D0" w:rsidRP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76D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drawing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literary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</w:t>
      </w:r>
    </w:p>
    <w:p w14:paraId="5523B05D" w14:textId="5D31669E" w:rsidR="005623EF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76D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abbreviation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"URL"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designate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6D0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9B76D0">
        <w:rPr>
          <w:rFonts w:ascii="Times New Roman" w:hAnsi="Times New Roman" w:cs="Times New Roman"/>
          <w:sz w:val="24"/>
          <w:szCs w:val="24"/>
        </w:rPr>
        <w:t>.</w:t>
      </w:r>
    </w:p>
    <w:p w14:paraId="4B3AAEA3" w14:textId="1AC430A1" w:rsidR="009B76D0" w:rsidRDefault="009B76D0" w:rsidP="009B7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EBDA705" w14:textId="77777777" w:rsidR="000D3406" w:rsidRPr="000D3406" w:rsidRDefault="000D3406" w:rsidP="000D340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0D3406">
        <w:rPr>
          <w:rFonts w:ascii="Times New Roman" w:hAnsi="Times New Roman" w:cs="Times New Roman"/>
          <w:b/>
          <w:bCs/>
          <w:sz w:val="24"/>
          <w:szCs w:val="24"/>
          <w:lang w:val="ru-KZ"/>
        </w:rPr>
        <w:t>Questions</w:t>
      </w:r>
      <w:proofErr w:type="spellEnd"/>
      <w:r w:rsidRPr="000D3406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0D3406">
        <w:rPr>
          <w:rFonts w:ascii="Times New Roman" w:hAnsi="Times New Roman" w:cs="Times New Roman"/>
          <w:b/>
          <w:bCs/>
          <w:sz w:val="24"/>
          <w:szCs w:val="24"/>
          <w:lang w:val="ru-KZ"/>
        </w:rPr>
        <w:t>for</w:t>
      </w:r>
      <w:proofErr w:type="spellEnd"/>
      <w:r w:rsidRPr="000D3406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0D3406">
        <w:rPr>
          <w:rFonts w:ascii="Times New Roman" w:hAnsi="Times New Roman" w:cs="Times New Roman"/>
          <w:b/>
          <w:bCs/>
          <w:sz w:val="24"/>
          <w:szCs w:val="24"/>
          <w:lang w:val="ru-KZ"/>
        </w:rPr>
        <w:t>self-examination</w:t>
      </w:r>
      <w:proofErr w:type="spellEnd"/>
      <w:r w:rsidRPr="000D3406">
        <w:rPr>
          <w:rFonts w:ascii="Times New Roman" w:hAnsi="Times New Roman" w:cs="Times New Roman"/>
          <w:b/>
          <w:bCs/>
          <w:sz w:val="24"/>
          <w:szCs w:val="24"/>
          <w:lang w:val="ru-KZ"/>
        </w:rPr>
        <w:t>:</w:t>
      </w:r>
    </w:p>
    <w:p w14:paraId="2CBD5AB0" w14:textId="77777777" w:rsidR="000D3406" w:rsidRPr="000D3406" w:rsidRDefault="000D3406" w:rsidP="000D34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D3406">
        <w:rPr>
          <w:rFonts w:ascii="Times New Roman" w:hAnsi="Times New Roman" w:cs="Times New Roman"/>
          <w:sz w:val="24"/>
          <w:szCs w:val="24"/>
          <w:lang w:val="ru-KZ"/>
        </w:rPr>
        <w:t xml:space="preserve">1. What </w:t>
      </w:r>
      <w:proofErr w:type="spellStart"/>
      <w:r w:rsidRPr="000D3406">
        <w:rPr>
          <w:rFonts w:ascii="Times New Roman" w:hAnsi="Times New Roman" w:cs="Times New Roman"/>
          <w:sz w:val="24"/>
          <w:szCs w:val="24"/>
          <w:lang w:val="ru-KZ"/>
        </w:rPr>
        <w:t>stages</w:t>
      </w:r>
      <w:proofErr w:type="spellEnd"/>
      <w:r w:rsidRPr="000D3406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0D3406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0D3406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0D3406">
        <w:rPr>
          <w:rFonts w:ascii="Times New Roman" w:hAnsi="Times New Roman" w:cs="Times New Roman"/>
          <w:sz w:val="24"/>
          <w:szCs w:val="24"/>
          <w:lang w:val="ru-KZ"/>
        </w:rPr>
        <w:t>distinguished</w:t>
      </w:r>
      <w:proofErr w:type="spellEnd"/>
      <w:r w:rsidRPr="000D3406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0D3406">
        <w:rPr>
          <w:rFonts w:ascii="Times New Roman" w:hAnsi="Times New Roman" w:cs="Times New Roman"/>
          <w:sz w:val="24"/>
          <w:szCs w:val="24"/>
          <w:lang w:val="ru-KZ"/>
        </w:rPr>
        <w:t>when</w:t>
      </w:r>
      <w:proofErr w:type="spellEnd"/>
      <w:r w:rsidRPr="000D3406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0D3406">
        <w:rPr>
          <w:rFonts w:ascii="Times New Roman" w:hAnsi="Times New Roman" w:cs="Times New Roman"/>
          <w:sz w:val="24"/>
          <w:szCs w:val="24"/>
          <w:lang w:val="ru-KZ"/>
        </w:rPr>
        <w:t>working</w:t>
      </w:r>
      <w:proofErr w:type="spellEnd"/>
      <w:r w:rsidRPr="000D3406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0D3406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0D3406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0D3406">
        <w:rPr>
          <w:rFonts w:ascii="Times New Roman" w:hAnsi="Times New Roman" w:cs="Times New Roman"/>
          <w:sz w:val="24"/>
          <w:szCs w:val="24"/>
          <w:lang w:val="ru-KZ"/>
        </w:rPr>
        <w:t>literature</w:t>
      </w:r>
      <w:proofErr w:type="spellEnd"/>
      <w:r w:rsidRPr="000D3406">
        <w:rPr>
          <w:rFonts w:ascii="Times New Roman" w:hAnsi="Times New Roman" w:cs="Times New Roman"/>
          <w:sz w:val="24"/>
          <w:szCs w:val="24"/>
          <w:lang w:val="ru-KZ"/>
        </w:rPr>
        <w:t>?</w:t>
      </w:r>
    </w:p>
    <w:p w14:paraId="774CCCAE" w14:textId="77777777" w:rsidR="000D3406" w:rsidRPr="000D3406" w:rsidRDefault="000D3406" w:rsidP="000D34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D3406">
        <w:rPr>
          <w:rFonts w:ascii="Times New Roman" w:hAnsi="Times New Roman" w:cs="Times New Roman"/>
          <w:sz w:val="24"/>
          <w:szCs w:val="24"/>
          <w:lang w:val="ru-KZ"/>
        </w:rPr>
        <w:t xml:space="preserve">2. What </w:t>
      </w:r>
      <w:proofErr w:type="spellStart"/>
      <w:r w:rsidRPr="000D3406">
        <w:rPr>
          <w:rFonts w:ascii="Times New Roman" w:hAnsi="Times New Roman" w:cs="Times New Roman"/>
          <w:sz w:val="24"/>
          <w:szCs w:val="24"/>
          <w:lang w:val="ru-KZ"/>
        </w:rPr>
        <w:t>learning</w:t>
      </w:r>
      <w:proofErr w:type="spellEnd"/>
      <w:r w:rsidRPr="000D3406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0D3406">
        <w:rPr>
          <w:rFonts w:ascii="Times New Roman" w:hAnsi="Times New Roman" w:cs="Times New Roman"/>
          <w:sz w:val="24"/>
          <w:szCs w:val="24"/>
          <w:lang w:val="ru-KZ"/>
        </w:rPr>
        <w:t>reading</w:t>
      </w:r>
      <w:proofErr w:type="spellEnd"/>
      <w:r w:rsidRPr="000D3406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0D3406">
        <w:rPr>
          <w:rFonts w:ascii="Times New Roman" w:hAnsi="Times New Roman" w:cs="Times New Roman"/>
          <w:sz w:val="24"/>
          <w:szCs w:val="24"/>
          <w:lang w:val="ru-KZ"/>
        </w:rPr>
        <w:t>techniques</w:t>
      </w:r>
      <w:proofErr w:type="spellEnd"/>
      <w:r w:rsidRPr="000D3406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0D3406">
        <w:rPr>
          <w:rFonts w:ascii="Times New Roman" w:hAnsi="Times New Roman" w:cs="Times New Roman"/>
          <w:sz w:val="24"/>
          <w:szCs w:val="24"/>
          <w:lang w:val="ru-KZ"/>
        </w:rPr>
        <w:t>do</w:t>
      </w:r>
      <w:proofErr w:type="spellEnd"/>
      <w:r w:rsidRPr="000D3406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0D3406">
        <w:rPr>
          <w:rFonts w:ascii="Times New Roman" w:hAnsi="Times New Roman" w:cs="Times New Roman"/>
          <w:sz w:val="24"/>
          <w:szCs w:val="24"/>
          <w:lang w:val="ru-KZ"/>
        </w:rPr>
        <w:t>you</w:t>
      </w:r>
      <w:proofErr w:type="spellEnd"/>
      <w:r w:rsidRPr="000D3406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0D3406">
        <w:rPr>
          <w:rFonts w:ascii="Times New Roman" w:hAnsi="Times New Roman" w:cs="Times New Roman"/>
          <w:sz w:val="24"/>
          <w:szCs w:val="24"/>
          <w:lang w:val="ru-KZ"/>
        </w:rPr>
        <w:t>know</w:t>
      </w:r>
      <w:proofErr w:type="spellEnd"/>
      <w:r w:rsidRPr="000D3406">
        <w:rPr>
          <w:rFonts w:ascii="Times New Roman" w:hAnsi="Times New Roman" w:cs="Times New Roman"/>
          <w:sz w:val="24"/>
          <w:szCs w:val="24"/>
          <w:lang w:val="ru-KZ"/>
        </w:rPr>
        <w:t>?</w:t>
      </w:r>
    </w:p>
    <w:p w14:paraId="738A44EF" w14:textId="585518A2" w:rsidR="000D3406" w:rsidRPr="000D3406" w:rsidRDefault="000D3406" w:rsidP="000D34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D3406">
        <w:rPr>
          <w:rFonts w:ascii="Times New Roman" w:hAnsi="Times New Roman" w:cs="Times New Roman"/>
          <w:sz w:val="24"/>
          <w:szCs w:val="24"/>
          <w:lang w:val="ru-KZ"/>
        </w:rPr>
        <w:t xml:space="preserve">3. What </w:t>
      </w:r>
      <w:proofErr w:type="spellStart"/>
      <w:r w:rsidRPr="000D3406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0D3406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0D3406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0D3406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0D3406">
        <w:rPr>
          <w:rFonts w:ascii="Times New Roman" w:hAnsi="Times New Roman" w:cs="Times New Roman"/>
          <w:sz w:val="24"/>
          <w:szCs w:val="24"/>
          <w:lang w:val="ru-KZ"/>
        </w:rPr>
        <w:t>process</w:t>
      </w:r>
      <w:proofErr w:type="spellEnd"/>
      <w:r w:rsidRPr="000D3406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0D3406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0D3406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0D3406">
        <w:rPr>
          <w:rFonts w:ascii="Times New Roman" w:hAnsi="Times New Roman" w:cs="Times New Roman"/>
          <w:sz w:val="24"/>
          <w:szCs w:val="24"/>
          <w:lang w:val="ru-KZ"/>
        </w:rPr>
        <w:t>compiling</w:t>
      </w:r>
      <w:proofErr w:type="spellEnd"/>
      <w:r w:rsidRPr="000D3406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0D3406">
        <w:rPr>
          <w:rFonts w:ascii="Times New Roman" w:hAnsi="Times New Roman" w:cs="Times New Roman"/>
          <w:sz w:val="24"/>
          <w:szCs w:val="24"/>
          <w:lang w:val="ru-KZ"/>
        </w:rPr>
        <w:t>pivot</w:t>
      </w:r>
      <w:proofErr w:type="spellEnd"/>
      <w:r w:rsidRPr="000D3406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0D3406">
        <w:rPr>
          <w:rFonts w:ascii="Times New Roman" w:hAnsi="Times New Roman" w:cs="Times New Roman"/>
          <w:sz w:val="24"/>
          <w:szCs w:val="24"/>
          <w:lang w:val="ru-KZ"/>
        </w:rPr>
        <w:t>table</w:t>
      </w:r>
      <w:proofErr w:type="spellEnd"/>
      <w:r w:rsidRPr="000D3406">
        <w:rPr>
          <w:rFonts w:ascii="Times New Roman" w:hAnsi="Times New Roman" w:cs="Times New Roman"/>
          <w:sz w:val="24"/>
          <w:szCs w:val="24"/>
          <w:lang w:val="ru-KZ"/>
        </w:rPr>
        <w:t>?</w:t>
      </w:r>
    </w:p>
    <w:sectPr w:rsidR="000D3406" w:rsidRPr="000D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2F"/>
    <w:rsid w:val="0007756B"/>
    <w:rsid w:val="000D3406"/>
    <w:rsid w:val="0026402F"/>
    <w:rsid w:val="003E6250"/>
    <w:rsid w:val="005623EF"/>
    <w:rsid w:val="006A7C76"/>
    <w:rsid w:val="009B76D0"/>
    <w:rsid w:val="00F5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D4AE"/>
  <w15:chartTrackingRefBased/>
  <w15:docId w15:val="{0E3B4A5C-A94C-4F0D-82B6-8DF5E1C9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Карымсакова Анара Ералкановна</dc:creator>
  <cp:keywords/>
  <dc:description/>
  <cp:lastModifiedBy>Карымсакова Анара Ералкановна</cp:lastModifiedBy>
  <cp:revision>4</cp:revision>
  <dcterms:created xsi:type="dcterms:W3CDTF">2022-03-29T08:51:00Z</dcterms:created>
  <dcterms:modified xsi:type="dcterms:W3CDTF">2022-03-29T09:56:00Z</dcterms:modified>
</cp:coreProperties>
</file>