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2E0DF2" w:rsidRDefault="00673656" w:rsidP="00673656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  <w:r w:rsidR="00C7465B" w:rsidRPr="002E0DF2">
        <w:rPr>
          <w:b/>
          <w:i/>
          <w:color w:val="00B0F0"/>
          <w:sz w:val="40"/>
          <w:szCs w:val="40"/>
        </w:rPr>
        <w:t xml:space="preserve"> </w:t>
      </w:r>
      <w:r w:rsidR="00315159">
        <w:rPr>
          <w:b/>
          <w:i/>
          <w:color w:val="00B0F0"/>
          <w:sz w:val="40"/>
          <w:szCs w:val="40"/>
        </w:rPr>
        <w:t>1</w:t>
      </w:r>
      <w:r w:rsidR="00C4212E">
        <w:rPr>
          <w:b/>
          <w:i/>
          <w:color w:val="00B0F0"/>
          <w:sz w:val="40"/>
          <w:szCs w:val="40"/>
        </w:rPr>
        <w:t>4</w:t>
      </w:r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="00C4212E">
        <w:rPr>
          <w:b/>
          <w:i/>
        </w:rPr>
        <w:t>В</w:t>
      </w:r>
      <w:bookmarkStart w:id="0" w:name="_GoBack"/>
      <w:bookmarkEnd w:id="0"/>
      <w:r w:rsidR="00C4212E">
        <w:rPr>
          <w:b/>
          <w:i/>
        </w:rPr>
        <w:t xml:space="preserve">озможности </w:t>
      </w:r>
      <w:r w:rsidR="00017413">
        <w:rPr>
          <w:b/>
          <w:i/>
          <w:lang w:val="en-US"/>
        </w:rPr>
        <w:t>Unity</w:t>
      </w:r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C4212E"/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017413"/>
    <w:rsid w:val="0012513C"/>
    <w:rsid w:val="002E0DF2"/>
    <w:rsid w:val="00315159"/>
    <w:rsid w:val="00340738"/>
    <w:rsid w:val="00344BE3"/>
    <w:rsid w:val="00673656"/>
    <w:rsid w:val="006D69AB"/>
    <w:rsid w:val="008A2266"/>
    <w:rsid w:val="00C4212E"/>
    <w:rsid w:val="00C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2021-12-01T19:08:00Z</dcterms:created>
  <dcterms:modified xsi:type="dcterms:W3CDTF">2021-12-01T19:08:00Z</dcterms:modified>
</cp:coreProperties>
</file>