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D0" w:rsidRDefault="00AF43D0" w:rsidP="00AF43D0">
      <w:pPr>
        <w:pStyle w:val="1"/>
        <w:ind w:right="0"/>
        <w:jc w:val="both"/>
      </w:pPr>
      <w:r>
        <w:t>PROJECT</w:t>
      </w:r>
      <w:r>
        <w:rPr>
          <w:spacing w:val="-1"/>
        </w:rPr>
        <w:t xml:space="preserve"> </w:t>
      </w:r>
      <w:r>
        <w:t>MANAGEMENT</w:t>
      </w:r>
    </w:p>
    <w:p w:rsidR="00AF43D0" w:rsidRDefault="00AF43D0" w:rsidP="00AF43D0">
      <w:pPr>
        <w:pStyle w:val="2"/>
        <w:ind w:right="819"/>
        <w:jc w:val="both"/>
      </w:pPr>
      <w:r>
        <w:t>Basic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management</w:t>
      </w:r>
    </w:p>
    <w:p w:rsidR="00AF43D0" w:rsidRDefault="00AF43D0" w:rsidP="00AF43D0">
      <w:pPr>
        <w:pStyle w:val="a3"/>
        <w:spacing w:before="7"/>
        <w:ind w:left="0"/>
        <w:rPr>
          <w:b/>
          <w:sz w:val="47"/>
        </w:rPr>
      </w:pPr>
    </w:p>
    <w:p w:rsidR="00AF43D0" w:rsidRDefault="00AF43D0" w:rsidP="00AF43D0">
      <w:pPr>
        <w:pStyle w:val="a3"/>
        <w:ind w:right="821" w:firstLine="707"/>
        <w:jc w:val="both"/>
      </w:pPr>
      <w:r>
        <w:t>Currently,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interpreted</w:t>
      </w:r>
      <w:r>
        <w:rPr>
          <w:spacing w:val="1"/>
        </w:rPr>
        <w:t xml:space="preserve"> </w:t>
      </w:r>
      <w:r>
        <w:t>differently</w:t>
      </w:r>
      <w:r>
        <w:rPr>
          <w:spacing w:val="1"/>
        </w:rPr>
        <w:t xml:space="preserve"> </w:t>
      </w:r>
      <w:r>
        <w:t xml:space="preserve">depending on the chosen model, approach to the structure of </w:t>
      </w:r>
      <w:proofErr w:type="gramStart"/>
      <w:r>
        <w:t>knowledge(</w:t>
      </w:r>
      <w:proofErr w:type="gramEnd"/>
      <w:r>
        <w:t xml:space="preserve"> Body of</w:t>
      </w:r>
      <w:r>
        <w:rPr>
          <w:spacing w:val="1"/>
        </w:rPr>
        <w:t xml:space="preserve"> </w:t>
      </w:r>
      <w:r>
        <w:t>Knowledge),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"project</w:t>
      </w:r>
      <w:r>
        <w:rPr>
          <w:spacing w:val="1"/>
        </w:rPr>
        <w:t xml:space="preserve"> </w:t>
      </w:r>
      <w:r>
        <w:t>Management"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"project</w:t>
      </w:r>
      <w:r>
        <w:rPr>
          <w:spacing w:val="-2"/>
        </w:rPr>
        <w:t xml:space="preserve"> </w:t>
      </w:r>
      <w:r>
        <w:t>Management"</w:t>
      </w:r>
      <w:r>
        <w:rPr>
          <w:spacing w:val="-2"/>
        </w:rPr>
        <w:t xml:space="preserve"> </w:t>
      </w:r>
      <w:proofErr w:type="gramStart"/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understood</w:t>
      </w:r>
      <w:proofErr w:type="gramEnd"/>
      <w:r>
        <w:rPr>
          <w:spacing w:val="-1"/>
        </w:rPr>
        <w:t xml:space="preserve"> </w:t>
      </w:r>
      <w:r>
        <w:t>ambiguously.</w:t>
      </w:r>
    </w:p>
    <w:p w:rsidR="00AF43D0" w:rsidRDefault="00AF43D0" w:rsidP="00AF43D0">
      <w:pPr>
        <w:pStyle w:val="a3"/>
        <w:spacing w:before="1" w:line="322" w:lineRule="exact"/>
        <w:ind w:left="1330"/>
        <w:jc w:val="both"/>
      </w:pPr>
      <w:r>
        <w:t>Usually in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practice</w:t>
      </w:r>
      <w:r>
        <w:rPr>
          <w:spacing w:val="3"/>
        </w:rPr>
        <w:t xml:space="preserve"> </w:t>
      </w:r>
      <w:r>
        <w:t>"project</w:t>
      </w:r>
      <w:r>
        <w:rPr>
          <w:spacing w:val="3"/>
        </w:rPr>
        <w:t xml:space="preserve"> </w:t>
      </w:r>
      <w:r>
        <w:t>management"</w:t>
      </w:r>
      <w:r>
        <w:rPr>
          <w:spacing w:val="4"/>
        </w:rPr>
        <w:t xml:space="preserve"> </w:t>
      </w:r>
      <w:r>
        <w:t>refers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systems,</w:t>
      </w:r>
    </w:p>
    <w:p w:rsidR="00AF43D0" w:rsidRDefault="00AF43D0" w:rsidP="00AF43D0">
      <w:pPr>
        <w:pStyle w:val="a3"/>
        <w:ind w:right="812"/>
        <w:jc w:val="both"/>
      </w:pPr>
      <w:proofErr w:type="gramStart"/>
      <w:r>
        <w:t>i.e</w:t>
      </w:r>
      <w:proofErr w:type="gramEnd"/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sphere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formed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activity.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contrast,</w:t>
      </w:r>
      <w:r>
        <w:rPr>
          <w:spacing w:val="1"/>
        </w:rPr>
        <w:t xml:space="preserve"> </w:t>
      </w:r>
      <w:r>
        <w:t>"project</w:t>
      </w:r>
      <w:r>
        <w:rPr>
          <w:spacing w:val="1"/>
        </w:rPr>
        <w:t xml:space="preserve"> </w:t>
      </w:r>
      <w:r>
        <w:t>management"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implementation of certain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processes.</w:t>
      </w:r>
    </w:p>
    <w:p w:rsidR="00AF43D0" w:rsidRDefault="00AF43D0" w:rsidP="00AF43D0">
      <w:pPr>
        <w:pStyle w:val="a3"/>
        <w:ind w:right="812" w:firstLine="707"/>
        <w:jc w:val="both"/>
      </w:pPr>
      <w:r>
        <w:t xml:space="preserve">In different models and standards, the term "project" </w:t>
      </w:r>
      <w:proofErr w:type="gramStart"/>
      <w:r>
        <w:t>is also defined</w:t>
      </w:r>
      <w:proofErr w:type="gramEnd"/>
      <w:r>
        <w:t xml:space="preserve"> 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positions.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9000,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10006</w:t>
      </w:r>
      <w:r>
        <w:rPr>
          <w:spacing w:val="-67"/>
        </w:rPr>
        <w:t xml:space="preserve"> </w:t>
      </w:r>
      <w:r>
        <w:t>considers the project as a process. On the other hand, in the organizational-activity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ICB</w:t>
      </w:r>
      <w:r>
        <w:rPr>
          <w:spacing w:val="1"/>
        </w:rPr>
        <w:t xml:space="preserve"> </w:t>
      </w:r>
      <w:r>
        <w:t>IPMA</w:t>
      </w:r>
      <w:r>
        <w:rPr>
          <w:spacing w:val="1"/>
        </w:rPr>
        <w:t xml:space="preserve"> </w:t>
      </w:r>
      <w:r>
        <w:t>(International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Baseline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Project</w:t>
      </w:r>
      <w:r>
        <w:rPr>
          <w:spacing w:val="-67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n</w:t>
      </w:r>
      <w:r>
        <w:rPr>
          <w:spacing w:val="-3"/>
        </w:rPr>
        <w:t>a</w:t>
      </w:r>
      <w:r>
        <w:t>ge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-2"/>
        </w:rPr>
        <w:t>Ass</w:t>
      </w:r>
      <w:r>
        <w:t>oc</w:t>
      </w:r>
      <w:r>
        <w:rPr>
          <w:spacing w:val="-2"/>
        </w:rPr>
        <w:t>i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2"/>
        </w:rPr>
        <w:t>n</w:t>
      </w:r>
      <w:r>
        <w:t>),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nc</w:t>
      </w:r>
      <w:r>
        <w:rPr>
          <w:spacing w:val="-3"/>
        </w:rPr>
        <w:t>e</w:t>
      </w:r>
      <w:r>
        <w:t>pt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5"/>
          <w:w w:val="44"/>
        </w:rPr>
        <w:t>―</w:t>
      </w:r>
      <w:r>
        <w:t>pr</w:t>
      </w:r>
      <w:r>
        <w:rPr>
          <w:spacing w:val="1"/>
        </w:rPr>
        <w:t>o</w:t>
      </w:r>
      <w:r>
        <w:rPr>
          <w:spacing w:val="-2"/>
        </w:rPr>
        <w:t>j</w:t>
      </w:r>
      <w:r>
        <w:t>ec</w:t>
      </w:r>
      <w:r>
        <w:rPr>
          <w:spacing w:val="1"/>
        </w:rPr>
        <w:t>t</w:t>
      </w:r>
      <w:r>
        <w:rPr>
          <w:w w:val="158"/>
        </w:rPr>
        <w:t>‖</w:t>
      </w:r>
      <w:r>
        <w:rPr>
          <w:spacing w:val="25"/>
        </w:rPr>
        <w:t xml:space="preserve"> </w:t>
      </w:r>
      <w:proofErr w:type="gramStart"/>
      <w:r>
        <w:rPr>
          <w:spacing w:val="-2"/>
        </w:rPr>
        <w:t>i</w:t>
      </w:r>
      <w:r>
        <w:t>s</w:t>
      </w:r>
      <w:r>
        <w:rPr>
          <w:spacing w:val="26"/>
        </w:rPr>
        <w:t xml:space="preserve"> </w:t>
      </w:r>
      <w:r>
        <w:t>r</w:t>
      </w:r>
      <w:r>
        <w:rPr>
          <w:spacing w:val="-3"/>
        </w:rPr>
        <w:t>e</w:t>
      </w:r>
      <w:r>
        <w:t>ve</w:t>
      </w:r>
      <w:r>
        <w:rPr>
          <w:spacing w:val="-3"/>
        </w:rPr>
        <w:t>a</w:t>
      </w:r>
      <w:r>
        <w:t>l</w:t>
      </w:r>
      <w:r>
        <w:rPr>
          <w:spacing w:val="-3"/>
        </w:rPr>
        <w:t>e</w:t>
      </w:r>
      <w:r>
        <w:t>d</w:t>
      </w:r>
      <w:proofErr w:type="gramEnd"/>
      <w:r>
        <w:rPr>
          <w:spacing w:val="24"/>
        </w:rPr>
        <w:t xml:space="preserve"> </w:t>
      </w:r>
      <w:r>
        <w:t>th</w:t>
      </w:r>
      <w:r>
        <w:rPr>
          <w:spacing w:val="-3"/>
        </w:rPr>
        <w:t>r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5"/>
        </w:rPr>
        <w:t>m</w:t>
      </w:r>
      <w:r>
        <w:t>s</w:t>
      </w:r>
    </w:p>
    <w:p w:rsidR="00AF43D0" w:rsidRDefault="00AF43D0" w:rsidP="00AF43D0">
      <w:pPr>
        <w:pStyle w:val="a3"/>
        <w:jc w:val="both"/>
      </w:pPr>
      <w:r>
        <w:rPr>
          <w:spacing w:val="-3"/>
          <w:w w:val="44"/>
        </w:rPr>
        <w:t>―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-3"/>
        </w:rPr>
        <w:t>r</w:t>
      </w:r>
      <w:r>
        <w:t>pr</w:t>
      </w:r>
      <w:r>
        <w:rPr>
          <w:spacing w:val="-2"/>
        </w:rPr>
        <w:t>i</w:t>
      </w:r>
      <w:r>
        <w:t>s</w:t>
      </w:r>
      <w:r>
        <w:rPr>
          <w:w w:val="117"/>
        </w:rPr>
        <w:t>e‖,</w:t>
      </w:r>
      <w:r>
        <w:rPr>
          <w:spacing w:val="-1"/>
        </w:rPr>
        <w:t xml:space="preserve"> </w:t>
      </w:r>
      <w:r>
        <w:rPr>
          <w:spacing w:val="-5"/>
          <w:w w:val="44"/>
        </w:rPr>
        <w:t>―</w:t>
      </w:r>
      <w:r>
        <w:t>eff</w:t>
      </w:r>
      <w:r>
        <w:rPr>
          <w:spacing w:val="1"/>
        </w:rPr>
        <w:t>o</w:t>
      </w:r>
      <w:r>
        <w:t>rt</w:t>
      </w:r>
      <w:r>
        <w:rPr>
          <w:w w:val="158"/>
        </w:rPr>
        <w:t>‖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6"/>
          <w:w w:val="44"/>
        </w:rPr>
        <w:t>―</w:t>
      </w:r>
      <w:r>
        <w:t>ac</w:t>
      </w:r>
      <w:r>
        <w:rPr>
          <w:spacing w:val="1"/>
        </w:rPr>
        <w:t>t</w:t>
      </w:r>
      <w:r>
        <w:t>iv</w:t>
      </w:r>
      <w:r>
        <w:rPr>
          <w:spacing w:val="-2"/>
        </w:rPr>
        <w:t>i</w:t>
      </w:r>
      <w:r>
        <w:t>t</w:t>
      </w:r>
      <w:r>
        <w:rPr>
          <w:spacing w:val="-4"/>
        </w:rPr>
        <w:t>y</w:t>
      </w:r>
      <w:r>
        <w:rPr>
          <w:w w:val="131"/>
        </w:rPr>
        <w:t>‖.</w:t>
      </w:r>
    </w:p>
    <w:p w:rsidR="00AF43D0" w:rsidRDefault="00AF43D0" w:rsidP="00AF43D0">
      <w:pPr>
        <w:pStyle w:val="a3"/>
        <w:spacing w:before="2"/>
        <w:ind w:left="0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6EB36F4E" wp14:editId="74C1FD8B">
            <wp:simplePos x="0" y="0"/>
            <wp:positionH relativeFrom="page">
              <wp:posOffset>1080135</wp:posOffset>
            </wp:positionH>
            <wp:positionV relativeFrom="paragraph">
              <wp:posOffset>208988</wp:posOffset>
            </wp:positionV>
            <wp:extent cx="5949914" cy="398145"/>
            <wp:effectExtent l="0" t="0" r="0" b="0"/>
            <wp:wrapTopAndBottom/>
            <wp:docPr id="8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14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3D0" w:rsidRDefault="00AF43D0" w:rsidP="00AF43D0">
      <w:pPr>
        <w:pStyle w:val="a3"/>
        <w:spacing w:before="1"/>
        <w:ind w:left="0"/>
        <w:rPr>
          <w:sz w:val="25"/>
        </w:rPr>
      </w:pPr>
    </w:p>
    <w:p w:rsidR="00AF43D0" w:rsidRDefault="00AF43D0" w:rsidP="00AF43D0">
      <w:pPr>
        <w:pStyle w:val="4"/>
        <w:spacing w:line="322" w:lineRule="exact"/>
        <w:ind w:left="1330" w:firstLine="0"/>
        <w:rPr>
          <w:b w:val="0"/>
        </w:rPr>
      </w:pPr>
      <w:r>
        <w:t>Project</w:t>
      </w:r>
      <w:r>
        <w:rPr>
          <w:b w:val="0"/>
        </w:rPr>
        <w:t>:</w:t>
      </w:r>
    </w:p>
    <w:p w:rsidR="00AF43D0" w:rsidRDefault="00AF43D0" w:rsidP="00AF43D0">
      <w:pPr>
        <w:pStyle w:val="a3"/>
        <w:ind w:right="81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128A13A" wp14:editId="1EBDFEEC">
            <wp:extent cx="518159" cy="155575"/>
            <wp:effectExtent l="0" t="0" r="0" b="0"/>
            <wp:docPr id="8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this</w:t>
      </w:r>
      <w:proofErr w:type="gramEnd"/>
      <w:r>
        <w:t xml:space="preserve"> is an enterprise that is characterized by the fundamental uniqueness of</w:t>
      </w:r>
      <w:r>
        <w:rPr>
          <w:spacing w:val="-67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operating</w:t>
      </w:r>
      <w:r>
        <w:rPr>
          <w:spacing w:val="23"/>
        </w:rPr>
        <w:t xml:space="preserve"> </w:t>
      </w:r>
      <w:r>
        <w:t>conditions-tasks,</w:t>
      </w:r>
      <w:r>
        <w:rPr>
          <w:spacing w:val="22"/>
        </w:rPr>
        <w:t xml:space="preserve"> </w:t>
      </w:r>
      <w:r>
        <w:t>time,</w:t>
      </w:r>
      <w:r>
        <w:rPr>
          <w:spacing w:val="24"/>
        </w:rPr>
        <w:t xml:space="preserve"> </w:t>
      </w:r>
      <w:r>
        <w:t>costs,</w:t>
      </w:r>
      <w:r>
        <w:rPr>
          <w:spacing w:val="22"/>
        </w:rPr>
        <w:t xml:space="preserve"> </w:t>
      </w:r>
      <w:r>
        <w:t>quality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conditions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differ</w:t>
      </w:r>
      <w:r>
        <w:rPr>
          <w:spacing w:val="-6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project-specific</w:t>
      </w:r>
      <w:r>
        <w:rPr>
          <w:spacing w:val="-4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parameters;</w:t>
      </w:r>
    </w:p>
    <w:p w:rsidR="00AF43D0" w:rsidRDefault="00AF43D0" w:rsidP="00AF43D0">
      <w:pPr>
        <w:pStyle w:val="a3"/>
        <w:spacing w:before="2"/>
        <w:ind w:right="80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9E956D5" wp14:editId="07B524F0">
            <wp:extent cx="518159" cy="154939"/>
            <wp:effectExtent l="0" t="0" r="0" b="0"/>
            <wp:docPr id="87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it</w:t>
      </w:r>
      <w:proofErr w:type="gramEnd"/>
      <w:r>
        <w:t xml:space="preserve"> is</w:t>
      </w:r>
      <w:r>
        <w:rPr>
          <w:spacing w:val="1"/>
        </w:rPr>
        <w:t xml:space="preserve"> </w:t>
      </w:r>
      <w:r>
        <w:t>an effort that organizes human,</w:t>
      </w:r>
      <w:r>
        <w:rPr>
          <w:spacing w:val="1"/>
        </w:rPr>
        <w:t xml:space="preserve"> </w:t>
      </w:r>
      <w:r>
        <w:t>material, and financial resources</w:t>
      </w:r>
      <w:r>
        <w:rPr>
          <w:spacing w:val="1"/>
        </w:rPr>
        <w:t xml:space="preserve"> </w:t>
      </w:r>
      <w:r>
        <w:t>within a unique work item, a given specification, with cost and time constraints. At</w:t>
      </w:r>
      <w:r>
        <w:rPr>
          <w:spacing w:val="-67"/>
        </w:rPr>
        <w:t xml:space="preserve"> </w:t>
      </w:r>
      <w:r>
        <w:t xml:space="preserve">the same time, the standard project life cycle </w:t>
      </w:r>
      <w:proofErr w:type="gramStart"/>
      <w:r>
        <w:t>is followed</w:t>
      </w:r>
      <w:proofErr w:type="gramEnd"/>
      <w:r>
        <w:t xml:space="preserve"> in order to implement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objectives;</w:t>
      </w:r>
    </w:p>
    <w:p w:rsidR="00AF43D0" w:rsidRDefault="00AF43D0" w:rsidP="00AF43D0">
      <w:pPr>
        <w:pStyle w:val="a3"/>
        <w:ind w:right="81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B56D2E5" wp14:editId="5CE56E83">
            <wp:extent cx="518159" cy="155575"/>
            <wp:effectExtent l="0" t="0" r="0" b="0"/>
            <wp:docPr id="87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this</w:t>
      </w:r>
      <w:proofErr w:type="gramEnd"/>
      <w:r>
        <w:t xml:space="preserve"> is the only one of its kind set coordinated activity carried out by an</w:t>
      </w:r>
      <w:r>
        <w:rPr>
          <w:spacing w:val="1"/>
        </w:rPr>
        <w:t xml:space="preserve"> </w:t>
      </w:r>
      <w:r>
        <w:t>individual or organization to solve specific tasks with a set start and end, a certain</w:t>
      </w:r>
      <w:r>
        <w:rPr>
          <w:spacing w:val="1"/>
        </w:rPr>
        <w:t xml:space="preserve"> </w:t>
      </w:r>
      <w:r>
        <w:t>schedule,</w:t>
      </w:r>
      <w:r>
        <w:rPr>
          <w:spacing w:val="-2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 parameters</w:t>
      </w:r>
    </w:p>
    <w:p w:rsidR="00AF43D0" w:rsidRDefault="00AF43D0" w:rsidP="00AF43D0">
      <w:pPr>
        <w:jc w:val="both"/>
        <w:sectPr w:rsidR="00AF43D0">
          <w:pgSz w:w="11910" w:h="16840"/>
          <w:pgMar w:top="1060" w:right="40" w:bottom="1340" w:left="1080" w:header="708" w:footer="1080" w:gutter="0"/>
          <w:cols w:space="720"/>
        </w:sectPr>
      </w:pPr>
    </w:p>
    <w:p w:rsidR="00AF43D0" w:rsidRDefault="00AF43D0" w:rsidP="00AF43D0">
      <w:pPr>
        <w:pStyle w:val="a3"/>
        <w:spacing w:before="54"/>
        <w:ind w:right="820" w:firstLine="707"/>
        <w:jc w:val="both"/>
      </w:pPr>
      <w:r>
        <w:rPr>
          <w:b/>
        </w:rPr>
        <w:lastRenderedPageBreak/>
        <w:t xml:space="preserve">Project </w:t>
      </w:r>
      <w:r>
        <w:t>– a unique process consisting of a set of interrelated and controlled</w:t>
      </w:r>
      <w:r>
        <w:rPr>
          <w:spacing w:val="1"/>
        </w:rPr>
        <w:t xml:space="preserve"> </w:t>
      </w:r>
      <w:r>
        <w:t>activities with start and end dates and undertaken to achieve the goal of meeting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including time,</w:t>
      </w:r>
      <w:r>
        <w:rPr>
          <w:spacing w:val="-2"/>
        </w:rPr>
        <w:t xml:space="preserve"> </w:t>
      </w:r>
      <w:r>
        <w:t>cost,</w:t>
      </w:r>
      <w:r>
        <w:rPr>
          <w:spacing w:val="-4"/>
        </w:rPr>
        <w:t xml:space="preserve"> </w:t>
      </w:r>
      <w:r>
        <w:t>and resource</w:t>
      </w:r>
      <w:r>
        <w:rPr>
          <w:spacing w:val="-1"/>
        </w:rPr>
        <w:t xml:space="preserve"> </w:t>
      </w:r>
      <w:r>
        <w:t>constraints.</w:t>
      </w:r>
    </w:p>
    <w:p w:rsidR="00AF43D0" w:rsidRDefault="00AF43D0" w:rsidP="00AF43D0">
      <w:pPr>
        <w:pStyle w:val="a3"/>
        <w:spacing w:before="2"/>
        <w:ind w:right="813" w:firstLine="707"/>
        <w:jc w:val="both"/>
      </w:pPr>
      <w:r>
        <w:rPr>
          <w:b/>
        </w:rPr>
        <w:t xml:space="preserve">Project </w:t>
      </w:r>
      <w:r>
        <w:t>– this is a temporary effort made to create a unique product or</w:t>
      </w:r>
      <w:r>
        <w:rPr>
          <w:spacing w:val="1"/>
        </w:rPr>
        <w:t xml:space="preserve"> </w:t>
      </w:r>
      <w:r>
        <w:t>service.</w:t>
      </w:r>
    </w:p>
    <w:p w:rsidR="00AF43D0" w:rsidRDefault="00AF43D0" w:rsidP="00AF43D0">
      <w:pPr>
        <w:pStyle w:val="a3"/>
        <w:ind w:right="824" w:firstLine="707"/>
        <w:jc w:val="both"/>
      </w:pPr>
      <w:r>
        <w:rPr>
          <w:b/>
        </w:rPr>
        <w:t xml:space="preserve">Project </w:t>
      </w:r>
      <w:r>
        <w:t>– a unique set of interrelated actions (works) with specific start and</w:t>
      </w:r>
      <w:r>
        <w:rPr>
          <w:spacing w:val="1"/>
        </w:rPr>
        <w:t xml:space="preserve"> </w:t>
      </w:r>
      <w:r>
        <w:t>end dates,</w:t>
      </w:r>
      <w:r>
        <w:rPr>
          <w:spacing w:val="-1"/>
        </w:rPr>
        <w:t xml:space="preserve"> </w:t>
      </w:r>
      <w:r>
        <w:t xml:space="preserve">designed </w:t>
      </w:r>
      <w:proofErr w:type="gramStart"/>
      <w:r>
        <w:t>to</w:t>
      </w:r>
      <w:r>
        <w:rPr>
          <w:spacing w:val="1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achieve</w:t>
      </w:r>
      <w:proofErr w:type="gramEnd"/>
      <w:r>
        <w:t xml:space="preserve"> a</w:t>
      </w:r>
      <w:r>
        <w:rPr>
          <w:spacing w:val="-2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goal.</w:t>
      </w:r>
    </w:p>
    <w:p w:rsidR="00AF43D0" w:rsidRDefault="00AF43D0" w:rsidP="00AF43D0">
      <w:pPr>
        <w:pStyle w:val="a3"/>
        <w:spacing w:before="1"/>
        <w:ind w:right="814" w:firstLine="707"/>
        <w:jc w:val="both"/>
      </w:pPr>
      <w:r>
        <w:rPr>
          <w:b/>
        </w:rPr>
        <w:t xml:space="preserve">Project </w:t>
      </w:r>
      <w:r>
        <w:t>– a unique set of coordinated actions (works) with specific start and</w:t>
      </w:r>
      <w:r>
        <w:rPr>
          <w:spacing w:val="1"/>
        </w:rPr>
        <w:t xml:space="preserve"> </w:t>
      </w:r>
      <w:proofErr w:type="gramStart"/>
      <w:r>
        <w:t>end points</w:t>
      </w:r>
      <w:proofErr w:type="gramEnd"/>
      <w:r>
        <w:t>, undertaken by an individual or organization to achieve certain goals</w:t>
      </w:r>
      <w:r>
        <w:rPr>
          <w:spacing w:val="1"/>
        </w:rPr>
        <w:t xml:space="preserve"> </w:t>
      </w:r>
      <w:r>
        <w:t>with set</w:t>
      </w:r>
      <w:r>
        <w:rPr>
          <w:spacing w:val="1"/>
        </w:rPr>
        <w:t xml:space="preserve"> </w:t>
      </w:r>
      <w:r>
        <w:t>deadlines,</w:t>
      </w:r>
      <w:r>
        <w:rPr>
          <w:spacing w:val="-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performance parameters.</w:t>
      </w:r>
    </w:p>
    <w:p w:rsidR="00AF43D0" w:rsidRDefault="00AF43D0" w:rsidP="00AF43D0">
      <w:pPr>
        <w:pStyle w:val="a3"/>
        <w:ind w:right="811" w:firstLine="707"/>
        <w:jc w:val="both"/>
      </w:pPr>
      <w:proofErr w:type="gramStart"/>
      <w:r>
        <w:t>Generally speaking, activities</w:t>
      </w:r>
      <w:proofErr w:type="gramEnd"/>
      <w:r>
        <w:t xml:space="preserve"> in the areas of project management and project</w:t>
      </w:r>
      <w:r>
        <w:rPr>
          <w:spacing w:val="-67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regulated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(ISO)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standards for quality management and systems</w:t>
      </w:r>
      <w:r>
        <w:rPr>
          <w:spacing w:val="70"/>
        </w:rPr>
        <w:t xml:space="preserve"> </w:t>
      </w:r>
      <w:r>
        <w:t>management, in which the objects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glossaries,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management specialists</w:t>
      </w:r>
      <w:r>
        <w:rPr>
          <w:spacing w:val="1"/>
        </w:rPr>
        <w:t xml:space="preserve"> </w:t>
      </w:r>
      <w:r>
        <w:t>(competence).</w:t>
      </w:r>
    </w:p>
    <w:p w:rsidR="00AF43D0" w:rsidRDefault="00AF43D0" w:rsidP="00AF43D0">
      <w:pPr>
        <w:pStyle w:val="a3"/>
        <w:spacing w:line="322" w:lineRule="exact"/>
        <w:ind w:left="1330"/>
        <w:jc w:val="both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known</w:t>
      </w:r>
      <w:proofErr w:type="gramEnd"/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standards:</w:t>
      </w:r>
    </w:p>
    <w:p w:rsidR="00AF43D0" w:rsidRDefault="00AF43D0" w:rsidP="00AF43D0">
      <w:pPr>
        <w:pStyle w:val="a3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68CD70D4" wp14:editId="2C6E5BAB">
            <wp:extent cx="518159" cy="155575"/>
            <wp:effectExtent l="0" t="0" r="0" b="0"/>
            <wp:docPr id="8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Russian</w:t>
      </w:r>
      <w:r>
        <w:rPr>
          <w:spacing w:val="-7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(GOST</w:t>
      </w:r>
      <w:r>
        <w:rPr>
          <w:spacing w:val="-7"/>
        </w:rPr>
        <w:t xml:space="preserve"> </w:t>
      </w:r>
      <w:r>
        <w:t>R)</w:t>
      </w:r>
      <w:r>
        <w:rPr>
          <w:spacing w:val="-5"/>
        </w:rPr>
        <w:t xml:space="preserve"> </w:t>
      </w:r>
      <w:r>
        <w:t>identical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 xml:space="preserve">standards; </w:t>
      </w:r>
      <w:r>
        <w:rPr>
          <w:noProof/>
          <w:lang w:val="ru-RU" w:eastAsia="ru-RU"/>
        </w:rPr>
        <w:drawing>
          <wp:inline distT="0" distB="0" distL="0" distR="0" wp14:anchorId="20BF831E" wp14:editId="6E15E120">
            <wp:extent cx="518159" cy="155575"/>
            <wp:effectExtent l="0" t="0" r="0" b="0"/>
            <wp:docPr id="87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American</w:t>
      </w:r>
      <w:r>
        <w:rPr>
          <w:spacing w:val="30"/>
        </w:rPr>
        <w:t xml:space="preserve"> </w:t>
      </w:r>
      <w:r>
        <w:t>standards</w:t>
      </w:r>
      <w:r>
        <w:rPr>
          <w:spacing w:val="30"/>
        </w:rPr>
        <w:t xml:space="preserve"> </w:t>
      </w:r>
      <w:r>
        <w:t>ANSI</w:t>
      </w:r>
      <w:r>
        <w:rPr>
          <w:spacing w:val="31"/>
        </w:rPr>
        <w:t xml:space="preserve"> </w:t>
      </w:r>
      <w:r>
        <w:t>(American</w:t>
      </w:r>
      <w:r>
        <w:rPr>
          <w:spacing w:val="30"/>
        </w:rPr>
        <w:t xml:space="preserve"> </w:t>
      </w:r>
      <w:r>
        <w:t>National</w:t>
      </w:r>
      <w:r>
        <w:rPr>
          <w:spacing w:val="32"/>
        </w:rPr>
        <w:t xml:space="preserve"> </w:t>
      </w:r>
      <w:r>
        <w:t>Standards</w:t>
      </w:r>
      <w:r>
        <w:rPr>
          <w:spacing w:val="30"/>
        </w:rPr>
        <w:t xml:space="preserve"> </w:t>
      </w:r>
      <w:r>
        <w:t>Institute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American</w:t>
      </w:r>
      <w:r>
        <w:rPr>
          <w:spacing w:val="25"/>
        </w:rPr>
        <w:t xml:space="preserve"> </w:t>
      </w:r>
      <w:r>
        <w:t>national</w:t>
      </w:r>
      <w:r>
        <w:rPr>
          <w:spacing w:val="25"/>
        </w:rPr>
        <w:t xml:space="preserve"> </w:t>
      </w:r>
      <w:r>
        <w:t>standards</w:t>
      </w:r>
      <w:r>
        <w:rPr>
          <w:spacing w:val="25"/>
        </w:rPr>
        <w:t xml:space="preserve"> </w:t>
      </w:r>
      <w:r>
        <w:t>Institute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USA)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AIEE</w:t>
      </w:r>
      <w:r>
        <w:rPr>
          <w:spacing w:val="23"/>
        </w:rPr>
        <w:t xml:space="preserve"> </w:t>
      </w:r>
      <w:r>
        <w:t>(American</w:t>
      </w:r>
      <w:r>
        <w:rPr>
          <w:spacing w:val="26"/>
        </w:rPr>
        <w:t xml:space="preserve"> </w:t>
      </w:r>
      <w:r>
        <w:t>Institute</w:t>
      </w:r>
      <w:r>
        <w:rPr>
          <w:spacing w:val="-6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Engineers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engineers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USA); </w:t>
      </w:r>
      <w:r>
        <w:rPr>
          <w:noProof/>
          <w:lang w:val="ru-RU" w:eastAsia="ru-RU"/>
        </w:rPr>
        <w:drawing>
          <wp:inline distT="0" distB="0" distL="0" distR="0" wp14:anchorId="586A708D" wp14:editId="066CA8AB">
            <wp:extent cx="518159" cy="154939"/>
            <wp:effectExtent l="0" t="0" r="0" b="0"/>
            <wp:docPr id="87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British</w:t>
      </w:r>
      <w:r>
        <w:rPr>
          <w:spacing w:val="41"/>
        </w:rPr>
        <w:t xml:space="preserve"> </w:t>
      </w:r>
      <w:r>
        <w:t>standards</w:t>
      </w:r>
      <w:r>
        <w:rPr>
          <w:spacing w:val="43"/>
        </w:rPr>
        <w:t xml:space="preserve"> </w:t>
      </w:r>
      <w:r>
        <w:t>BS</w:t>
      </w:r>
      <w:r>
        <w:rPr>
          <w:spacing w:val="42"/>
        </w:rPr>
        <w:t xml:space="preserve"> </w:t>
      </w:r>
      <w:r>
        <w:t>(British</w:t>
      </w:r>
      <w:r>
        <w:rPr>
          <w:spacing w:val="49"/>
        </w:rPr>
        <w:t xml:space="preserve"> </w:t>
      </w:r>
      <w:r>
        <w:t>Standards</w:t>
      </w:r>
      <w:r>
        <w:rPr>
          <w:spacing w:val="43"/>
        </w:rPr>
        <w:t xml:space="preserve"> </w:t>
      </w:r>
      <w:r>
        <w:t>Institute-British</w:t>
      </w:r>
      <w:r>
        <w:rPr>
          <w:spacing w:val="43"/>
        </w:rPr>
        <w:t xml:space="preserve"> </w:t>
      </w:r>
      <w:r>
        <w:t>Institute</w:t>
      </w:r>
      <w:r>
        <w:rPr>
          <w:spacing w:val="40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standards);</w:t>
      </w:r>
    </w:p>
    <w:p w:rsidR="00AF43D0" w:rsidRDefault="00AF43D0" w:rsidP="00AF43D0">
      <w:pPr>
        <w:pStyle w:val="a3"/>
        <w:ind w:left="621"/>
      </w:pPr>
      <w:r>
        <w:rPr>
          <w:noProof/>
          <w:lang w:val="ru-RU" w:eastAsia="ru-RU"/>
        </w:rPr>
        <w:drawing>
          <wp:inline distT="0" distB="0" distL="0" distR="0" wp14:anchorId="118F5AA0" wp14:editId="43946FEF">
            <wp:extent cx="518159" cy="155575"/>
            <wp:effectExtent l="0" t="0" r="0" b="0"/>
            <wp:docPr id="88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standards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Germany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countries.</w:t>
      </w:r>
    </w:p>
    <w:p w:rsidR="00AF43D0" w:rsidRDefault="00AF43D0" w:rsidP="00AF43D0">
      <w:pPr>
        <w:pStyle w:val="a3"/>
        <w:ind w:right="812" w:firstLine="707"/>
        <w:jc w:val="both"/>
      </w:pPr>
      <w:r>
        <w:t>Among the specialists of many countries, the most common document in the</w:t>
      </w:r>
      <w:r>
        <w:rPr>
          <w:spacing w:val="-67"/>
        </w:rPr>
        <w:t xml:space="preserve"> </w:t>
      </w:r>
      <w:r>
        <w:t>field of project management and management is a set of knowledge Of the Institute</w:t>
      </w:r>
      <w:r>
        <w:rPr>
          <w:spacing w:val="-67"/>
        </w:rPr>
        <w:t xml:space="preserve"> </w:t>
      </w:r>
      <w:r>
        <w:t>of project management in the USA – PMBOK Guide. The popularity of using this</w:t>
      </w:r>
      <w:r>
        <w:rPr>
          <w:spacing w:val="1"/>
        </w:rPr>
        <w:t xml:space="preserve"> </w:t>
      </w:r>
      <w:r>
        <w:t xml:space="preserve">document by project managers in their practical work </w:t>
      </w:r>
      <w:proofErr w:type="gramStart"/>
      <w:r>
        <w:t>is explained</w:t>
      </w:r>
      <w:proofErr w:type="gramEnd"/>
      <w:r>
        <w:t xml:space="preserve"> by the fact that</w:t>
      </w:r>
      <w:r>
        <w:rPr>
          <w:spacing w:val="1"/>
        </w:rPr>
        <w:t xml:space="preserve"> </w:t>
      </w:r>
      <w:r>
        <w:t>the project management model, presented in a process form, is used in it for one</w:t>
      </w:r>
      <w:r>
        <w:rPr>
          <w:spacing w:val="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project.</w:t>
      </w:r>
    </w:p>
    <w:p w:rsidR="00AF43D0" w:rsidRDefault="00AF43D0" w:rsidP="00AF43D0">
      <w:pPr>
        <w:pStyle w:val="a3"/>
        <w:ind w:left="621" w:right="805" w:firstLine="708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gramStart"/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mentioned</w:t>
      </w:r>
      <w:proofErr w:type="gramEnd"/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 xml:space="preserve">project: </w:t>
      </w:r>
      <w:r>
        <w:rPr>
          <w:noProof/>
          <w:lang w:val="ru-RU" w:eastAsia="ru-RU"/>
        </w:rPr>
        <w:drawing>
          <wp:inline distT="0" distB="0" distL="0" distR="0" wp14:anchorId="30970C6D" wp14:editId="2DC47AF4">
            <wp:extent cx="518159" cy="155575"/>
            <wp:effectExtent l="0" t="0" r="0" b="0"/>
            <wp:docPr id="88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project</w:t>
      </w:r>
      <w:r>
        <w:rPr>
          <w:spacing w:val="15"/>
        </w:rPr>
        <w:t xml:space="preserve"> </w:t>
      </w:r>
      <w:r>
        <w:t>always</w:t>
      </w:r>
      <w:r>
        <w:rPr>
          <w:spacing w:val="16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clearly</w:t>
      </w:r>
      <w:r>
        <w:rPr>
          <w:spacing w:val="11"/>
        </w:rPr>
        <w:t xml:space="preserve"> </w:t>
      </w:r>
      <w:r>
        <w:t>defined</w:t>
      </w:r>
      <w:r>
        <w:rPr>
          <w:spacing w:val="15"/>
        </w:rPr>
        <w:t xml:space="preserve"> </w:t>
      </w:r>
      <w:r>
        <w:t>goal,</w:t>
      </w:r>
      <w:r>
        <w:rPr>
          <w:spacing w:val="15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expressed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getting</w:t>
      </w:r>
      <w:r>
        <w:rPr>
          <w:spacing w:val="-67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result.</w:t>
      </w:r>
      <w:r>
        <w:rPr>
          <w:spacing w:val="11"/>
        </w:rPr>
        <w:t xml:space="preserve"> </w:t>
      </w:r>
      <w:r>
        <w:t>Achieving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result</w:t>
      </w:r>
      <w:r>
        <w:rPr>
          <w:spacing w:val="11"/>
        </w:rPr>
        <w:t xml:space="preserve"> </w:t>
      </w:r>
      <w:r>
        <w:t>means</w:t>
      </w:r>
      <w:r>
        <w:rPr>
          <w:spacing w:val="10"/>
        </w:rPr>
        <w:t xml:space="preserve"> </w:t>
      </w:r>
      <w:r>
        <w:t>successful</w:t>
      </w:r>
      <w:r>
        <w:rPr>
          <w:spacing w:val="11"/>
        </w:rPr>
        <w:t xml:space="preserve"> </w:t>
      </w:r>
      <w:r>
        <w:t>completion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completion</w:t>
      </w:r>
      <w:r>
        <w:rPr>
          <w:spacing w:val="10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proofErr w:type="gramStart"/>
      <w:r>
        <w:t>;</w:t>
      </w:r>
      <w:proofErr w:type="gramEnd"/>
    </w:p>
    <w:p w:rsidR="00AF43D0" w:rsidRDefault="00AF43D0" w:rsidP="00AF43D0">
      <w:pPr>
        <w:pStyle w:val="a3"/>
        <w:spacing w:before="1"/>
        <w:ind w:hanging="1"/>
      </w:pPr>
      <w:r>
        <w:rPr>
          <w:noProof/>
          <w:lang w:val="ru-RU" w:eastAsia="ru-RU"/>
        </w:rPr>
        <w:drawing>
          <wp:inline distT="0" distB="0" distL="0" distR="0" wp14:anchorId="65ADB5CF" wp14:editId="5424B7DD">
            <wp:extent cx="518159" cy="155575"/>
            <wp:effectExtent l="0" t="0" r="0" b="0"/>
            <wp:docPr id="88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the</w:t>
      </w:r>
      <w:proofErr w:type="gramEnd"/>
      <w:r>
        <w:rPr>
          <w:spacing w:val="61"/>
        </w:rPr>
        <w:t xml:space="preserve"> </w:t>
      </w:r>
      <w:r>
        <w:t>project</w:t>
      </w:r>
      <w:r>
        <w:rPr>
          <w:spacing w:val="63"/>
        </w:rPr>
        <w:t xml:space="preserve"> </w:t>
      </w:r>
      <w:r>
        <w:t>has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clearly</w:t>
      </w:r>
      <w:r>
        <w:rPr>
          <w:spacing w:val="60"/>
        </w:rPr>
        <w:t xml:space="preserve"> </w:t>
      </w:r>
      <w:r>
        <w:t>defined</w:t>
      </w:r>
      <w:r>
        <w:rPr>
          <w:spacing w:val="65"/>
        </w:rPr>
        <w:t xml:space="preserve"> </w:t>
      </w:r>
      <w:r>
        <w:t>beginning,</w:t>
      </w:r>
      <w:r>
        <w:rPr>
          <w:spacing w:val="62"/>
        </w:rPr>
        <w:t xml:space="preserve"> </w:t>
      </w:r>
      <w:r>
        <w:t>which</w:t>
      </w:r>
      <w:r>
        <w:rPr>
          <w:spacing w:val="65"/>
        </w:rPr>
        <w:t xml:space="preserve"> </w:t>
      </w:r>
      <w:r>
        <w:t>coincides</w:t>
      </w:r>
      <w:r>
        <w:rPr>
          <w:spacing w:val="63"/>
        </w:rPr>
        <w:t xml:space="preserve"> </w:t>
      </w:r>
      <w:r>
        <w:t>with</w:t>
      </w:r>
      <w:r>
        <w:rPr>
          <w:spacing w:val="63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work aimed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goal.</w:t>
      </w:r>
    </w:p>
    <w:p w:rsidR="00AF43D0" w:rsidRDefault="00AF43D0" w:rsidP="00AF43D0">
      <w:pPr>
        <w:pStyle w:val="a3"/>
        <w:spacing w:before="11"/>
        <w:ind w:left="0"/>
        <w:rPr>
          <w:sz w:val="27"/>
        </w:rPr>
      </w:pPr>
    </w:p>
    <w:p w:rsidR="00AF43D0" w:rsidRDefault="00AF43D0" w:rsidP="00AF43D0">
      <w:pPr>
        <w:pStyle w:val="a3"/>
        <w:ind w:right="821" w:firstLine="707"/>
        <w:jc w:val="both"/>
      </w:pPr>
      <w:r>
        <w:t xml:space="preserve">The start can be set by Directive or calculated </w:t>
      </w:r>
      <w:proofErr w:type="gramStart"/>
      <w:r>
        <w:t>as a result</w:t>
      </w:r>
      <w:proofErr w:type="gramEnd"/>
      <w:r>
        <w:t xml:space="preserve"> of drawing up a</w:t>
      </w:r>
      <w:r>
        <w:rPr>
          <w:spacing w:val="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project;</w:t>
      </w:r>
    </w:p>
    <w:p w:rsidR="00AF43D0" w:rsidRDefault="00AF43D0" w:rsidP="00AF43D0">
      <w:pPr>
        <w:pStyle w:val="a3"/>
        <w:spacing w:before="1"/>
        <w:ind w:right="809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FAE882E" wp14:editId="05AB1FF6">
            <wp:extent cx="518159" cy="154939"/>
            <wp:effectExtent l="0" t="0" r="0" b="0"/>
            <wp:docPr id="88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the</w:t>
      </w:r>
      <w:proofErr w:type="gramEnd"/>
      <w:r>
        <w:t xml:space="preserve"> project has a clearly defined end, which coincides with the end of the</w:t>
      </w:r>
      <w:r>
        <w:rPr>
          <w:spacing w:val="1"/>
        </w:rPr>
        <w:t xml:space="preserve"> </w:t>
      </w:r>
      <w:r>
        <w:t xml:space="preserve">last work aimed at obtaining the desired result. The end of the project </w:t>
      </w:r>
      <w:proofErr w:type="gramStart"/>
      <w:r>
        <w:t>can be set by</w:t>
      </w:r>
      <w:r>
        <w:rPr>
          <w:spacing w:val="-67"/>
        </w:rPr>
        <w:t xml:space="preserve"> </w:t>
      </w:r>
      <w:r>
        <w:t>Directive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calculated when</w:t>
      </w:r>
      <w:r>
        <w:rPr>
          <w:spacing w:val="1"/>
        </w:rPr>
        <w:t xml:space="preserve"> </w:t>
      </w:r>
      <w:r>
        <w:t>drawing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plan (Fig.</w:t>
      </w:r>
      <w:r>
        <w:rPr>
          <w:spacing w:val="4"/>
        </w:rPr>
        <w:t xml:space="preserve"> </w:t>
      </w:r>
      <w:r>
        <w:t>15.1);</w:t>
      </w:r>
      <w:proofErr w:type="gramEnd"/>
    </w:p>
    <w:p w:rsidR="00AF43D0" w:rsidRDefault="00AF43D0" w:rsidP="00AF43D0">
      <w:pPr>
        <w:jc w:val="both"/>
        <w:sectPr w:rsidR="00AF43D0">
          <w:pgSz w:w="11910" w:h="16840"/>
          <w:pgMar w:top="1060" w:right="40" w:bottom="1340" w:left="1080" w:header="708" w:footer="1080" w:gutter="0"/>
          <w:cols w:space="720"/>
        </w:sectPr>
      </w:pPr>
    </w:p>
    <w:p w:rsidR="00AF43D0" w:rsidRDefault="00AF43D0" w:rsidP="00AF43D0">
      <w:pPr>
        <w:pStyle w:val="a3"/>
        <w:spacing w:before="10"/>
        <w:ind w:left="0"/>
        <w:rPr>
          <w:sz w:val="20"/>
        </w:rPr>
      </w:pPr>
    </w:p>
    <w:p w:rsidR="00AF43D0" w:rsidRDefault="00AF43D0" w:rsidP="00AF43D0">
      <w:pPr>
        <w:rPr>
          <w:sz w:val="20"/>
        </w:rPr>
        <w:sectPr w:rsidR="00AF43D0">
          <w:pgSz w:w="11910" w:h="16840"/>
          <w:pgMar w:top="1060" w:right="40" w:bottom="1340" w:left="1080" w:header="708" w:footer="1080" w:gutter="0"/>
          <w:cols w:space="720"/>
        </w:sectPr>
      </w:pPr>
    </w:p>
    <w:p w:rsidR="00AF43D0" w:rsidRDefault="00AF43D0" w:rsidP="00AF43D0">
      <w:pPr>
        <w:spacing w:before="91"/>
        <w:ind w:left="1075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F5CC47" wp14:editId="40AA8434">
                <wp:simplePos x="0" y="0"/>
                <wp:positionH relativeFrom="page">
                  <wp:posOffset>1101090</wp:posOffset>
                </wp:positionH>
                <wp:positionV relativeFrom="paragraph">
                  <wp:posOffset>33655</wp:posOffset>
                </wp:positionV>
                <wp:extent cx="5482590" cy="1602740"/>
                <wp:effectExtent l="0" t="0" r="0" b="0"/>
                <wp:wrapNone/>
                <wp:docPr id="16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2590" cy="1602740"/>
                        </a:xfrm>
                        <a:custGeom>
                          <a:avLst/>
                          <a:gdLst>
                            <a:gd name="T0" fmla="+- 0 1743 1734"/>
                            <a:gd name="T1" fmla="*/ T0 w 8634"/>
                            <a:gd name="T2" fmla="+- 0 118 53"/>
                            <a:gd name="T3" fmla="*/ 118 h 2524"/>
                            <a:gd name="T4" fmla="+- 0 1799 1734"/>
                            <a:gd name="T5" fmla="*/ T4 w 8634"/>
                            <a:gd name="T6" fmla="+- 0 62 53"/>
                            <a:gd name="T7" fmla="*/ 62 h 2524"/>
                            <a:gd name="T8" fmla="+- 0 3732 1734"/>
                            <a:gd name="T9" fmla="*/ T8 w 8634"/>
                            <a:gd name="T10" fmla="+- 0 53 53"/>
                            <a:gd name="T11" fmla="*/ 53 h 2524"/>
                            <a:gd name="T12" fmla="+- 0 3807 1734"/>
                            <a:gd name="T13" fmla="*/ T12 w 8634"/>
                            <a:gd name="T14" fmla="+- 0 84 53"/>
                            <a:gd name="T15" fmla="*/ 84 h 2524"/>
                            <a:gd name="T16" fmla="+- 0 3838 1734"/>
                            <a:gd name="T17" fmla="*/ T16 w 8634"/>
                            <a:gd name="T18" fmla="+- 0 159 53"/>
                            <a:gd name="T19" fmla="*/ 159 h 2524"/>
                            <a:gd name="T20" fmla="+- 0 3829 1734"/>
                            <a:gd name="T21" fmla="*/ T20 w 8634"/>
                            <a:gd name="T22" fmla="+- 0 2513 53"/>
                            <a:gd name="T23" fmla="*/ 2513 h 2524"/>
                            <a:gd name="T24" fmla="+- 0 3773 1734"/>
                            <a:gd name="T25" fmla="*/ T24 w 8634"/>
                            <a:gd name="T26" fmla="+- 0 2569 53"/>
                            <a:gd name="T27" fmla="*/ 2569 h 2524"/>
                            <a:gd name="T28" fmla="+- 0 1840 1734"/>
                            <a:gd name="T29" fmla="*/ T28 w 8634"/>
                            <a:gd name="T30" fmla="+- 0 2577 53"/>
                            <a:gd name="T31" fmla="*/ 2577 h 2524"/>
                            <a:gd name="T32" fmla="+- 0 1765 1734"/>
                            <a:gd name="T33" fmla="*/ T32 w 8634"/>
                            <a:gd name="T34" fmla="+- 0 2546 53"/>
                            <a:gd name="T35" fmla="*/ 2546 h 2524"/>
                            <a:gd name="T36" fmla="+- 0 1734 1734"/>
                            <a:gd name="T37" fmla="*/ T36 w 8634"/>
                            <a:gd name="T38" fmla="+- 0 2472 53"/>
                            <a:gd name="T39" fmla="*/ 2472 h 2524"/>
                            <a:gd name="T40" fmla="+- 0 3911 1734"/>
                            <a:gd name="T41" fmla="*/ T40 w 8634"/>
                            <a:gd name="T42" fmla="+- 0 159 53"/>
                            <a:gd name="T43" fmla="*/ 159 h 2524"/>
                            <a:gd name="T44" fmla="+- 0 3942 1734"/>
                            <a:gd name="T45" fmla="*/ T44 w 8634"/>
                            <a:gd name="T46" fmla="+- 0 84 53"/>
                            <a:gd name="T47" fmla="*/ 84 h 2524"/>
                            <a:gd name="T48" fmla="+- 0 4016 1734"/>
                            <a:gd name="T49" fmla="*/ T48 w 8634"/>
                            <a:gd name="T50" fmla="+- 0 53 53"/>
                            <a:gd name="T51" fmla="*/ 53 h 2524"/>
                            <a:gd name="T52" fmla="+- 0 5950 1734"/>
                            <a:gd name="T53" fmla="*/ T52 w 8634"/>
                            <a:gd name="T54" fmla="+- 0 62 53"/>
                            <a:gd name="T55" fmla="*/ 62 h 2524"/>
                            <a:gd name="T56" fmla="+- 0 6006 1734"/>
                            <a:gd name="T57" fmla="*/ T56 w 8634"/>
                            <a:gd name="T58" fmla="+- 0 118 53"/>
                            <a:gd name="T59" fmla="*/ 118 h 2524"/>
                            <a:gd name="T60" fmla="+- 0 6014 1734"/>
                            <a:gd name="T61" fmla="*/ T60 w 8634"/>
                            <a:gd name="T62" fmla="+- 0 2472 53"/>
                            <a:gd name="T63" fmla="*/ 2472 h 2524"/>
                            <a:gd name="T64" fmla="+- 0 5983 1734"/>
                            <a:gd name="T65" fmla="*/ T64 w 8634"/>
                            <a:gd name="T66" fmla="+- 0 2546 53"/>
                            <a:gd name="T67" fmla="*/ 2546 h 2524"/>
                            <a:gd name="T68" fmla="+- 0 5909 1734"/>
                            <a:gd name="T69" fmla="*/ T68 w 8634"/>
                            <a:gd name="T70" fmla="+- 0 2577 53"/>
                            <a:gd name="T71" fmla="*/ 2577 h 2524"/>
                            <a:gd name="T72" fmla="+- 0 3975 1734"/>
                            <a:gd name="T73" fmla="*/ T72 w 8634"/>
                            <a:gd name="T74" fmla="+- 0 2569 53"/>
                            <a:gd name="T75" fmla="*/ 2569 h 2524"/>
                            <a:gd name="T76" fmla="+- 0 3919 1734"/>
                            <a:gd name="T77" fmla="*/ T76 w 8634"/>
                            <a:gd name="T78" fmla="+- 0 2513 53"/>
                            <a:gd name="T79" fmla="*/ 2513 h 2524"/>
                            <a:gd name="T80" fmla="+- 0 3911 1734"/>
                            <a:gd name="T81" fmla="*/ T80 w 8634"/>
                            <a:gd name="T82" fmla="+- 0 159 53"/>
                            <a:gd name="T83" fmla="*/ 159 h 2524"/>
                            <a:gd name="T84" fmla="+- 0 6096 1734"/>
                            <a:gd name="T85" fmla="*/ T84 w 8634"/>
                            <a:gd name="T86" fmla="+- 0 118 53"/>
                            <a:gd name="T87" fmla="*/ 118 h 2524"/>
                            <a:gd name="T88" fmla="+- 0 6152 1734"/>
                            <a:gd name="T89" fmla="*/ T88 w 8634"/>
                            <a:gd name="T90" fmla="+- 0 62 53"/>
                            <a:gd name="T91" fmla="*/ 62 h 2524"/>
                            <a:gd name="T92" fmla="+- 0 8086 1734"/>
                            <a:gd name="T93" fmla="*/ T92 w 8634"/>
                            <a:gd name="T94" fmla="+- 0 53 53"/>
                            <a:gd name="T95" fmla="*/ 53 h 2524"/>
                            <a:gd name="T96" fmla="+- 0 8160 1734"/>
                            <a:gd name="T97" fmla="*/ T96 w 8634"/>
                            <a:gd name="T98" fmla="+- 0 84 53"/>
                            <a:gd name="T99" fmla="*/ 84 h 2524"/>
                            <a:gd name="T100" fmla="+- 0 8191 1734"/>
                            <a:gd name="T101" fmla="*/ T100 w 8634"/>
                            <a:gd name="T102" fmla="+- 0 159 53"/>
                            <a:gd name="T103" fmla="*/ 159 h 2524"/>
                            <a:gd name="T104" fmla="+- 0 8183 1734"/>
                            <a:gd name="T105" fmla="*/ T104 w 8634"/>
                            <a:gd name="T106" fmla="+- 0 2513 53"/>
                            <a:gd name="T107" fmla="*/ 2513 h 2524"/>
                            <a:gd name="T108" fmla="+- 0 8127 1734"/>
                            <a:gd name="T109" fmla="*/ T108 w 8634"/>
                            <a:gd name="T110" fmla="+- 0 2569 53"/>
                            <a:gd name="T111" fmla="*/ 2569 h 2524"/>
                            <a:gd name="T112" fmla="+- 0 6193 1734"/>
                            <a:gd name="T113" fmla="*/ T112 w 8634"/>
                            <a:gd name="T114" fmla="+- 0 2577 53"/>
                            <a:gd name="T115" fmla="*/ 2577 h 2524"/>
                            <a:gd name="T116" fmla="+- 0 6119 1734"/>
                            <a:gd name="T117" fmla="*/ T116 w 8634"/>
                            <a:gd name="T118" fmla="+- 0 2546 53"/>
                            <a:gd name="T119" fmla="*/ 2546 h 2524"/>
                            <a:gd name="T120" fmla="+- 0 6088 1734"/>
                            <a:gd name="T121" fmla="*/ T120 w 8634"/>
                            <a:gd name="T122" fmla="+- 0 2472 53"/>
                            <a:gd name="T123" fmla="*/ 2472 h 2524"/>
                            <a:gd name="T124" fmla="+- 0 8264 1734"/>
                            <a:gd name="T125" fmla="*/ T124 w 8634"/>
                            <a:gd name="T126" fmla="+- 0 159 53"/>
                            <a:gd name="T127" fmla="*/ 159 h 2524"/>
                            <a:gd name="T128" fmla="+- 0 8295 1734"/>
                            <a:gd name="T129" fmla="*/ T128 w 8634"/>
                            <a:gd name="T130" fmla="+- 0 84 53"/>
                            <a:gd name="T131" fmla="*/ 84 h 2524"/>
                            <a:gd name="T132" fmla="+- 0 8370 1734"/>
                            <a:gd name="T133" fmla="*/ T132 w 8634"/>
                            <a:gd name="T134" fmla="+- 0 53 53"/>
                            <a:gd name="T135" fmla="*/ 53 h 2524"/>
                            <a:gd name="T136" fmla="+- 0 10303 1734"/>
                            <a:gd name="T137" fmla="*/ T136 w 8634"/>
                            <a:gd name="T138" fmla="+- 0 62 53"/>
                            <a:gd name="T139" fmla="*/ 62 h 2524"/>
                            <a:gd name="T140" fmla="+- 0 10359 1734"/>
                            <a:gd name="T141" fmla="*/ T140 w 8634"/>
                            <a:gd name="T142" fmla="+- 0 118 53"/>
                            <a:gd name="T143" fmla="*/ 118 h 2524"/>
                            <a:gd name="T144" fmla="+- 0 10368 1734"/>
                            <a:gd name="T145" fmla="*/ T144 w 8634"/>
                            <a:gd name="T146" fmla="+- 0 2472 53"/>
                            <a:gd name="T147" fmla="*/ 2472 h 2524"/>
                            <a:gd name="T148" fmla="+- 0 10337 1734"/>
                            <a:gd name="T149" fmla="*/ T148 w 8634"/>
                            <a:gd name="T150" fmla="+- 0 2546 53"/>
                            <a:gd name="T151" fmla="*/ 2546 h 2524"/>
                            <a:gd name="T152" fmla="+- 0 10262 1734"/>
                            <a:gd name="T153" fmla="*/ T152 w 8634"/>
                            <a:gd name="T154" fmla="+- 0 2577 53"/>
                            <a:gd name="T155" fmla="*/ 2577 h 2524"/>
                            <a:gd name="T156" fmla="+- 0 8329 1734"/>
                            <a:gd name="T157" fmla="*/ T156 w 8634"/>
                            <a:gd name="T158" fmla="+- 0 2569 53"/>
                            <a:gd name="T159" fmla="*/ 2569 h 2524"/>
                            <a:gd name="T160" fmla="+- 0 8273 1734"/>
                            <a:gd name="T161" fmla="*/ T160 w 8634"/>
                            <a:gd name="T162" fmla="+- 0 2513 53"/>
                            <a:gd name="T163" fmla="*/ 2513 h 2524"/>
                            <a:gd name="T164" fmla="+- 0 8264 1734"/>
                            <a:gd name="T165" fmla="*/ T164 w 8634"/>
                            <a:gd name="T166" fmla="+- 0 159 53"/>
                            <a:gd name="T167" fmla="*/ 159 h 2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8634" h="2524">
                              <a:moveTo>
                                <a:pt x="0" y="106"/>
                              </a:moveTo>
                              <a:lnTo>
                                <a:pt x="9" y="65"/>
                              </a:lnTo>
                              <a:lnTo>
                                <a:pt x="31" y="31"/>
                              </a:lnTo>
                              <a:lnTo>
                                <a:pt x="65" y="9"/>
                              </a:lnTo>
                              <a:lnTo>
                                <a:pt x="106" y="0"/>
                              </a:lnTo>
                              <a:lnTo>
                                <a:pt x="1998" y="0"/>
                              </a:lnTo>
                              <a:lnTo>
                                <a:pt x="2039" y="9"/>
                              </a:lnTo>
                              <a:lnTo>
                                <a:pt x="2073" y="31"/>
                              </a:lnTo>
                              <a:lnTo>
                                <a:pt x="2095" y="65"/>
                              </a:lnTo>
                              <a:lnTo>
                                <a:pt x="2104" y="106"/>
                              </a:lnTo>
                              <a:lnTo>
                                <a:pt x="2104" y="2419"/>
                              </a:lnTo>
                              <a:lnTo>
                                <a:pt x="2095" y="2460"/>
                              </a:lnTo>
                              <a:lnTo>
                                <a:pt x="2073" y="2493"/>
                              </a:lnTo>
                              <a:lnTo>
                                <a:pt x="2039" y="2516"/>
                              </a:lnTo>
                              <a:lnTo>
                                <a:pt x="1998" y="2524"/>
                              </a:lnTo>
                              <a:lnTo>
                                <a:pt x="106" y="2524"/>
                              </a:lnTo>
                              <a:lnTo>
                                <a:pt x="65" y="2516"/>
                              </a:lnTo>
                              <a:lnTo>
                                <a:pt x="31" y="2493"/>
                              </a:lnTo>
                              <a:lnTo>
                                <a:pt x="9" y="2460"/>
                              </a:lnTo>
                              <a:lnTo>
                                <a:pt x="0" y="2419"/>
                              </a:lnTo>
                              <a:lnTo>
                                <a:pt x="0" y="106"/>
                              </a:lnTo>
                              <a:close/>
                              <a:moveTo>
                                <a:pt x="2177" y="106"/>
                              </a:moveTo>
                              <a:lnTo>
                                <a:pt x="2185" y="65"/>
                              </a:lnTo>
                              <a:lnTo>
                                <a:pt x="2208" y="31"/>
                              </a:lnTo>
                              <a:lnTo>
                                <a:pt x="2241" y="9"/>
                              </a:lnTo>
                              <a:lnTo>
                                <a:pt x="2282" y="0"/>
                              </a:lnTo>
                              <a:lnTo>
                                <a:pt x="4175" y="0"/>
                              </a:lnTo>
                              <a:lnTo>
                                <a:pt x="4216" y="9"/>
                              </a:lnTo>
                              <a:lnTo>
                                <a:pt x="4249" y="31"/>
                              </a:lnTo>
                              <a:lnTo>
                                <a:pt x="4272" y="65"/>
                              </a:lnTo>
                              <a:lnTo>
                                <a:pt x="4280" y="106"/>
                              </a:lnTo>
                              <a:lnTo>
                                <a:pt x="4280" y="2419"/>
                              </a:lnTo>
                              <a:lnTo>
                                <a:pt x="4272" y="2460"/>
                              </a:lnTo>
                              <a:lnTo>
                                <a:pt x="4249" y="2493"/>
                              </a:lnTo>
                              <a:lnTo>
                                <a:pt x="4216" y="2516"/>
                              </a:lnTo>
                              <a:lnTo>
                                <a:pt x="4175" y="2524"/>
                              </a:lnTo>
                              <a:lnTo>
                                <a:pt x="2282" y="2524"/>
                              </a:lnTo>
                              <a:lnTo>
                                <a:pt x="2241" y="2516"/>
                              </a:lnTo>
                              <a:lnTo>
                                <a:pt x="2208" y="2493"/>
                              </a:lnTo>
                              <a:lnTo>
                                <a:pt x="2185" y="2460"/>
                              </a:lnTo>
                              <a:lnTo>
                                <a:pt x="2177" y="2419"/>
                              </a:lnTo>
                              <a:lnTo>
                                <a:pt x="2177" y="106"/>
                              </a:lnTo>
                              <a:close/>
                              <a:moveTo>
                                <a:pt x="4354" y="106"/>
                              </a:moveTo>
                              <a:lnTo>
                                <a:pt x="4362" y="65"/>
                              </a:lnTo>
                              <a:lnTo>
                                <a:pt x="4385" y="31"/>
                              </a:lnTo>
                              <a:lnTo>
                                <a:pt x="4418" y="9"/>
                              </a:lnTo>
                              <a:lnTo>
                                <a:pt x="4459" y="0"/>
                              </a:lnTo>
                              <a:lnTo>
                                <a:pt x="6352" y="0"/>
                              </a:lnTo>
                              <a:lnTo>
                                <a:pt x="6393" y="9"/>
                              </a:lnTo>
                              <a:lnTo>
                                <a:pt x="6426" y="31"/>
                              </a:lnTo>
                              <a:lnTo>
                                <a:pt x="6449" y="65"/>
                              </a:lnTo>
                              <a:lnTo>
                                <a:pt x="6457" y="106"/>
                              </a:lnTo>
                              <a:lnTo>
                                <a:pt x="6457" y="2419"/>
                              </a:lnTo>
                              <a:lnTo>
                                <a:pt x="6449" y="2460"/>
                              </a:lnTo>
                              <a:lnTo>
                                <a:pt x="6426" y="2493"/>
                              </a:lnTo>
                              <a:lnTo>
                                <a:pt x="6393" y="2516"/>
                              </a:lnTo>
                              <a:lnTo>
                                <a:pt x="6352" y="2524"/>
                              </a:lnTo>
                              <a:lnTo>
                                <a:pt x="4459" y="2524"/>
                              </a:lnTo>
                              <a:lnTo>
                                <a:pt x="4418" y="2516"/>
                              </a:lnTo>
                              <a:lnTo>
                                <a:pt x="4385" y="2493"/>
                              </a:lnTo>
                              <a:lnTo>
                                <a:pt x="4362" y="2460"/>
                              </a:lnTo>
                              <a:lnTo>
                                <a:pt x="4354" y="2419"/>
                              </a:lnTo>
                              <a:lnTo>
                                <a:pt x="4354" y="106"/>
                              </a:lnTo>
                              <a:close/>
                              <a:moveTo>
                                <a:pt x="6530" y="106"/>
                              </a:moveTo>
                              <a:lnTo>
                                <a:pt x="6539" y="65"/>
                              </a:lnTo>
                              <a:lnTo>
                                <a:pt x="6561" y="31"/>
                              </a:lnTo>
                              <a:lnTo>
                                <a:pt x="6595" y="9"/>
                              </a:lnTo>
                              <a:lnTo>
                                <a:pt x="6636" y="0"/>
                              </a:lnTo>
                              <a:lnTo>
                                <a:pt x="8528" y="0"/>
                              </a:lnTo>
                              <a:lnTo>
                                <a:pt x="8569" y="9"/>
                              </a:lnTo>
                              <a:lnTo>
                                <a:pt x="8603" y="31"/>
                              </a:lnTo>
                              <a:lnTo>
                                <a:pt x="8625" y="65"/>
                              </a:lnTo>
                              <a:lnTo>
                                <a:pt x="8634" y="106"/>
                              </a:lnTo>
                              <a:lnTo>
                                <a:pt x="8634" y="2419"/>
                              </a:lnTo>
                              <a:lnTo>
                                <a:pt x="8625" y="2460"/>
                              </a:lnTo>
                              <a:lnTo>
                                <a:pt x="8603" y="2493"/>
                              </a:lnTo>
                              <a:lnTo>
                                <a:pt x="8569" y="2516"/>
                              </a:lnTo>
                              <a:lnTo>
                                <a:pt x="8528" y="2524"/>
                              </a:lnTo>
                              <a:lnTo>
                                <a:pt x="6636" y="2524"/>
                              </a:lnTo>
                              <a:lnTo>
                                <a:pt x="6595" y="2516"/>
                              </a:lnTo>
                              <a:lnTo>
                                <a:pt x="6561" y="2493"/>
                              </a:lnTo>
                              <a:lnTo>
                                <a:pt x="6539" y="2460"/>
                              </a:lnTo>
                              <a:lnTo>
                                <a:pt x="6530" y="2419"/>
                              </a:lnTo>
                              <a:lnTo>
                                <a:pt x="6530" y="10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3D9D7" id="AutoShape 77" o:spid="_x0000_s1026" style="position:absolute;margin-left:86.7pt;margin-top:2.65pt;width:431.7pt;height:126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T322AoAAJ80AAAOAAAAZHJzL2Uyb0RvYy54bWysW92O27oRvi/QdxB82WJjkaIoaZHNwUE2&#10;KQqctgc46gNo/bM2aluu5M0mLfrunaFELUfLEYmiuVjb0SdqZr754ZDix5++n0/Jt13XH9vLw0p8&#10;SFfJ7rJpt8fL88Pq7/XXu3KV9Lfmsm1O7WX3sPqx61c/ffr97z6+Xu93sj20p+2uS2CQS3//en1Y&#10;HW636/163W8Ou3PTf2ivuwtc3LfdubnBz+55ve2aVxj9fFrLNNXr17bbXrt2s+t7+N/H4eLqkxl/&#10;v99tbn/b7/vdLTk9rEC2m/nbmb9P+Hf96WNz/9w118NxM4rR/A9SnJvjBR46DfXY3JrkpTu+G+p8&#10;3HRt3+5vHzbted3u98fNzugA2oh0ps1vh+a6M7qAcfrrZKb+/zfs5q/ffu2S4xa402qVXJozkPTz&#10;y601z06KAi30eu3vAfjb9dcOdeyvv7Sbf/RwYU2u4I8eMMnT61/aLYzTwDjGKt/33RnvBH2T78b4&#10;Pybj777fkg38Z65KmVfA0QauCZ3KQhl61s29vX3z0t/+tGvNUM23X/rbwN4Wvhnbb0f5axhlfz4B&#10;kX+8S9JEFCqDP5ka2Z5gwsL+sE7qNHlNSv0eJC1oGEuUSZ7NB8osBgYSgDgkMpfvHgf2JVJVlVeq&#10;3MJQKsVIpS3ISKWlR6jCQmAcAPhlgvB0ZMqKTHplqiwMZSoZmQQ1e555hBKuzQHhl0pQo2dlWnjF&#10;Eq7hayE5wajlS+UTzDU7IBjBqN2zMiv9grnGr4XmBKPmF3nlk8w1PkL8oklq/ayUfveSLgO1ZN2e&#10;UiBz4aNTugQYDCMcZSArCn9ESpeFWnLeLykNMtc+w0mXBINhhJuxUCrMGZ5M4BJRSy4MMkqEzIvC&#10;w2rm0mAwfuEyyoModO4VLnOZqCGM/dkMtHIDXuZK+4RzaTAYRjjKAxrNL5zLRJ1x4ZBRIqQqfHkt&#10;c2kwGL9wUD5cVbNKCK9wymWiBu79llMzIryxqlwW+FhVlIWsUv60q1weasWFg6I0ePObcilg85ui&#10;DKgUUpcvFJTLQa24UMgpBd6KkLvmZytCTq2fV7k/RqE2j6Rjpcq5MMgpAd76mbvGZwtoTm2vYU7q&#10;tVju2r/OuRDIKQE4mXg/3chd6/PzDU2tr1Phj07tMlBrLgA0pYCJTu0SsBCdONt0Zh55VforgnZZ&#10;qDUXAprSwOQ17ZKwkNc0ZQGmpf5aql0ias2FQUGJYCpC4dKwUBEKykNWFf6KULhM1JBK/XmtoEQw&#10;tbRwaViopQXlAZKu33LQWDhxWnDhUFAimFlI4dKwMAspKQ9sRShdJuqSC4iSEuGfvZUuC3xFKCkL&#10;Oq38aaR0eaghj/tJLSkN/jRSuhzwaaSkHGgBWdVXE0qXhbrkggFbPCfwvam3cglgU29F7V+mpd9m&#10;lUtBXXGBUFEKvMWqcs3PFquKWr+EbtZrscoloAbG/WRWlABvea9c47PlXaTU+KWo/HMikboM1HAf&#10;I5tIKQn+IBCpSwEfBSKlHJSCqQoidYkA+bhAECnlgskgInWpWEghIp2RISTTmqYuIyAhFw9i1jYz&#10;CViQznkhA4tZ86xF5a+sYtY98+2zoKww9UsIl5OFAiYE5UQLpkgI4bJSw32cFwrKClP+4Tk298Ds&#10;cKH+i1kzrVNIZ76cJ2g3DfdxEkoaJ8zsSdCGGhsgf3MjYHnJTaOlhKmRX0KXFVgjYSNl1lQzkUya&#10;6oVIlpQRWI3wz1KEdDkB+dg4mfXV3jQoSFvN58FZV11mhT9DC9pWC7avFrPG2ls9ROZywZYPkdH4&#10;gOyZMiGc0QBhO2sxa629VVeQzpotu2LWWIN40At7fY+21nAjFx3z5trb9gjaXbPrrGLWXoOAMDX3&#10;C+gSUsONrICUEi58SZe90P2IWaMNImZMHaGtNtzIiThrtrkcSPrtpRw4a7mh0oNLeK1Im26cH/on&#10;MmLWdnOFhHTeS4Vk1nyXGbPmKWj3Ldj2W8z6b64Ykw58qRjPevBSMgufgjbhOGNkbDhvw/0Ls4L2&#10;4QhiCsmsEecLCe3EYbuIlZDGClNISC9OCwls+TzbTZ3mYPd5Nt8v40YPfEsa3GBMze7Ste1xV6mG&#10;KStsHdVmdwaGABTuCjFgCHwEm/2tIBhKFIJhCoabXqGhcV5l4HkcHHK4gVdRcJxxIBxmCjHC4Iq6&#10;gcdpitUY4VBHY0bH8mjgcapiuTLwOFWxfCAc8n6MMLhaauBxqmJiRTgkxJjRMckZeJyqmHEMPE5V&#10;DH+EQ9jGCIOxaOBxquI6FcJhiSlmdFw5MvA4VXEtx8DjVMXVFYTDykiMMLjiYeBxquIqBMJhCSFm&#10;dFwbMPA4VbFjN/A4VU0bjXio71HimL52uCFOXYFtprkhNjlN2QnatRgLmSZseEKk0jZDYTMT9QSb&#10;o6CXjrzBKh2Zpsw03ugAM/AokWymwjlx1A02V+EkNe6G0a8FzBnjbrBKRyYsYTOWgPlU1BNszoJq&#10;HHeDzVo424h6gs1bAqq/c8NQUsfq3sFLO/PXdbpVAq/rPOE9zf21ueGkwH5NXh9W5sWN5PCwMu9d&#10;4JVz+21XtwZze3vnBJeDhue+XT9dXNxgZJBzgNmL9vNqBsMuE9xp8j571X4OqFFZa0t70X4OILNA&#10;BWPZd13sVfs5oipcBAzCZIotHMCWnynTMcMHFJAprnfCcAFzSLNuB7g381rx7eegxgSUCpZiliw8&#10;PVoqmEIvI0dlpIJkvowcrQPre9YNrHz2c2Zu+xoPOKhF2E9KXxA4OkPw0aNrBZUZeA5aB9Z7gZeg&#10;uQfYe/o2p7bfgU3fx5MUY9l/u4kLKSnGGh5yI4mLqyBuyC1BnRgvl7hBA8Mt+48SuLcVhklctQTY&#10;st8qIM7AAjooidt4MFzAJkriphXg3sxsHdB+Do44AYNcT48OOs+kTNAblbVO0L8ncwcjRlr+IpCj&#10;QwSfLq2LBTWanDZopSkSgpafkO/J5ANNZbhqQjyACzSV4eJAhFNlY0CGnFThujqMF/B5hcshAFsO&#10;NJ3hilIEbJyTLz9UK1yvhtECOmg1BmQg0LQaZz/vuaGBNgGDdE+PDrrQpEzQLXU2Wifo6pO5g+Gj&#10;LH8RyNEhgk9X1sWCGk1OG7TSFAlBy0/I92TygaZz3GEAj3q7iQs0gA4eH3KqfJwhh5wU3mcyjw74&#10;vMadgWAElTluvkTAxmWB5YeWGjdvw4FW6rGNC9hkmKoTM9sAs59DRZuAQbqnRwddaFIm6JYlvFNq&#10;1A66+mTuYPhoy18YaR0i+HRtXSyo0eS0QStNkRC0/IR8ixlLog00mDpjw2bWTafODRs+52X+S/v1&#10;eDqZeebpgv0crATAqwo47+zb03GLV82P7vnp86lLvjV4nMP8G2f8BHbt+ttj0x8GnLmEsOa+a18u&#10;W/PtsGu2X8bvt+Z4Gr6baT4C4VDC2GHi8QRzkOPf8BLYl/JLqe6g8ny5U+nj493PXz+rO/0VZpCP&#10;2ePnz4/iPyizUPeH43a7u6DY9lCJUHGHNsbjLcNxkOlYCVGvd63w1fx7b4U1FcOYH3Sxn0Y7c3wD&#10;T2wMRzye2u0POL3RtcMpGTjVA18ObfevVfIKJ2QeVv0/X5put0pOf77AEZQKtssgYd7MD6ieEn50&#10;7pUn90pz2cBQD6vbCpbu8evn23AM5+XaHZ8P8CRh+L60ePpkf8SzHUa+QarxB5yCMRqMJ3bwmI37&#10;26DezhV9+i8AAAD//wMAUEsDBBQABgAIAAAAIQD0qVWh4AAAAAoBAAAPAAAAZHJzL2Rvd25yZXYu&#10;eG1sTI/BTsMwEETvSPyDtUhcKmrT0ARCnAohEFw40BZxdZNtYojXUey04e/ZnuA4mtHMm2I1uU4c&#10;cAjWk4bruQKBVPnaUqNhu3m+ugURoqHadJ5Qww8GWJXnZ4XJa3+kdzysYyO4hEJuNLQx9rmUoWrR&#10;mTD3PRJ7ez84E1kOjawHc+Ry18mFUql0xhIvtKbHxxar7/XoNFhlbTKl8eVztu8/vu7e1Ox1fNL6&#10;8mJ6uAcRcYp/YTjhMzqUzLTzI9VBdKyz5IajGpYJiJOvkpS/7DQsllkGsizk/wvlLwAAAP//AwBQ&#10;SwECLQAUAAYACAAAACEAtoM4kv4AAADhAQAAEwAAAAAAAAAAAAAAAAAAAAAAW0NvbnRlbnRfVHlw&#10;ZXNdLnhtbFBLAQItABQABgAIAAAAIQA4/SH/1gAAAJQBAAALAAAAAAAAAAAAAAAAAC8BAABfcmVs&#10;cy8ucmVsc1BLAQItABQABgAIAAAAIQDQ0T322AoAAJ80AAAOAAAAAAAAAAAAAAAAAC4CAABkcnMv&#10;ZTJvRG9jLnhtbFBLAQItABQABgAIAAAAIQD0qVWh4AAAAAoBAAAPAAAAAAAAAAAAAAAAADINAABk&#10;cnMvZG93bnJldi54bWxQSwUGAAAAAAQABADzAAAAPw4AAAAA&#10;" path="m,106l9,65,31,31,65,9,106,,1998,r41,9l2073,31r22,34l2104,106r,2313l2095,2460r-22,33l2039,2516r-41,8l106,2524r-41,-8l31,2493,9,2460,,2419,,106xm2177,106r8,-41l2208,31,2241,9,2282,,4175,r41,9l4249,31r23,34l4280,106r,2313l4272,2460r-23,33l4216,2516r-41,8l2282,2524r-41,-8l2208,2493r-23,-33l2177,2419r,-2313xm4354,106r8,-41l4385,31,4418,9,4459,,6352,r41,9l6426,31r23,34l6457,106r,2313l6449,2460r-23,33l6393,2516r-41,8l4459,2524r-41,-8l4385,2493r-23,-33l4354,2419r,-2313xm6530,106r9,-41l6561,31,6595,9,6636,,8528,r41,9l8603,31r22,34l8634,106r,2313l8625,2460r-22,33l8569,2516r-41,8l6636,2524r-41,-8l6561,2493r-22,-33l6530,2419r,-2313xe" filled="f" strokeweight="1pt">
                <v:path arrowok="t" o:connecttype="custom" o:connectlocs="5715,74930;41275,39370;1268730,33655;1316355,53340;1336040,100965;1330325,1595755;1294765,1631315;67310,1636395;19685,1616710;0,1569720;1382395,100965;1402080,53340;1449070,33655;2677160,39370;2712720,74930;2717800,1569720;2698115,1616710;2651125,1636395;1423035,1631315;1387475,1595755;1382395,100965;2769870,74930;2805430,39370;4033520,33655;4080510,53340;4100195,100965;4095115,1595755;4059555,1631315;2831465,1636395;2784475,1616710;2764790,1569720;4146550,100965;4166235,53340;4213860,33655;5441315,39370;5476875,74930;5482590,1569720;5462905,1616710;5415280,1636395;4187825,1631315;4152265,1595755;4146550,10096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E9282" wp14:editId="26677A57">
                <wp:simplePos x="0" y="0"/>
                <wp:positionH relativeFrom="page">
                  <wp:posOffset>1117600</wp:posOffset>
                </wp:positionH>
                <wp:positionV relativeFrom="paragraph">
                  <wp:posOffset>70485</wp:posOffset>
                </wp:positionV>
                <wp:extent cx="185420" cy="1189990"/>
                <wp:effectExtent l="0" t="0" r="0" b="0"/>
                <wp:wrapNone/>
                <wp:docPr id="16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18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3D0" w:rsidRDefault="00AF43D0" w:rsidP="00AF43D0">
                            <w:pPr>
                              <w:spacing w:before="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Phase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Conception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E928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88pt;margin-top:5.55pt;width:14.6pt;height:93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5fsAIAAK8FAAAOAAAAZHJzL2Uyb0RvYy54bWysVG1vmzAQ/j5p/8Hyd8rLCAFUUrUhTJO6&#10;F6ndD3DABGtgM9sJVFP/+84mJGn7ZdrGB+uwz889d/f4rm/GrkUHKhUTPMP+lYcR5aWoGN9l+Ptj&#10;4cQYKU14RVrBaYafqMI3q/fvroc+pYFoRFtRiQCEq3ToM9xo3aeuq8qGdkRdiZ5yOKyF7IiGX7lz&#10;K0kGQO9aN/C8yB2ErHopSqoU7ObTIV5Z/Lqmpf5a14pq1GYYuGm7Srtuzequrkm6k6RvWHmkQf6C&#10;RUcYh6AnqJxogvaSvYHqWCmFErW+KkXnirpmJbU5QDa+9yqbh4b01OYCxVH9qUzq/8GWXw7fJGIV&#10;9C4KMOKkgyY90lGjOzGiZWQKNPQqBb+HHjz1CPvgbJNV/b0ofyjExbohfEdvpRRDQ0kFBH1z0724&#10;OuEoA7IdPosK4pC9FhZorGVnqgf1QIAOjXo6NcdwKU3IeBEGcFLCke/HSZLY7rkknW/3UumPVHTI&#10;GBmW0HyLTg73Shs2JJ1dTDAuCta2VgAtf7EBjtMOxIar5sywsP38lXjJJt7EoRMG0cYJvTx3bot1&#10;6ESFv1zkH/L1OvefTVw/TBtWVZSbMLO2/PDPendU+aSKk7qUaFll4AwlJXfbdSvRgYC2C/vZmsPJ&#10;2c19ScMWAXJ5lZIfhN5dkDhFFC+dsAgXTrL0Ysfzk7sk8sIkzIuXKd0zTv89JTRkOFkEi0lMZ9Kv&#10;cvPs9zY3knZMw/RoWZfh+OREUiPBDa9sazVh7WRflMLQP5cC2j032grWaHRSqx63I6AYFW9F9QTS&#10;lQKUBSqEkQeGWYMl/A4wQTKsfu6JpBi1nzi8ANjWsyFnYzsbhJeNgEGkMZrMtZ7G0r6XbNcA+PTG&#10;uLiFV1IzK+AzkePbgqlg8zhOMDN2Lv+t13nOrn4DAAD//wMAUEsDBBQABgAIAAAAIQA0mCMH3gAA&#10;AAoBAAAPAAAAZHJzL2Rvd25yZXYueG1sTI/BTsMwEETvSPyDtUjcqJNUCSXEqVCkilslSj9gG5sk&#10;qr0Osdukf89ygtvO7mj2TbVdnBVXM4XBk4J0lYAw1Ho9UKfg+Ll72oAIEUmj9WQU3EyAbX1/V2Gp&#10;/Uwf5nqIneAQCiUq6GMcSylD2xuHYeVHQ3z78pPDyHLqpJ5w5nBnZZYkhXQ4EH/ocTRNb9rz4eIU&#10;7G+yn9cuP7ZNU+yL9fcOz+9WqceH5e0VRDRL/DPDLz6jQ81MJ38hHYRl/Vxwl8hDmoJgQ5bkGYgT&#10;L142Oci6kv8r1D8AAAD//wMAUEsBAi0AFAAGAAgAAAAhALaDOJL+AAAA4QEAABMAAAAAAAAAAAAA&#10;AAAAAAAAAFtDb250ZW50X1R5cGVzXS54bWxQSwECLQAUAAYACAAAACEAOP0h/9YAAACUAQAACwAA&#10;AAAAAAAAAAAAAAAvAQAAX3JlbHMvLnJlbHNQSwECLQAUAAYACAAAACEAX/7uX7ACAACvBQAADgAA&#10;AAAAAAAAAAAAAAAuAgAAZHJzL2Uyb0RvYy54bWxQSwECLQAUAAYACAAAACEANJgjB9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AF43D0" w:rsidRDefault="00AF43D0" w:rsidP="00AF43D0">
                      <w:pPr>
                        <w:spacing w:before="7"/>
                        <w:ind w:left="20"/>
                        <w:rPr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Phase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/>
                          <w:b/>
                        </w:rPr>
                        <w:t>1</w:t>
                      </w:r>
                      <w:proofErr w:type="gramEnd"/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Conception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D31C5" wp14:editId="5CFB4E6C">
                <wp:simplePos x="0" y="0"/>
                <wp:positionH relativeFrom="page">
                  <wp:posOffset>2499995</wp:posOffset>
                </wp:positionH>
                <wp:positionV relativeFrom="paragraph">
                  <wp:posOffset>69850</wp:posOffset>
                </wp:positionV>
                <wp:extent cx="185420" cy="1291590"/>
                <wp:effectExtent l="0" t="0" r="0" b="0"/>
                <wp:wrapNone/>
                <wp:docPr id="16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29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3D0" w:rsidRDefault="00AF43D0" w:rsidP="00AF43D0">
                            <w:pPr>
                              <w:spacing w:before="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Phase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31C5" id="Text Box 75" o:spid="_x0000_s1027" type="#_x0000_t202" style="position:absolute;left:0;text-align:left;margin-left:196.85pt;margin-top:5.5pt;width:14.6pt;height:101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3/sgIAALYFAAAOAAAAZHJzL2Uyb0RvYy54bWysVFtvmzAUfp+0/2D5nXIZJIBKqjaEaVJ3&#10;kdr9AAdMsAY2s51ANfW/79iEJG1fpm08WAef4+/cvnOub8auRQcqFRM8w/6VhxHlpagY32X4+2Ph&#10;xBgpTXhFWsFphp+owjer9++uhz6lgWhEW1GJAISrdOgz3Gjdp66ryoZ2RF2JnnJQ1kJ2RMOv3LmV&#10;JAOgd60beN7CHYSseilKqhTc5pMSryx+XdNSf61rRTVqMwyxaXtKe27N6a6uSbqTpG9YeQyD/EUU&#10;HWEcnJ6gcqIJ2kv2BqpjpRRK1PqqFJ0r6pqV1OYA2fjeq2weGtJTmwsUR/WnMqn/B1t+OXyTiFXQ&#10;uwXUh5MOmvRIR43uxIiWkSnQ0KsU7B56sNQj3IOxTVb196L8oRAX64bwHb2VUgwNJRUE6JuX7sXT&#10;CUcZkO3wWVTgh+y1sEBjLTtTPagHAnQI5OnUHBNLaVzGURiApgSVHyR+lNjuuSSdX/dS6Y9UdMgI&#10;GZbQfItODvdKm2hIOpsYZ1wUrG0tAVr+4gIMpxvwDU+NzkRh+/kr8ZJNvIlDJwwWGyf08ty5Ldah&#10;syj8ZZR/yNfr3H82fv0wbVhVUW7czNzywz/r3ZHlEytO7FKiZZWBMyEpuduuW4kOBLhd2M/WHDRn&#10;M/dlGLYIkMurlPwg9O6CxCkW8dIJizBykqUXO56f3CULL0zCvHiZ0j3j9N9TQkOGkyiIJjKdg36V&#10;m2e/t7mRtGMatkfLugzHJyOSGgpueGVbqwlrJ/miFCb8cymg3XOjLWENRye26nE7TsMxz8FWVE/A&#10;YCmAYEBG2HwgmDNYwu8AiyTD6ueeSIpR+4nDIMC1ngU5C9tZILxsBOwjjdEkrvW0nfa9ZLsGwKdR&#10;4+IWhqVmlsdmqqZAjiMGy8Gmc1xkZvtc/lur87pd/QYAAP//AwBQSwMEFAAGAAgAAAAhAN9Ru5He&#10;AAAACgEAAA8AAABkcnMvZG93bnJldi54bWxMj8tOwzAQRfdI/IM1SOyo8yLQEKdCkSp2lWj7AdPY&#10;xFH9CLHbpH/PsILl6B7dObfeLNawq5rC4J2AdJUAU67zcnC9gONh+/QKLER0Eo13SsBNBdg093c1&#10;VtLP7lNd97FnVOJChQJ0jGPFeei0shhWflSOsi8/WYx0Tj2XE85Ubg3PkqTkFgdHHzSOqtWqO+8v&#10;VsDuxvWc2+dj17blrsy/t3j+MEI8Pizvb8CiWuIfDL/6pA4NOZ38xcnAjIB8nb8QSkFKmwgosmwN&#10;7CQgS4sCeFPz/xOaHwAAAP//AwBQSwECLQAUAAYACAAAACEAtoM4kv4AAADhAQAAEwAAAAAAAAAA&#10;AAAAAAAAAAAAW0NvbnRlbnRfVHlwZXNdLnhtbFBLAQItABQABgAIAAAAIQA4/SH/1gAAAJQBAAAL&#10;AAAAAAAAAAAAAAAAAC8BAABfcmVscy8ucmVsc1BLAQItABQABgAIAAAAIQAKie3/sgIAALYFAAAO&#10;AAAAAAAAAAAAAAAAAC4CAABkcnMvZTJvRG9jLnhtbFBLAQItABQABgAIAAAAIQDfUbuR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F43D0" w:rsidRDefault="00AF43D0" w:rsidP="00AF43D0">
                      <w:pPr>
                        <w:spacing w:before="7"/>
                        <w:ind w:left="20"/>
                        <w:rPr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Phase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 xml:space="preserve">2 </w:t>
                      </w:r>
                      <w:r>
                        <w:rPr>
                          <w:b/>
                        </w:rPr>
                        <w:t>Development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24"/>
        </w:rPr>
        <w:t>setting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goals,</w:t>
      </w:r>
    </w:p>
    <w:p w:rsidR="00AF43D0" w:rsidRDefault="00AF43D0" w:rsidP="00AF43D0">
      <w:pPr>
        <w:spacing w:before="92" w:line="216" w:lineRule="auto"/>
        <w:ind w:left="1075" w:right="588"/>
        <w:rPr>
          <w:sz w:val="24"/>
        </w:rPr>
      </w:pPr>
      <w:proofErr w:type="gramStart"/>
      <w:r>
        <w:rPr>
          <w:sz w:val="24"/>
        </w:rPr>
        <w:t>analysis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investment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opportunities,</w:t>
      </w:r>
    </w:p>
    <w:p w:rsidR="00AF43D0" w:rsidRDefault="00AF43D0" w:rsidP="00AF43D0">
      <w:pPr>
        <w:spacing w:before="95" w:line="216" w:lineRule="auto"/>
        <w:ind w:left="1075" w:right="955"/>
        <w:rPr>
          <w:sz w:val="24"/>
        </w:rPr>
      </w:pPr>
      <w:proofErr w:type="gramStart"/>
      <w:r>
        <w:rPr>
          <w:sz w:val="24"/>
        </w:rPr>
        <w:t>feasibility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study,</w:t>
      </w:r>
    </w:p>
    <w:p w:rsidR="00AF43D0" w:rsidRDefault="00AF43D0" w:rsidP="00AF43D0">
      <w:pPr>
        <w:spacing w:before="76"/>
        <w:ind w:left="1075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2FFC68D1" wp14:editId="014DDCC4">
            <wp:simplePos x="0" y="0"/>
            <wp:positionH relativeFrom="page">
              <wp:posOffset>2383789</wp:posOffset>
            </wp:positionH>
            <wp:positionV relativeFrom="paragraph">
              <wp:posOffset>142914</wp:posOffset>
            </wp:positionV>
            <wp:extent cx="212979" cy="248284"/>
            <wp:effectExtent l="0" t="0" r="0" b="0"/>
            <wp:wrapNone/>
            <wp:docPr id="88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image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9" cy="2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planning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</w:p>
    <w:p w:rsidR="00AF43D0" w:rsidRDefault="00AF43D0" w:rsidP="00AF43D0">
      <w:pPr>
        <w:spacing w:before="91" w:line="262" w:lineRule="exact"/>
        <w:ind w:left="203"/>
        <w:rPr>
          <w:sz w:val="24"/>
        </w:rPr>
      </w:pPr>
      <w:r>
        <w:br w:type="column"/>
      </w:r>
      <w:proofErr w:type="gramStart"/>
      <w:r>
        <w:rPr>
          <w:sz w:val="24"/>
        </w:rPr>
        <w:t>setting</w:t>
      </w:r>
      <w:proofErr w:type="gramEnd"/>
    </w:p>
    <w:p w:rsidR="00AF43D0" w:rsidRDefault="00AF43D0" w:rsidP="00AF43D0">
      <w:pPr>
        <w:spacing w:line="300" w:lineRule="auto"/>
        <w:ind w:left="203" w:right="547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AFF95" wp14:editId="5DCBA955">
                <wp:simplePos x="0" y="0"/>
                <wp:positionH relativeFrom="page">
                  <wp:posOffset>3882390</wp:posOffset>
                </wp:positionH>
                <wp:positionV relativeFrom="paragraph">
                  <wp:posOffset>-144145</wp:posOffset>
                </wp:positionV>
                <wp:extent cx="185420" cy="1182370"/>
                <wp:effectExtent l="0" t="0" r="0" b="0"/>
                <wp:wrapNone/>
                <wp:docPr id="15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3D0" w:rsidRDefault="00AF43D0" w:rsidP="00AF43D0">
                            <w:pPr>
                              <w:spacing w:before="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Phase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</w:rPr>
                              <w:t>Realization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FF95" id="Text Box 74" o:spid="_x0000_s1028" type="#_x0000_t202" style="position:absolute;left:0;text-align:left;margin-left:305.7pt;margin-top:-11.35pt;width:14.6pt;height:93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semswIAALY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RJ6&#10;N4NWcdJCk57ooNG9GNAiNAXqO5WA3WMHlnqAezC2yaruQRTfFeJiUxO+p2spRV9TUkKAvnnpXj0d&#10;cZQB2fWfRAl+yEELCzRUsjXVg3ogQIdGPZ+bY2IpjMtoFgagKUDl+1Fwu7Ddc0kyve6k0h+oaJER&#10;Uiyh+RadHB+UNtGQZDIxzrjIWdNYAjT8xQUYjjfgG54anYnC9vNn7MXbaBuFThjMt07oZZmzzjeh&#10;M8/9xSy7zTabzP9l/PphUrOypNy4mbjlh3/WuxPLR1ac2aVEw0oDZ0JScr/bNBIdCXA7t5+tOWgu&#10;Zu7LMGwRIJdXKflB6N0HsZPPo4UT5uHMiRde5Hh+fB/PvTAOs/xlSg+M039PCfUpjmfBbCTTJehX&#10;uXn2e5sbSVqmYXs0rE1xdDYiiaHglpe2tZqwZpSvSmHCv5QC2j012hLWcHRkqx52gx2OYJqDnSif&#10;gcFSAMGAjLD5QDBnAHREPSySFKsfByIpRs1HDoMA13oS5CTsJoHwohawjzRGo7jR43Y6dJLtawAf&#10;R42LNQxLxSyPzVSNgZxGDJaDTee0yMz2uf63Vpd1u/oNAAD//wMAUEsDBBQABgAIAAAAIQCSuyFU&#10;3wAAAAsBAAAPAAAAZHJzL2Rvd25yZXYueG1sTI/LbsIwEEX3lfoP1lTqDpwHuFWIg6pIqDukAh8w&#10;xCaOiO00NiT8faerdjm6R/eeKbez7dldj6HzTkK6TIBp13jVuVbC6bhbvAMLEZ3C3jst4aEDbKvn&#10;pxIL5Sf3pe+H2DIqcaFACSbGoeA8NEZbDEs/aEfZxY8WI51jy9WIE5XbnmdJIrjFztGCwUHXRjfX&#10;w81K2D+4mXK7PjV1LfYi/97h9bOX8vVl/tgAi3qOfzD86pM6VOR09jenAusliDRdESphkWVvwIgQ&#10;q0QAOxMq8jXwquT/f6h+AAAA//8DAFBLAQItABQABgAIAAAAIQC2gziS/gAAAOEBAAATAAAAAAAA&#10;AAAAAAAAAAAAAABbQ29udGVudF9UeXBlc10ueG1sUEsBAi0AFAAGAAgAAAAhADj9If/WAAAAlAEA&#10;AAsAAAAAAAAAAAAAAAAALwEAAF9yZWxzLy5yZWxzUEsBAi0AFAAGAAgAAAAhAP32x6azAgAAtgUA&#10;AA4AAAAAAAAAAAAAAAAALgIAAGRycy9lMm9Eb2MueG1sUEsBAi0AFAAGAAgAAAAhAJK7IVT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AF43D0" w:rsidRDefault="00AF43D0" w:rsidP="00AF43D0">
                      <w:pPr>
                        <w:spacing w:before="7"/>
                        <w:ind w:left="20"/>
                        <w:rPr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Phase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 xml:space="preserve">3 </w:t>
                      </w:r>
                      <w:r>
                        <w:rPr>
                          <w:b/>
                        </w:rPr>
                        <w:t>Realization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24"/>
        </w:rPr>
        <w:t>structure</w:t>
      </w:r>
      <w:proofErr w:type="gram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planning,</w:t>
      </w:r>
    </w:p>
    <w:p w:rsidR="00AF43D0" w:rsidRDefault="00AF43D0" w:rsidP="00AF43D0">
      <w:pPr>
        <w:spacing w:before="9" w:line="216" w:lineRule="auto"/>
        <w:ind w:left="203" w:right="487"/>
        <w:rPr>
          <w:sz w:val="24"/>
        </w:rPr>
      </w:pPr>
      <w:proofErr w:type="gramStart"/>
      <w:r>
        <w:rPr>
          <w:sz w:val="24"/>
        </w:rPr>
        <w:t>documentation</w:t>
      </w:r>
      <w:proofErr w:type="gramEnd"/>
      <w:r>
        <w:rPr>
          <w:sz w:val="24"/>
        </w:rPr>
        <w:t xml:space="preserve"> development,</w:t>
      </w:r>
    </w:p>
    <w:p w:rsidR="00AF43D0" w:rsidRDefault="00AF43D0" w:rsidP="00AF43D0">
      <w:pPr>
        <w:spacing w:before="96" w:line="216" w:lineRule="auto"/>
        <w:ind w:left="203" w:right="949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 wp14:anchorId="692BFBAE" wp14:editId="5763239E">
            <wp:simplePos x="0" y="0"/>
            <wp:positionH relativeFrom="page">
              <wp:posOffset>3765930</wp:posOffset>
            </wp:positionH>
            <wp:positionV relativeFrom="paragraph">
              <wp:posOffset>299882</wp:posOffset>
            </wp:positionV>
            <wp:extent cx="212979" cy="248284"/>
            <wp:effectExtent l="0" t="0" r="0" b="0"/>
            <wp:wrapNone/>
            <wp:docPr id="89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image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9" cy="2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deals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partners</w:t>
      </w:r>
    </w:p>
    <w:p w:rsidR="00AF43D0" w:rsidRDefault="00AF43D0" w:rsidP="00AF43D0">
      <w:pPr>
        <w:spacing w:before="91"/>
        <w:ind w:left="203"/>
        <w:rPr>
          <w:sz w:val="24"/>
        </w:rPr>
      </w:pPr>
      <w:r>
        <w:br w:type="column"/>
      </w:r>
      <w:proofErr w:type="gramStart"/>
      <w:r>
        <w:rPr>
          <w:sz w:val="24"/>
        </w:rPr>
        <w:t>marketing</w:t>
      </w:r>
      <w:proofErr w:type="gramEnd"/>
      <w:r>
        <w:rPr>
          <w:sz w:val="24"/>
        </w:rPr>
        <w:t>,</w:t>
      </w:r>
    </w:p>
    <w:p w:rsidR="00AF43D0" w:rsidRDefault="00AF43D0" w:rsidP="00AF43D0">
      <w:pPr>
        <w:spacing w:before="70"/>
        <w:ind w:left="203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5A4356" wp14:editId="4ED5F30A">
                <wp:simplePos x="0" y="0"/>
                <wp:positionH relativeFrom="page">
                  <wp:posOffset>5264785</wp:posOffset>
                </wp:positionH>
                <wp:positionV relativeFrom="paragraph">
                  <wp:posOffset>-161290</wp:posOffset>
                </wp:positionV>
                <wp:extent cx="185420" cy="841375"/>
                <wp:effectExtent l="0" t="0" r="0" b="0"/>
                <wp:wrapNone/>
                <wp:docPr id="15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3D0" w:rsidRDefault="00AF43D0" w:rsidP="00AF43D0">
                            <w:pPr>
                              <w:spacing w:before="7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Finals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A4356" id="Text Box 73" o:spid="_x0000_s1029" type="#_x0000_t202" style="position:absolute;left:0;text-align:left;margin-left:414.55pt;margin-top:-12.7pt;width:14.6pt;height:66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m5sAIAALU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K&#10;ahctMOKkgyI90FGjWzGi5aVJ0NCrFPTue9DUI9yDsg1W9Xei/K4QF+uG8B29kVIMDSUVOOibn+7Z&#10;1wlHGZDt8ElUYIfstbBAYy07kz3IBwJ0KNTjqTjGl9KYjKMwgJcSnuLQv1xG1gJJ58+9VPoDFR0y&#10;QoYl1N6Ck8Od0sYZks4qxhYXBWtbW/+Wv7gAxekGTMNX82acsOX8mXjJJt7EoRMGi40Tennu3BTr&#10;0FkU/jLKL/P1OvefjF0/TBtWVZQbMzO1/PDPSnck+USKE7mUaFll4IxLSu6261aiAwFqF3YdE3Km&#10;5r50wyYBYnkVkh+E3m2QOMUiXjphEUZOsvRix/OT22ThhUmYFy9DumOc/ntIaMhwEgXRxKXfxubZ&#10;9TY2knZMw/BoWQeMOCmR1DBwwytbWk1YO8lnqTDuP6cCyj0X2vLVUHQiqx63o+2NUxtsRfUIBJYC&#10;CAZchMEHgtmDJRwHmCMZVj/2RFKM2o8c+gCu9SzIWdjOAuFlI2AcaYwmca2n4bTvJds1AD51Ghc3&#10;0Cs1szw2TTU5cuwwmA02nOMcM8Pn/Gy1nqft6hcAAAD//wMAUEsDBBQABgAIAAAAIQCok6JZ4AAA&#10;AAsBAAAPAAAAZHJzL2Rvd25yZXYueG1sTI/LTsMwEEX3SPyDNZXYtc6DhJDGqVCkil0lSj/AjYck&#10;qh8hdpv07xlWsBzdo3vPVLvFaHbDyQ/OCog3ETC0rVOD7QScPvfrApgP0iqpnUUBd/Swqx8fKlkq&#10;N9sPvB1Dx6jE+lIK6EMYS85926ORfuNGtJR9ucnIQOfUcTXJmcqN5kkU5dzIwdJCL0dsemwvx6sR&#10;cLjzfk5NdmqbJj/k6fdeXt61EE+r5W0LLOAS/mD41Sd1qMnp7K5WeaYFFMlrTKiAdZI9AyOiyIoU&#10;2JnQ6CUGXlf8/w/1DwAAAP//AwBQSwECLQAUAAYACAAAACEAtoM4kv4AAADhAQAAEwAAAAAAAAAA&#10;AAAAAAAAAAAAW0NvbnRlbnRfVHlwZXNdLnhtbFBLAQItABQABgAIAAAAIQA4/SH/1gAAAJQBAAAL&#10;AAAAAAAAAAAAAAAAAC8BAABfcmVscy8ucmVsc1BLAQItABQABgAIAAAAIQCceum5sAIAALUFAAAO&#10;AAAAAAAAAAAAAAAAAC4CAABkcnMvZTJvRG9jLnhtbFBLAQItABQABgAIAAAAIQCok6JZ4AAAAAs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AF43D0" w:rsidRDefault="00AF43D0" w:rsidP="00AF43D0">
                      <w:pPr>
                        <w:spacing w:before="7"/>
                        <w:ind w:left="20"/>
                        <w:rPr>
                          <w:rFonts w:ascii="Calibri"/>
                          <w:b/>
                        </w:rPr>
                      </w:pPr>
                      <w:r>
                        <w:rPr>
                          <w:b/>
                        </w:rPr>
                        <w:t>Phase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/>
                          <w:b/>
                        </w:rPr>
                        <w:t>4</w:t>
                      </w:r>
                      <w:proofErr w:type="gramEnd"/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Finals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24"/>
        </w:rPr>
        <w:t>staff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trainings,</w:t>
      </w:r>
    </w:p>
    <w:p w:rsidR="00AF43D0" w:rsidRDefault="00AF43D0" w:rsidP="00AF43D0">
      <w:pPr>
        <w:spacing w:before="90" w:line="216" w:lineRule="auto"/>
        <w:ind w:left="203" w:right="576"/>
        <w:rPr>
          <w:sz w:val="24"/>
        </w:rPr>
      </w:pPr>
      <w:proofErr w:type="gramStart"/>
      <w:r>
        <w:rPr>
          <w:sz w:val="24"/>
        </w:rPr>
        <w:t>building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infrastructure,</w:t>
      </w:r>
    </w:p>
    <w:p w:rsidR="00AF43D0" w:rsidRDefault="00AF43D0" w:rsidP="00AF43D0">
      <w:pPr>
        <w:spacing w:before="76"/>
        <w:ind w:left="203"/>
        <w:rPr>
          <w:sz w:val="24"/>
        </w:rPr>
      </w:pPr>
      <w:proofErr w:type="gramStart"/>
      <w:r>
        <w:rPr>
          <w:sz w:val="24"/>
        </w:rPr>
        <w:t>integration</w:t>
      </w:r>
      <w:proofErr w:type="gramEnd"/>
    </w:p>
    <w:p w:rsidR="00AF43D0" w:rsidRDefault="00AF43D0" w:rsidP="00AF43D0">
      <w:pPr>
        <w:spacing w:before="91"/>
        <w:ind w:left="203"/>
        <w:rPr>
          <w:sz w:val="24"/>
        </w:rPr>
      </w:pPr>
      <w:r>
        <w:br w:type="column"/>
      </w:r>
      <w:proofErr w:type="gramStart"/>
      <w:r>
        <w:rPr>
          <w:sz w:val="24"/>
        </w:rPr>
        <w:t>maintenance</w:t>
      </w:r>
      <w:proofErr w:type="gramEnd"/>
      <w:r>
        <w:rPr>
          <w:sz w:val="24"/>
        </w:rPr>
        <w:t>,</w:t>
      </w:r>
    </w:p>
    <w:p w:rsidR="00AF43D0" w:rsidRDefault="00AF43D0" w:rsidP="00AF43D0">
      <w:pPr>
        <w:spacing w:before="92" w:line="216" w:lineRule="auto"/>
        <w:ind w:left="203" w:right="2321"/>
        <w:jc w:val="both"/>
        <w:rPr>
          <w:sz w:val="24"/>
        </w:rPr>
      </w:pPr>
      <w:proofErr w:type="gramStart"/>
      <w:r>
        <w:rPr>
          <w:sz w:val="24"/>
        </w:rPr>
        <w:t>full</w:t>
      </w:r>
      <w:proofErr w:type="gramEnd"/>
      <w:r>
        <w:rPr>
          <w:sz w:val="24"/>
        </w:rPr>
        <w:t xml:space="preserve"> time</w:t>
      </w:r>
      <w:r>
        <w:rPr>
          <w:spacing w:val="-57"/>
          <w:sz w:val="24"/>
        </w:rPr>
        <w:t xml:space="preserve"> </w:t>
      </w:r>
      <w:r>
        <w:rPr>
          <w:sz w:val="24"/>
        </w:rPr>
        <w:t>working,</w:t>
      </w:r>
    </w:p>
    <w:p w:rsidR="00AF43D0" w:rsidRDefault="00AF43D0" w:rsidP="00AF43D0">
      <w:pPr>
        <w:spacing w:before="97" w:line="216" w:lineRule="auto"/>
        <w:ind w:left="203" w:right="2205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 wp14:anchorId="00D99456" wp14:editId="361C6895">
            <wp:simplePos x="0" y="0"/>
            <wp:positionH relativeFrom="page">
              <wp:posOffset>5148071</wp:posOffset>
            </wp:positionH>
            <wp:positionV relativeFrom="paragraph">
              <wp:posOffset>676945</wp:posOffset>
            </wp:positionV>
            <wp:extent cx="212978" cy="248284"/>
            <wp:effectExtent l="0" t="0" r="0" b="0"/>
            <wp:wrapNone/>
            <wp:docPr id="89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image3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8" cy="2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delivering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project to</w:t>
      </w:r>
      <w:r>
        <w:rPr>
          <w:spacing w:val="1"/>
          <w:sz w:val="24"/>
        </w:rPr>
        <w:t xml:space="preserve"> </w:t>
      </w:r>
      <w:r>
        <w:rPr>
          <w:sz w:val="24"/>
        </w:rPr>
        <w:t>partners</w:t>
      </w:r>
    </w:p>
    <w:p w:rsidR="00AF43D0" w:rsidRDefault="00AF43D0" w:rsidP="00AF43D0">
      <w:pPr>
        <w:spacing w:line="216" w:lineRule="auto"/>
        <w:jc w:val="both"/>
        <w:rPr>
          <w:sz w:val="24"/>
        </w:rPr>
        <w:sectPr w:rsidR="00AF43D0">
          <w:type w:val="continuous"/>
          <w:pgSz w:w="11910" w:h="16840"/>
          <w:pgMar w:top="1120" w:right="40" w:bottom="280" w:left="1080" w:header="720" w:footer="720" w:gutter="0"/>
          <w:cols w:num="4" w:space="720" w:equalWidth="0">
            <w:col w:w="3010" w:space="40"/>
            <w:col w:w="2137" w:space="39"/>
            <w:col w:w="2137" w:space="40"/>
            <w:col w:w="3387"/>
          </w:cols>
        </w:sectPr>
      </w:pPr>
    </w:p>
    <w:p w:rsidR="00AF43D0" w:rsidRDefault="00AF43D0" w:rsidP="00AF43D0">
      <w:pPr>
        <w:pStyle w:val="a3"/>
        <w:ind w:left="0"/>
        <w:rPr>
          <w:sz w:val="20"/>
        </w:rPr>
      </w:pPr>
    </w:p>
    <w:p w:rsidR="00AF43D0" w:rsidRDefault="00AF43D0" w:rsidP="00AF43D0">
      <w:pPr>
        <w:pStyle w:val="a3"/>
        <w:ind w:left="0"/>
        <w:rPr>
          <w:sz w:val="29"/>
        </w:rPr>
      </w:pPr>
    </w:p>
    <w:p w:rsidR="00AF43D0" w:rsidRDefault="00AF43D0" w:rsidP="00AF43D0">
      <w:pPr>
        <w:pStyle w:val="a3"/>
        <w:spacing w:before="89"/>
        <w:ind w:left="602" w:right="795"/>
        <w:jc w:val="center"/>
      </w:pPr>
      <w:r>
        <w:t>Fig.</w:t>
      </w:r>
      <w:r>
        <w:rPr>
          <w:spacing w:val="-5"/>
        </w:rPr>
        <w:t xml:space="preserve"> </w:t>
      </w:r>
      <w:r>
        <w:t>15.1.</w:t>
      </w:r>
      <w:r>
        <w:rPr>
          <w:spacing w:val="-2"/>
        </w:rPr>
        <w:t xml:space="preserve"> </w:t>
      </w:r>
      <w:r>
        <w:t>Project life</w:t>
      </w:r>
      <w:r>
        <w:rPr>
          <w:spacing w:val="-4"/>
        </w:rPr>
        <w:t xml:space="preserve"> </w:t>
      </w:r>
      <w:r>
        <w:t>cycle</w:t>
      </w:r>
    </w:p>
    <w:p w:rsidR="00AF43D0" w:rsidRDefault="00AF43D0" w:rsidP="00AF43D0">
      <w:pPr>
        <w:pStyle w:val="a3"/>
        <w:spacing w:before="5"/>
        <w:ind w:left="0"/>
        <w:rPr>
          <w:sz w:val="20"/>
        </w:rPr>
      </w:pPr>
    </w:p>
    <w:p w:rsidR="00AF43D0" w:rsidRDefault="00AF43D0" w:rsidP="00AF43D0">
      <w:pPr>
        <w:pStyle w:val="a3"/>
        <w:tabs>
          <w:tab w:val="left" w:pos="2607"/>
          <w:tab w:val="left" w:pos="3648"/>
          <w:tab w:val="left" w:pos="5672"/>
          <w:tab w:val="left" w:pos="6307"/>
          <w:tab w:val="left" w:pos="6804"/>
          <w:tab w:val="left" w:pos="7983"/>
          <w:tab w:val="left" w:pos="9371"/>
        </w:tabs>
        <w:spacing w:before="89"/>
        <w:ind w:left="621" w:right="807"/>
      </w:pPr>
      <w:r>
        <w:rPr>
          <w:noProof/>
          <w:lang w:val="ru-RU" w:eastAsia="ru-RU"/>
        </w:rPr>
        <w:drawing>
          <wp:inline distT="0" distB="0" distL="0" distR="0" wp14:anchorId="7AE4DE97" wp14:editId="393C3094">
            <wp:extent cx="518159" cy="154940"/>
            <wp:effectExtent l="0" t="0" r="0" b="0"/>
            <wp:docPr id="89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Manager,</w:t>
      </w:r>
      <w:r>
        <w:rPr>
          <w:spacing w:val="-67"/>
        </w:rPr>
        <w:t xml:space="preserve"> </w:t>
      </w:r>
      <w:r>
        <w:t>managers,</w:t>
      </w:r>
      <w:r>
        <w:rPr>
          <w:spacing w:val="53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performers.</w:t>
      </w:r>
      <w:r>
        <w:rPr>
          <w:spacing w:val="53"/>
        </w:rPr>
        <w:t xml:space="preserve"> </w:t>
      </w:r>
      <w:r>
        <w:t>Third-party</w:t>
      </w:r>
      <w:r>
        <w:rPr>
          <w:spacing w:val="50"/>
        </w:rPr>
        <w:t xml:space="preserve"> </w:t>
      </w:r>
      <w:r>
        <w:t>teams,</w:t>
      </w:r>
      <w:r>
        <w:rPr>
          <w:spacing w:val="54"/>
        </w:rPr>
        <w:t xml:space="preserve"> </w:t>
      </w:r>
      <w:r>
        <w:t>individual</w:t>
      </w:r>
      <w:r>
        <w:rPr>
          <w:spacing w:val="54"/>
        </w:rPr>
        <w:t xml:space="preserve"> </w:t>
      </w:r>
      <w:r>
        <w:t>performers,</w:t>
      </w:r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entire</w:t>
      </w:r>
      <w:r>
        <w:rPr>
          <w:spacing w:val="-67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t>individual work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temporary</w:t>
      </w:r>
      <w:r>
        <w:rPr>
          <w:spacing w:val="-5"/>
        </w:rPr>
        <w:t xml:space="preserve"> </w:t>
      </w:r>
      <w:r>
        <w:t>basis</w:t>
      </w:r>
      <w:proofErr w:type="gramStart"/>
      <w:r>
        <w:t>;</w:t>
      </w:r>
      <w:proofErr w:type="gramEnd"/>
      <w:r>
        <w:t xml:space="preserve"> </w:t>
      </w:r>
      <w:r>
        <w:rPr>
          <w:noProof/>
          <w:lang w:val="ru-RU" w:eastAsia="ru-RU"/>
        </w:rPr>
        <w:drawing>
          <wp:inline distT="0" distB="0" distL="0" distR="0" wp14:anchorId="552082FE" wp14:editId="5B4E3352">
            <wp:extent cx="518159" cy="155575"/>
            <wp:effectExtent l="0" t="0" r="0" b="0"/>
            <wp:docPr id="89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during</w:t>
      </w:r>
      <w:r>
        <w:tab/>
        <w:t>project</w:t>
      </w:r>
      <w:r>
        <w:tab/>
        <w:t>implementation</w:t>
      </w:r>
      <w:r>
        <w:tab/>
        <w:t>use</w:t>
      </w:r>
      <w:r>
        <w:tab/>
        <w:t>of</w:t>
      </w:r>
      <w:r>
        <w:tab/>
        <w:t>material</w:t>
      </w:r>
      <w:r>
        <w:tab/>
        <w:t>resources.</w:t>
      </w:r>
      <w:r>
        <w:tab/>
      </w:r>
      <w:r>
        <w:rPr>
          <w:spacing w:val="-1"/>
        </w:rPr>
        <w:t>Their</w:t>
      </w:r>
      <w:r>
        <w:rPr>
          <w:spacing w:val="-67"/>
        </w:rPr>
        <w:t xml:space="preserve"> </w:t>
      </w:r>
      <w:r>
        <w:t xml:space="preserve">nomenclature and quantity </w:t>
      </w:r>
      <w:proofErr w:type="gramStart"/>
      <w:r>
        <w:t>are determined</w:t>
      </w:r>
      <w:proofErr w:type="gramEnd"/>
      <w:r>
        <w:t xml:space="preserve"> by the nature of the project and the work</w:t>
      </w:r>
      <w:r>
        <w:rPr>
          <w:spacing w:val="-67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it;</w:t>
      </w:r>
    </w:p>
    <w:p w:rsidR="00AF43D0" w:rsidRDefault="00AF43D0" w:rsidP="00AF43D0">
      <w:pPr>
        <w:pStyle w:val="a3"/>
        <w:ind w:right="80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213C3F4" wp14:editId="2B514873">
            <wp:extent cx="518159" cy="155575"/>
            <wp:effectExtent l="0" t="0" r="0" b="0"/>
            <wp:docPr id="89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the</w:t>
      </w:r>
      <w:proofErr w:type="gramEnd"/>
      <w:r>
        <w:t xml:space="preserve"> project has a budget. The cost of the project consists of the cost of</w:t>
      </w:r>
      <w:r>
        <w:rPr>
          <w:spacing w:val="1"/>
        </w:rPr>
        <w:t xml:space="preserve"> </w:t>
      </w:r>
      <w:r>
        <w:t>spent material resources, the cost of paying the team implementing it, and other</w:t>
      </w:r>
      <w:r>
        <w:rPr>
          <w:spacing w:val="1"/>
        </w:rPr>
        <w:t xml:space="preserve"> </w:t>
      </w:r>
      <w:r>
        <w:t>costs associated 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types of work;</w:t>
      </w:r>
    </w:p>
    <w:p w:rsidR="00AF43D0" w:rsidRDefault="00AF43D0" w:rsidP="00AF43D0">
      <w:pPr>
        <w:pStyle w:val="a3"/>
        <w:spacing w:line="322" w:lineRule="exact"/>
        <w:ind w:left="1330"/>
        <w:jc w:val="both"/>
      </w:pP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restrictions:</w:t>
      </w:r>
    </w:p>
    <w:p w:rsidR="00AF43D0" w:rsidRDefault="00AF43D0" w:rsidP="00AF43D0">
      <w:pPr>
        <w:pStyle w:val="a3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68553153" wp14:editId="27523D48">
            <wp:extent cx="518159" cy="155575"/>
            <wp:effectExtent l="0" t="0" r="0" b="0"/>
            <wp:docPr id="90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budget</w:t>
      </w:r>
      <w:proofErr w:type="gramEnd"/>
      <w:r>
        <w:rPr>
          <w:spacing w:val="57"/>
        </w:rPr>
        <w:t xml:space="preserve"> </w:t>
      </w:r>
      <w:r>
        <w:t>restrictions-set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maximum</w:t>
      </w:r>
      <w:r>
        <w:rPr>
          <w:spacing w:val="54"/>
        </w:rPr>
        <w:t xml:space="preserve"> </w:t>
      </w:r>
      <w:r>
        <w:t>cost</w:t>
      </w:r>
      <w:r>
        <w:rPr>
          <w:spacing w:val="57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entire</w:t>
      </w:r>
      <w:r>
        <w:rPr>
          <w:spacing w:val="57"/>
        </w:rPr>
        <w:t xml:space="preserve"> </w:t>
      </w:r>
      <w:r>
        <w:t>project</w:t>
      </w:r>
      <w:r>
        <w:rPr>
          <w:spacing w:val="55"/>
        </w:rPr>
        <w:t xml:space="preserve"> </w:t>
      </w:r>
      <w:r>
        <w:t>or</w:t>
      </w:r>
      <w:r>
        <w:rPr>
          <w:spacing w:val="-67"/>
        </w:rPr>
        <w:t xml:space="preserve"> </w:t>
      </w:r>
      <w:r>
        <w:t>individual types</w:t>
      </w:r>
      <w:r>
        <w:rPr>
          <w:spacing w:val="-2"/>
        </w:rPr>
        <w:t xml:space="preserve"> </w:t>
      </w:r>
      <w:r>
        <w:t>of work;</w:t>
      </w:r>
    </w:p>
    <w:p w:rsidR="00AF43D0" w:rsidRDefault="00AF43D0" w:rsidP="00AF43D0">
      <w:pPr>
        <w:pStyle w:val="a3"/>
        <w:spacing w:line="242" w:lineRule="auto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1905BDDD" wp14:editId="0C517E70">
            <wp:extent cx="518159" cy="155575"/>
            <wp:effectExtent l="0" t="0" r="0" b="0"/>
            <wp:docPr id="90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time</w:t>
      </w:r>
      <w:proofErr w:type="gramEnd"/>
      <w:r>
        <w:rPr>
          <w:spacing w:val="27"/>
        </w:rPr>
        <w:t xml:space="preserve"> </w:t>
      </w:r>
      <w:r>
        <w:t>limits-set</w:t>
      </w:r>
      <w:r>
        <w:rPr>
          <w:spacing w:val="26"/>
        </w:rPr>
        <w:t xml:space="preserve"> </w:t>
      </w:r>
      <w:r>
        <w:t>deadlines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project</w:t>
      </w:r>
      <w:r>
        <w:rPr>
          <w:spacing w:val="29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whole</w:t>
      </w:r>
      <w:r>
        <w:rPr>
          <w:spacing w:val="26"/>
        </w:rPr>
        <w:t xml:space="preserve"> </w:t>
      </w:r>
      <w:r>
        <w:t>or</w:t>
      </w:r>
      <w:r>
        <w:rPr>
          <w:spacing w:val="-67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work;</w:t>
      </w:r>
    </w:p>
    <w:p w:rsidR="00AF43D0" w:rsidRDefault="00AF43D0" w:rsidP="00AF43D0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2D6C362D" wp14:editId="2B672BA0">
            <wp:extent cx="518159" cy="155575"/>
            <wp:effectExtent l="0" t="0" r="0" b="0"/>
            <wp:docPr id="90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resource</w:t>
      </w:r>
      <w:proofErr w:type="gramEnd"/>
      <w:r>
        <w:rPr>
          <w:spacing w:val="11"/>
        </w:rPr>
        <w:t xml:space="preserve"> </w:t>
      </w:r>
      <w:r>
        <w:t>restrictions-determined</w:t>
      </w:r>
      <w:r>
        <w:rPr>
          <w:spacing w:val="9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team</w:t>
      </w:r>
      <w:r>
        <w:rPr>
          <w:spacing w:val="6"/>
        </w:rPr>
        <w:t xml:space="preserve"> </w:t>
      </w:r>
      <w:r>
        <w:t>composition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or</w:t>
      </w:r>
      <w:r>
        <w:rPr>
          <w:spacing w:val="-67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of receipt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material resources.</w:t>
      </w:r>
    </w:p>
    <w:p w:rsidR="00AF43D0" w:rsidRDefault="00AF43D0" w:rsidP="00AF43D0">
      <w:pPr>
        <w:pStyle w:val="a3"/>
        <w:ind w:right="814" w:firstLine="707"/>
        <w:jc w:val="both"/>
      </w:pPr>
      <w:r>
        <w:rPr>
          <w:b/>
        </w:rPr>
        <w:t xml:space="preserve">Project manager </w:t>
      </w:r>
      <w:r>
        <w:t>– a person (an employee of this or another enterprise) who</w:t>
      </w:r>
      <w:r>
        <w:rPr>
          <w:spacing w:val="-67"/>
        </w:rPr>
        <w:t xml:space="preserve"> </w:t>
      </w:r>
      <w:r>
        <w:t>directly manages the work on the project and is responsible for</w:t>
      </w:r>
      <w:r>
        <w:rPr>
          <w:spacing w:val="1"/>
        </w:rPr>
        <w:t xml:space="preserve"> </w:t>
      </w:r>
      <w:r>
        <w:t>obtaining the</w:t>
      </w:r>
      <w:r>
        <w:rPr>
          <w:spacing w:val="1"/>
        </w:rPr>
        <w:t xml:space="preserve"> </w:t>
      </w:r>
      <w:r>
        <w:t>specified result.</w:t>
      </w:r>
    </w:p>
    <w:p w:rsidR="00AF43D0" w:rsidRDefault="00AF43D0" w:rsidP="00AF43D0">
      <w:pPr>
        <w:pStyle w:val="a3"/>
        <w:ind w:right="812" w:firstLine="707"/>
        <w:jc w:val="both"/>
      </w:pPr>
      <w:r>
        <w:rPr>
          <w:b/>
        </w:rPr>
        <w:t>Project</w:t>
      </w:r>
      <w:r>
        <w:rPr>
          <w:b/>
          <w:spacing w:val="19"/>
        </w:rPr>
        <w:t xml:space="preserve"> </w:t>
      </w:r>
      <w:r>
        <w:rPr>
          <w:b/>
        </w:rPr>
        <w:t>result</w:t>
      </w:r>
      <w:r>
        <w:rPr>
          <w:b/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some</w:t>
      </w:r>
      <w:r>
        <w:rPr>
          <w:spacing w:val="19"/>
        </w:rPr>
        <w:t xml:space="preserve"> </w:t>
      </w:r>
      <w:r>
        <w:t>specific</w:t>
      </w:r>
      <w:r>
        <w:rPr>
          <w:spacing w:val="19"/>
        </w:rPr>
        <w:t xml:space="preserve"> </w:t>
      </w:r>
      <w:r>
        <w:t>product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useful</w:t>
      </w:r>
      <w:r>
        <w:rPr>
          <w:spacing w:val="17"/>
        </w:rPr>
        <w:t xml:space="preserve"> </w:t>
      </w:r>
      <w:r>
        <w:t>effect</w:t>
      </w:r>
      <w:r>
        <w:rPr>
          <w:spacing w:val="20"/>
        </w:rPr>
        <w:t xml:space="preserve"> </w:t>
      </w:r>
      <w:r>
        <w:t>created</w:t>
      </w:r>
      <w:r>
        <w:rPr>
          <w:spacing w:val="-68"/>
        </w:rPr>
        <w:t xml:space="preserve"> </w:t>
      </w:r>
      <w:r>
        <w:t>in the course of the project. Depending on the purpose of the project, such a result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development, certified quality system, restructured company, construction object,</w:t>
      </w:r>
      <w:r>
        <w:rPr>
          <w:spacing w:val="1"/>
        </w:rPr>
        <w:t xml:space="preserve"> </w:t>
      </w:r>
      <w:r>
        <w:t>etc. the success of the project is judged by how much its result corresponds to its</w:t>
      </w:r>
      <w:r>
        <w:rPr>
          <w:spacing w:val="1"/>
        </w:rPr>
        <w:t xml:space="preserve"> </w:t>
      </w:r>
      <w:r>
        <w:t>cost,</w:t>
      </w:r>
      <w:r>
        <w:rPr>
          <w:spacing w:val="1"/>
        </w:rPr>
        <w:t xml:space="preserve"> </w:t>
      </w:r>
      <w:r>
        <w:t>revenue,</w:t>
      </w:r>
      <w:r>
        <w:rPr>
          <w:spacing w:val="1"/>
        </w:rPr>
        <w:t xml:space="preserve"> </w:t>
      </w:r>
      <w:r>
        <w:t>innovation,</w:t>
      </w:r>
      <w:r>
        <w:rPr>
          <w:spacing w:val="1"/>
        </w:rPr>
        <w:t xml:space="preserve"> </w:t>
      </w:r>
      <w:r>
        <w:t>quality,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characteristics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level.</w:t>
      </w:r>
    </w:p>
    <w:p w:rsidR="00AF43D0" w:rsidRDefault="00AF43D0" w:rsidP="00AF43D0">
      <w:pPr>
        <w:pStyle w:val="a3"/>
        <w:ind w:right="812" w:firstLine="707"/>
        <w:jc w:val="both"/>
      </w:pPr>
      <w:r>
        <w:t>In</w:t>
      </w:r>
      <w:r>
        <w:rPr>
          <w:spacing w:val="17"/>
        </w:rPr>
        <w:t xml:space="preserve"> </w:t>
      </w:r>
      <w:r>
        <w:t>order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achieve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proper</w:t>
      </w:r>
      <w:r>
        <w:rPr>
          <w:spacing w:val="17"/>
        </w:rPr>
        <w:t xml:space="preserve"> </w:t>
      </w:r>
      <w:r>
        <w:t>result,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project</w:t>
      </w:r>
      <w:r>
        <w:rPr>
          <w:spacing w:val="17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control</w:t>
      </w:r>
      <w:r>
        <w:rPr>
          <w:spacing w:val="18"/>
        </w:rPr>
        <w:t xml:space="preserve"> </w:t>
      </w:r>
      <w:r>
        <w:t>at</w:t>
      </w:r>
      <w:r>
        <w:rPr>
          <w:spacing w:val="-67"/>
        </w:rPr>
        <w:t xml:space="preserve"> </w:t>
      </w:r>
      <w:r>
        <w:t xml:space="preserve">all stages of its life cycle. The project components and </w:t>
      </w:r>
      <w:r>
        <w:rPr>
          <w:b/>
        </w:rPr>
        <w:t xml:space="preserve">parameters </w:t>
      </w:r>
      <w:r>
        <w:t xml:space="preserve">that need to </w:t>
      </w:r>
      <w:proofErr w:type="gramStart"/>
      <w:r>
        <w:t>be</w:t>
      </w:r>
      <w:r>
        <w:rPr>
          <w:spacing w:val="1"/>
        </w:rPr>
        <w:t xml:space="preserve"> </w:t>
      </w:r>
      <w:r>
        <w:t>managed</w:t>
      </w:r>
      <w:proofErr w:type="gramEnd"/>
      <w:r>
        <w:t xml:space="preserve"> will</w:t>
      </w:r>
      <w:r>
        <w:rPr>
          <w:spacing w:val="-3"/>
        </w:rPr>
        <w:t xml:space="preserve"> </w:t>
      </w:r>
      <w:r>
        <w:t>include,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particular,</w:t>
      </w:r>
      <w:r>
        <w:rPr>
          <w:spacing w:val="-2"/>
        </w:rPr>
        <w:t xml:space="preserve"> </w:t>
      </w:r>
      <w:r>
        <w:t>the following:</w:t>
      </w:r>
    </w:p>
    <w:p w:rsidR="00AF43D0" w:rsidRDefault="00AF43D0" w:rsidP="00AF43D0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30015358" wp14:editId="3DE735FA">
            <wp:extent cx="518159" cy="154939"/>
            <wp:effectExtent l="0" t="0" r="0" b="0"/>
            <wp:docPr id="90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volumes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types;</w:t>
      </w:r>
    </w:p>
    <w:p w:rsidR="00AF43D0" w:rsidRDefault="00AF43D0" w:rsidP="00AF43D0">
      <w:pPr>
        <w:pStyle w:val="a3"/>
        <w:spacing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6A0E9DF2" wp14:editId="4DCE3CDB">
            <wp:extent cx="518159" cy="155575"/>
            <wp:effectExtent l="0" t="0" r="0" b="0"/>
            <wp:docPr id="90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cost;</w:t>
      </w:r>
    </w:p>
    <w:p w:rsidR="00AF43D0" w:rsidRDefault="00AF43D0" w:rsidP="00AF43D0">
      <w:pPr>
        <w:pStyle w:val="a3"/>
        <w:spacing w:line="242" w:lineRule="auto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7C0185A1" wp14:editId="61707D27">
            <wp:extent cx="518159" cy="155575"/>
            <wp:effectExtent l="0" t="0" r="0" b="0"/>
            <wp:docPr id="91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time</w:t>
      </w:r>
      <w:proofErr w:type="gramEnd"/>
      <w:r>
        <w:rPr>
          <w:spacing w:val="11"/>
        </w:rPr>
        <w:t xml:space="preserve"> </w:t>
      </w:r>
      <w:r>
        <w:t>characteristics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project</w:t>
      </w:r>
      <w:r>
        <w:rPr>
          <w:spacing w:val="1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timing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duration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project</w:t>
      </w:r>
      <w:r>
        <w:rPr>
          <w:spacing w:val="-67"/>
        </w:rPr>
        <w:t xml:space="preserve"> </w:t>
      </w:r>
      <w:r>
        <w:lastRenderedPageBreak/>
        <w:t>stages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works,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them;</w:t>
      </w:r>
    </w:p>
    <w:p w:rsidR="00AF43D0" w:rsidRDefault="00AF43D0" w:rsidP="00AF43D0">
      <w:pPr>
        <w:spacing w:line="242" w:lineRule="auto"/>
        <w:sectPr w:rsidR="00AF43D0">
          <w:type w:val="continuous"/>
          <w:pgSz w:w="11910" w:h="16840"/>
          <w:pgMar w:top="1120" w:right="40" w:bottom="280" w:left="1080" w:header="720" w:footer="720" w:gutter="0"/>
          <w:cols w:space="720"/>
        </w:sectPr>
      </w:pPr>
    </w:p>
    <w:p w:rsidR="00AF43D0" w:rsidRDefault="00AF43D0" w:rsidP="00AF43D0">
      <w:pPr>
        <w:pStyle w:val="a3"/>
        <w:spacing w:before="54" w:line="242" w:lineRule="auto"/>
        <w:ind w:right="803" w:hanging="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337E3130" wp14:editId="0B31C71F">
            <wp:extent cx="518159" cy="155575"/>
            <wp:effectExtent l="0" t="0" r="0" b="0"/>
            <wp:docPr id="9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resources</w:t>
      </w:r>
      <w:proofErr w:type="gramEnd"/>
      <w:r>
        <w:t xml:space="preserve"> required for the project implementation and their limitations-</w:t>
      </w:r>
      <w:r>
        <w:rPr>
          <w:spacing w:val="1"/>
        </w:rPr>
        <w:t xml:space="preserve"> </w:t>
      </w:r>
      <w:r>
        <w:t>human,</w:t>
      </w:r>
      <w:r>
        <w:rPr>
          <w:spacing w:val="-2"/>
        </w:rPr>
        <w:t xml:space="preserve"> </w:t>
      </w:r>
      <w:r>
        <w:t>financial,</w:t>
      </w:r>
      <w:r>
        <w:rPr>
          <w:spacing w:val="-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technical,</w:t>
      </w:r>
      <w:r>
        <w:rPr>
          <w:spacing w:val="-2"/>
        </w:rPr>
        <w:t xml:space="preserve"> </w:t>
      </w:r>
      <w:r>
        <w:t>etc.;</w:t>
      </w:r>
    </w:p>
    <w:p w:rsidR="00AF43D0" w:rsidRDefault="00AF43D0" w:rsidP="00AF43D0">
      <w:pPr>
        <w:pStyle w:val="a3"/>
        <w:spacing w:line="317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0FB0AB15" wp14:editId="07A00EA9">
            <wp:extent cx="518159" cy="155575"/>
            <wp:effectExtent l="0" t="0" r="0" b="0"/>
            <wp:docPr id="9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 design</w:t>
      </w:r>
      <w:r>
        <w:rPr>
          <w:spacing w:val="-5"/>
        </w:rPr>
        <w:t xml:space="preserve"> </w:t>
      </w:r>
      <w:r>
        <w:t>solutions,</w:t>
      </w:r>
      <w:r>
        <w:rPr>
          <w:spacing w:val="-3"/>
        </w:rPr>
        <w:t xml:space="preserve"> </w:t>
      </w:r>
      <w:r>
        <w:t>used resources,</w:t>
      </w:r>
      <w:r>
        <w:rPr>
          <w:spacing w:val="-3"/>
        </w:rPr>
        <w:t xml:space="preserve"> </w:t>
      </w:r>
      <w:r>
        <w:t>etc.</w:t>
      </w:r>
    </w:p>
    <w:p w:rsidR="00AF43D0" w:rsidRDefault="00AF43D0" w:rsidP="00AF43D0">
      <w:pPr>
        <w:pStyle w:val="a3"/>
        <w:ind w:right="817" w:firstLine="707"/>
        <w:jc w:val="both"/>
      </w:pPr>
      <w:r>
        <w:rPr>
          <w:b/>
        </w:rPr>
        <w:t>Project</w:t>
      </w:r>
      <w:r>
        <w:rPr>
          <w:b/>
          <w:spacing w:val="50"/>
        </w:rPr>
        <w:t xml:space="preserve"> </w:t>
      </w:r>
      <w:r>
        <w:rPr>
          <w:b/>
        </w:rPr>
        <w:t>management</w:t>
      </w:r>
      <w:r>
        <w:rPr>
          <w:b/>
          <w:spacing w:val="54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an</w:t>
      </w:r>
      <w:r>
        <w:rPr>
          <w:spacing w:val="52"/>
        </w:rPr>
        <w:t xml:space="preserve"> </w:t>
      </w:r>
      <w:r>
        <w:t>area</w:t>
      </w:r>
      <w:r>
        <w:rPr>
          <w:spacing w:val="50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management</w:t>
      </w:r>
      <w:r>
        <w:rPr>
          <w:spacing w:val="51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covers</w:t>
      </w:r>
      <w:r>
        <w:rPr>
          <w:spacing w:val="51"/>
        </w:rPr>
        <w:t xml:space="preserve"> </w:t>
      </w:r>
      <w:r>
        <w:t>those</w:t>
      </w:r>
      <w:r>
        <w:rPr>
          <w:spacing w:val="-67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interrelated</w:t>
      </w:r>
      <w:r>
        <w:rPr>
          <w:spacing w:val="1"/>
        </w:rPr>
        <w:t xml:space="preserve"> </w:t>
      </w:r>
      <w:r>
        <w:t>targeted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timing,</w:t>
      </w:r>
      <w:r>
        <w:rPr>
          <w:spacing w:val="-3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expected result.</w:t>
      </w:r>
    </w:p>
    <w:p w:rsidR="00AF43D0" w:rsidRDefault="00AF43D0" w:rsidP="00AF43D0">
      <w:pPr>
        <w:pStyle w:val="a3"/>
        <w:spacing w:before="1"/>
        <w:ind w:right="813" w:firstLine="707"/>
        <w:jc w:val="both"/>
      </w:pPr>
      <w:r>
        <w:rPr>
          <w:b/>
        </w:rPr>
        <w:t xml:space="preserve">Managing project </w:t>
      </w:r>
      <w:r>
        <w:t>– it is the process of planning, organizing, and managing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goal,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resource,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constraints.</w:t>
      </w:r>
    </w:p>
    <w:p w:rsidR="00AF43D0" w:rsidRDefault="00AF43D0" w:rsidP="00AF43D0">
      <w:pPr>
        <w:ind w:left="622" w:right="818" w:firstLine="707"/>
        <w:jc w:val="both"/>
        <w:rPr>
          <w:sz w:val="28"/>
        </w:rPr>
      </w:pPr>
      <w:r>
        <w:rPr>
          <w:b/>
          <w:sz w:val="28"/>
        </w:rPr>
        <w:t xml:space="preserve">The subjects of project management </w:t>
      </w:r>
      <w:r>
        <w:rPr>
          <w:sz w:val="28"/>
        </w:rPr>
        <w:t>– these are all active participants 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project,</w:t>
      </w:r>
      <w:r>
        <w:rPr>
          <w:spacing w:val="-6"/>
          <w:sz w:val="28"/>
        </w:rPr>
        <w:t xml:space="preserve"> </w:t>
      </w:r>
      <w:r>
        <w:rPr>
          <w:sz w:val="28"/>
        </w:rPr>
        <w:t>interacting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adoption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</w:t>
      </w:r>
      <w:r>
        <w:rPr>
          <w:spacing w:val="-2"/>
          <w:sz w:val="28"/>
        </w:rPr>
        <w:t xml:space="preserve"> </w:t>
      </w:r>
      <w:r>
        <w:rPr>
          <w:sz w:val="28"/>
        </w:rPr>
        <w:t>decisions:</w:t>
      </w:r>
    </w:p>
    <w:p w:rsidR="00AF43D0" w:rsidRDefault="00AF43D0" w:rsidP="00AF43D0">
      <w:pPr>
        <w:pStyle w:val="a5"/>
        <w:numPr>
          <w:ilvl w:val="0"/>
          <w:numId w:val="1"/>
        </w:numPr>
        <w:tabs>
          <w:tab w:val="left" w:pos="1616"/>
        </w:tabs>
        <w:ind w:right="805" w:firstLine="707"/>
        <w:jc w:val="both"/>
        <w:rPr>
          <w:rFonts w:ascii="Arial MT" w:hAnsi="Arial MT"/>
          <w:sz w:val="28"/>
        </w:rPr>
      </w:pPr>
      <w:r>
        <w:rPr>
          <w:sz w:val="28"/>
        </w:rPr>
        <w:t>management</w:t>
      </w:r>
      <w:r>
        <w:rPr>
          <w:spacing w:val="1"/>
          <w:sz w:val="28"/>
        </w:rPr>
        <w:t xml:space="preserve"> </w:t>
      </w:r>
      <w:r>
        <w:rPr>
          <w:sz w:val="28"/>
        </w:rPr>
        <w:t>staff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project</w:t>
      </w:r>
      <w:r>
        <w:rPr>
          <w:spacing w:val="1"/>
          <w:sz w:val="28"/>
        </w:rPr>
        <w:t xml:space="preserve"> </w:t>
      </w:r>
      <w:r>
        <w:rPr>
          <w:sz w:val="28"/>
        </w:rPr>
        <w:t>customer,</w:t>
      </w:r>
      <w:r>
        <w:rPr>
          <w:spacing w:val="1"/>
          <w:sz w:val="28"/>
        </w:rPr>
        <w:t xml:space="preserve"> </w:t>
      </w:r>
      <w:r>
        <w:rPr>
          <w:sz w:val="28"/>
        </w:rPr>
        <w:t>including</w:t>
      </w:r>
      <w:r>
        <w:rPr>
          <w:spacing w:val="1"/>
          <w:sz w:val="28"/>
        </w:rPr>
        <w:t xml:space="preserve"> </w:t>
      </w:r>
      <w:r>
        <w:rPr>
          <w:sz w:val="28"/>
        </w:rPr>
        <w:t>all</w:t>
      </w:r>
      <w:r>
        <w:rPr>
          <w:spacing w:val="1"/>
          <w:sz w:val="28"/>
        </w:rPr>
        <w:t xml:space="preserve"> </w:t>
      </w:r>
      <w:r>
        <w:rPr>
          <w:sz w:val="28"/>
        </w:rPr>
        <w:t>necessary</w:t>
      </w:r>
      <w:r>
        <w:rPr>
          <w:spacing w:val="1"/>
          <w:sz w:val="28"/>
        </w:rPr>
        <w:t xml:space="preserve"> </w:t>
      </w:r>
      <w:r>
        <w:rPr>
          <w:sz w:val="28"/>
        </w:rPr>
        <w:t>departments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organizations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represent</w:t>
      </w:r>
      <w:r>
        <w:rPr>
          <w:spacing w:val="1"/>
          <w:sz w:val="28"/>
        </w:rPr>
        <w:t xml:space="preserve"> </w:t>
      </w:r>
      <w:r>
        <w:rPr>
          <w:sz w:val="28"/>
        </w:rPr>
        <w:t>different</w:t>
      </w:r>
      <w:r>
        <w:rPr>
          <w:spacing w:val="1"/>
          <w:sz w:val="28"/>
        </w:rPr>
        <w:t xml:space="preserve"> </w:t>
      </w:r>
      <w:r>
        <w:rPr>
          <w:sz w:val="28"/>
        </w:rPr>
        <w:t>roles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customer-</w:t>
      </w:r>
      <w:r>
        <w:rPr>
          <w:spacing w:val="1"/>
          <w:sz w:val="28"/>
        </w:rPr>
        <w:t xml:space="preserve"> </w:t>
      </w:r>
      <w:r>
        <w:rPr>
          <w:sz w:val="28"/>
        </w:rPr>
        <w:t>investor,</w:t>
      </w:r>
      <w:r>
        <w:rPr>
          <w:spacing w:val="-2"/>
          <w:sz w:val="28"/>
        </w:rPr>
        <w:t xml:space="preserve"> </w:t>
      </w:r>
      <w:r>
        <w:rPr>
          <w:sz w:val="28"/>
        </w:rPr>
        <w:t>functional</w:t>
      </w:r>
      <w:r>
        <w:rPr>
          <w:spacing w:val="1"/>
          <w:sz w:val="28"/>
        </w:rPr>
        <w:t xml:space="preserve"> </w:t>
      </w:r>
      <w:r>
        <w:rPr>
          <w:sz w:val="28"/>
        </w:rPr>
        <w:t>customer,</w:t>
      </w:r>
      <w:r>
        <w:rPr>
          <w:spacing w:val="-2"/>
          <w:sz w:val="28"/>
        </w:rPr>
        <w:t xml:space="preserve"> </w:t>
      </w:r>
      <w:r>
        <w:rPr>
          <w:sz w:val="28"/>
        </w:rPr>
        <w:t>General</w:t>
      </w:r>
      <w:r>
        <w:rPr>
          <w:spacing w:val="1"/>
          <w:sz w:val="28"/>
        </w:rPr>
        <w:t xml:space="preserve"> </w:t>
      </w:r>
      <w:r>
        <w:rPr>
          <w:sz w:val="28"/>
        </w:rPr>
        <w:t>customer,</w:t>
      </w:r>
      <w:r>
        <w:rPr>
          <w:spacing w:val="-2"/>
          <w:sz w:val="28"/>
        </w:rPr>
        <w:t xml:space="preserve"> </w:t>
      </w:r>
      <w:r>
        <w:rPr>
          <w:sz w:val="28"/>
        </w:rPr>
        <w:t>etc.;</w:t>
      </w:r>
    </w:p>
    <w:p w:rsidR="00AF43D0" w:rsidRDefault="00AF43D0" w:rsidP="00AF43D0">
      <w:pPr>
        <w:pStyle w:val="a5"/>
        <w:numPr>
          <w:ilvl w:val="0"/>
          <w:numId w:val="1"/>
        </w:numPr>
        <w:tabs>
          <w:tab w:val="left" w:pos="1616"/>
        </w:tabs>
        <w:ind w:right="804" w:firstLine="707"/>
        <w:jc w:val="both"/>
        <w:rPr>
          <w:rFonts w:ascii="Arial MT" w:hAnsi="Arial MT"/>
          <w:sz w:val="28"/>
        </w:rPr>
      </w:pPr>
      <w:r>
        <w:rPr>
          <w:sz w:val="28"/>
        </w:rPr>
        <w:t>management apparatus of the project executor (s), including all necessary</w:t>
      </w:r>
      <w:r>
        <w:rPr>
          <w:spacing w:val="1"/>
          <w:sz w:val="28"/>
        </w:rPr>
        <w:t xml:space="preserve"> </w:t>
      </w:r>
      <w:r>
        <w:rPr>
          <w:sz w:val="28"/>
        </w:rPr>
        <w:t>divisions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organizations</w:t>
      </w:r>
      <w:r>
        <w:rPr>
          <w:spacing w:val="1"/>
          <w:sz w:val="28"/>
        </w:rPr>
        <w:t xml:space="preserve"> </w:t>
      </w:r>
      <w:r>
        <w:rPr>
          <w:sz w:val="28"/>
        </w:rPr>
        <w:t>representing</w:t>
      </w:r>
      <w:r>
        <w:rPr>
          <w:spacing w:val="1"/>
          <w:sz w:val="28"/>
        </w:rPr>
        <w:t xml:space="preserve"> </w:t>
      </w:r>
      <w:r>
        <w:rPr>
          <w:sz w:val="28"/>
        </w:rPr>
        <w:t>various</w:t>
      </w:r>
      <w:r>
        <w:rPr>
          <w:spacing w:val="1"/>
          <w:sz w:val="28"/>
        </w:rPr>
        <w:t xml:space="preserve"> </w:t>
      </w:r>
      <w:r>
        <w:rPr>
          <w:sz w:val="28"/>
        </w:rPr>
        <w:t>roles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executor-General</w:t>
      </w:r>
      <w:r>
        <w:rPr>
          <w:spacing w:val="-67"/>
          <w:sz w:val="28"/>
        </w:rPr>
        <w:t xml:space="preserve"> </w:t>
      </w:r>
      <w:r>
        <w:rPr>
          <w:sz w:val="28"/>
        </w:rPr>
        <w:t>contractor,</w:t>
      </w:r>
      <w:r>
        <w:rPr>
          <w:spacing w:val="-3"/>
          <w:sz w:val="28"/>
        </w:rPr>
        <w:t xml:space="preserve"> </w:t>
      </w:r>
      <w:r>
        <w:rPr>
          <w:sz w:val="28"/>
        </w:rPr>
        <w:t>General system</w:t>
      </w:r>
      <w:r>
        <w:rPr>
          <w:spacing w:val="-6"/>
          <w:sz w:val="28"/>
        </w:rPr>
        <w:t xml:space="preserve"> </w:t>
      </w:r>
      <w:r>
        <w:rPr>
          <w:sz w:val="28"/>
        </w:rPr>
        <w:t>integrator,</w:t>
      </w:r>
      <w:r>
        <w:rPr>
          <w:spacing w:val="-3"/>
          <w:sz w:val="28"/>
        </w:rPr>
        <w:t xml:space="preserve"> </w:t>
      </w:r>
      <w:r>
        <w:rPr>
          <w:sz w:val="28"/>
        </w:rPr>
        <w:t>contractor,</w:t>
      </w:r>
      <w:r>
        <w:rPr>
          <w:spacing w:val="-2"/>
          <w:sz w:val="28"/>
        </w:rPr>
        <w:t xml:space="preserve"> </w:t>
      </w:r>
      <w:r>
        <w:rPr>
          <w:sz w:val="28"/>
        </w:rPr>
        <w:t>subcontractor,</w:t>
      </w:r>
      <w:r>
        <w:rPr>
          <w:spacing w:val="-3"/>
          <w:sz w:val="28"/>
        </w:rPr>
        <w:t xml:space="preserve"> </w:t>
      </w:r>
      <w:r>
        <w:rPr>
          <w:sz w:val="28"/>
        </w:rPr>
        <w:t>supplier,</w:t>
      </w:r>
      <w:r>
        <w:rPr>
          <w:spacing w:val="-3"/>
          <w:sz w:val="28"/>
        </w:rPr>
        <w:t xml:space="preserve"> </w:t>
      </w:r>
      <w:r>
        <w:rPr>
          <w:sz w:val="28"/>
        </w:rPr>
        <w:t>etc.;</w:t>
      </w:r>
    </w:p>
    <w:p w:rsidR="00AF43D0" w:rsidRDefault="00AF43D0" w:rsidP="00AF43D0">
      <w:pPr>
        <w:pStyle w:val="a5"/>
        <w:numPr>
          <w:ilvl w:val="0"/>
          <w:numId w:val="1"/>
        </w:numPr>
        <w:tabs>
          <w:tab w:val="left" w:pos="1616"/>
        </w:tabs>
        <w:ind w:right="805" w:firstLine="707"/>
        <w:jc w:val="both"/>
        <w:rPr>
          <w:rFonts w:ascii="Arial MT" w:hAnsi="Arial MT"/>
          <w:sz w:val="28"/>
        </w:rPr>
      </w:pPr>
      <w:r>
        <w:rPr>
          <w:sz w:val="28"/>
        </w:rPr>
        <w:t>project</w:t>
      </w:r>
      <w:r>
        <w:rPr>
          <w:spacing w:val="1"/>
          <w:sz w:val="28"/>
        </w:rPr>
        <w:t xml:space="preserve"> </w:t>
      </w:r>
      <w:r>
        <w:rPr>
          <w:sz w:val="28"/>
        </w:rPr>
        <w:t>teams</w:t>
      </w:r>
      <w:r>
        <w:rPr>
          <w:spacing w:val="1"/>
          <w:sz w:val="28"/>
        </w:rPr>
        <w:t xml:space="preserve"> </w:t>
      </w:r>
      <w:r>
        <w:rPr>
          <w:sz w:val="28"/>
        </w:rPr>
        <w:t>(management</w:t>
      </w:r>
      <w:r>
        <w:rPr>
          <w:spacing w:val="1"/>
          <w:sz w:val="28"/>
        </w:rPr>
        <w:t xml:space="preserve"> </w:t>
      </w:r>
      <w:r>
        <w:rPr>
          <w:sz w:val="28"/>
        </w:rPr>
        <w:t>groups,</w:t>
      </w:r>
      <w:r>
        <w:rPr>
          <w:spacing w:val="1"/>
          <w:sz w:val="28"/>
        </w:rPr>
        <w:t xml:space="preserve"> </w:t>
      </w:r>
      <w:r>
        <w:rPr>
          <w:sz w:val="28"/>
        </w:rPr>
        <w:t>working</w:t>
      </w:r>
      <w:r>
        <w:rPr>
          <w:spacing w:val="1"/>
          <w:sz w:val="28"/>
        </w:rPr>
        <w:t xml:space="preserve"> </w:t>
      </w:r>
      <w:r>
        <w:rPr>
          <w:sz w:val="28"/>
        </w:rPr>
        <w:t>groups)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specialized</w:t>
      </w:r>
      <w:r>
        <w:rPr>
          <w:spacing w:val="1"/>
          <w:sz w:val="28"/>
        </w:rPr>
        <w:t xml:space="preserve"> </w:t>
      </w:r>
      <w:r>
        <w:rPr>
          <w:sz w:val="28"/>
        </w:rPr>
        <w:t>organizational structures created during the execution of projects and including</w:t>
      </w:r>
      <w:r>
        <w:rPr>
          <w:spacing w:val="1"/>
          <w:sz w:val="28"/>
        </w:rPr>
        <w:t xml:space="preserve"> </w:t>
      </w:r>
      <w:r>
        <w:rPr>
          <w:sz w:val="28"/>
        </w:rPr>
        <w:t>management and technical personnel allocated by the customer and performers 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implementation</w:t>
      </w:r>
      <w:r>
        <w:rPr>
          <w:spacing w:val="1"/>
          <w:sz w:val="28"/>
        </w:rPr>
        <w:t xml:space="preserve"> </w:t>
      </w:r>
      <w:r>
        <w:rPr>
          <w:sz w:val="28"/>
        </w:rPr>
        <w:t>of projects.</w:t>
      </w:r>
    </w:p>
    <w:p w:rsidR="00AF43D0" w:rsidRDefault="00AF43D0" w:rsidP="00AF43D0">
      <w:pPr>
        <w:pStyle w:val="4"/>
        <w:ind w:left="1330" w:firstLine="0"/>
        <w:jc w:val="both"/>
        <w:rPr>
          <w:b w:val="0"/>
        </w:rPr>
      </w:pPr>
      <w:r>
        <w:t>Project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objects</w:t>
      </w:r>
      <w:r>
        <w:rPr>
          <w:b w:val="0"/>
        </w:rPr>
        <w:t>:</w:t>
      </w:r>
    </w:p>
    <w:p w:rsidR="00AF43D0" w:rsidRDefault="00AF43D0" w:rsidP="00AF43D0">
      <w:pPr>
        <w:pStyle w:val="a5"/>
        <w:numPr>
          <w:ilvl w:val="1"/>
          <w:numId w:val="2"/>
        </w:numPr>
        <w:tabs>
          <w:tab w:val="left" w:pos="1616"/>
        </w:tabs>
        <w:ind w:right="815" w:firstLine="707"/>
        <w:jc w:val="both"/>
        <w:rPr>
          <w:sz w:val="28"/>
        </w:rPr>
      </w:pPr>
      <w:r>
        <w:rPr>
          <w:sz w:val="28"/>
        </w:rPr>
        <w:t>a project is a set of interrelated activities designed to achieve the set goals</w:t>
      </w:r>
      <w:r>
        <w:rPr>
          <w:spacing w:val="1"/>
          <w:sz w:val="28"/>
        </w:rPr>
        <w:t xml:space="preserve"> </w:t>
      </w:r>
      <w:r>
        <w:rPr>
          <w:sz w:val="28"/>
        </w:rPr>
        <w:t>with established requirements for the quality of the result within a given time and</w:t>
      </w:r>
      <w:r>
        <w:rPr>
          <w:spacing w:val="1"/>
          <w:sz w:val="28"/>
        </w:rPr>
        <w:t xml:space="preserve"> </w:t>
      </w:r>
      <w:r>
        <w:rPr>
          <w:sz w:val="28"/>
        </w:rPr>
        <w:t>within the allotted</w:t>
      </w:r>
      <w:r>
        <w:rPr>
          <w:spacing w:val="-3"/>
          <w:sz w:val="28"/>
        </w:rPr>
        <w:t xml:space="preserve"> </w:t>
      </w:r>
      <w:r>
        <w:rPr>
          <w:sz w:val="28"/>
        </w:rPr>
        <w:t>budget;</w:t>
      </w:r>
    </w:p>
    <w:p w:rsidR="00AF43D0" w:rsidRDefault="00AF43D0" w:rsidP="00AF43D0">
      <w:pPr>
        <w:pStyle w:val="a5"/>
        <w:numPr>
          <w:ilvl w:val="1"/>
          <w:numId w:val="2"/>
        </w:numPr>
        <w:tabs>
          <w:tab w:val="left" w:pos="1616"/>
        </w:tabs>
        <w:ind w:right="810" w:firstLine="707"/>
        <w:jc w:val="both"/>
        <w:rPr>
          <w:sz w:val="28"/>
        </w:rPr>
      </w:pPr>
      <w:r>
        <w:rPr>
          <w:sz w:val="28"/>
        </w:rPr>
        <w:t>project portfolio – a set of projects that are within the competence of one</w:t>
      </w:r>
      <w:r>
        <w:rPr>
          <w:spacing w:val="1"/>
          <w:sz w:val="28"/>
        </w:rPr>
        <w:t xml:space="preserve"> </w:t>
      </w:r>
      <w:r>
        <w:rPr>
          <w:sz w:val="28"/>
        </w:rPr>
        <w:t>responsibility</w:t>
      </w:r>
      <w:r>
        <w:rPr>
          <w:spacing w:val="-5"/>
          <w:sz w:val="28"/>
        </w:rPr>
        <w:t xml:space="preserve"> </w:t>
      </w:r>
      <w:r>
        <w:rPr>
          <w:sz w:val="28"/>
        </w:rPr>
        <w:t>center;</w:t>
      </w:r>
    </w:p>
    <w:p w:rsidR="00AF43D0" w:rsidRDefault="00AF43D0" w:rsidP="00AF43D0">
      <w:pPr>
        <w:pStyle w:val="a5"/>
        <w:numPr>
          <w:ilvl w:val="1"/>
          <w:numId w:val="2"/>
        </w:numPr>
        <w:tabs>
          <w:tab w:val="left" w:pos="1616"/>
        </w:tabs>
        <w:ind w:right="803" w:firstLine="707"/>
        <w:jc w:val="both"/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program is a group of interrelated projects and various activities United</w:t>
      </w:r>
      <w:r>
        <w:rPr>
          <w:spacing w:val="1"/>
          <w:sz w:val="28"/>
        </w:rPr>
        <w:t xml:space="preserve"> </w:t>
      </w:r>
      <w:r>
        <w:rPr>
          <w:sz w:val="28"/>
        </w:rPr>
        <w:t>by a common goal and conditions for their implementation. Managing projects that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are combined</w:t>
      </w:r>
      <w:proofErr w:type="gramEnd"/>
      <w:r>
        <w:rPr>
          <w:sz w:val="28"/>
        </w:rPr>
        <w:t xml:space="preserve"> in a single program usually requires coordination. Programs usually</w:t>
      </w:r>
      <w:r>
        <w:rPr>
          <w:spacing w:val="1"/>
          <w:sz w:val="28"/>
        </w:rPr>
        <w:t xml:space="preserve"> </w:t>
      </w:r>
      <w:r>
        <w:rPr>
          <w:sz w:val="28"/>
        </w:rPr>
        <w:t>include</w:t>
      </w:r>
      <w:r>
        <w:rPr>
          <w:spacing w:val="-1"/>
          <w:sz w:val="28"/>
        </w:rPr>
        <w:t xml:space="preserve"> </w:t>
      </w:r>
      <w:r>
        <w:rPr>
          <w:sz w:val="28"/>
        </w:rPr>
        <w:t>an element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continuous</w:t>
      </w:r>
      <w:r>
        <w:rPr>
          <w:spacing w:val="1"/>
          <w:sz w:val="28"/>
        </w:rPr>
        <w:t xml:space="preserve"> </w:t>
      </w:r>
      <w:r>
        <w:rPr>
          <w:sz w:val="28"/>
        </w:rPr>
        <w:t>activity;</w:t>
      </w:r>
    </w:p>
    <w:p w:rsidR="00AF43D0" w:rsidRDefault="00AF43D0" w:rsidP="00AF43D0">
      <w:pPr>
        <w:pStyle w:val="a5"/>
        <w:numPr>
          <w:ilvl w:val="1"/>
          <w:numId w:val="2"/>
        </w:numPr>
        <w:tabs>
          <w:tab w:val="left" w:pos="1616"/>
        </w:tabs>
        <w:ind w:right="803" w:firstLine="707"/>
        <w:jc w:val="both"/>
        <w:rPr>
          <w:sz w:val="28"/>
        </w:rPr>
      </w:pPr>
      <w:proofErr w:type="gramStart"/>
      <w:r>
        <w:rPr>
          <w:sz w:val="28"/>
        </w:rPr>
        <w:t>stages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life</w:t>
      </w:r>
      <w:r>
        <w:rPr>
          <w:spacing w:val="1"/>
          <w:sz w:val="28"/>
        </w:rPr>
        <w:t xml:space="preserve"> </w:t>
      </w:r>
      <w:r>
        <w:rPr>
          <w:sz w:val="28"/>
        </w:rPr>
        <w:t>cycle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programs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projects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sets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logically</w:t>
      </w:r>
      <w:r>
        <w:rPr>
          <w:spacing w:val="1"/>
          <w:sz w:val="28"/>
        </w:rPr>
        <w:t xml:space="preserve"> </w:t>
      </w:r>
      <w:r>
        <w:rPr>
          <w:sz w:val="28"/>
        </w:rPr>
        <w:t>interrelated project activities, in the process of completion, which is achieved one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 main</w:t>
      </w:r>
      <w:r>
        <w:rPr>
          <w:spacing w:val="1"/>
          <w:sz w:val="28"/>
        </w:rPr>
        <w:t xml:space="preserve"> </w:t>
      </w:r>
      <w:r>
        <w:rPr>
          <w:sz w:val="28"/>
        </w:rPr>
        <w:t>results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project.</w:t>
      </w:r>
    </w:p>
    <w:p w:rsidR="00DA531C" w:rsidRPr="00AF43D0" w:rsidRDefault="00DA531C" w:rsidP="00AF43D0">
      <w:bookmarkStart w:id="0" w:name="_GoBack"/>
      <w:bookmarkEnd w:id="0"/>
    </w:p>
    <w:sectPr w:rsidR="00DA531C" w:rsidRPr="00AF43D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AA" w:rsidRDefault="00D459AA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B4937D" wp14:editId="1A8AE673">
              <wp:simplePos x="0" y="0"/>
              <wp:positionH relativeFrom="page">
                <wp:posOffset>6713220</wp:posOffset>
              </wp:positionH>
              <wp:positionV relativeFrom="page">
                <wp:posOffset>9825355</wp:posOffset>
              </wp:positionV>
              <wp:extent cx="343535" cy="2228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9AA" w:rsidRDefault="00D459AA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43D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493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28.6pt;margin-top:773.65pt;width:27.05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9lerw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EiJMOWvRAR41uxYgWpjpDr1Jwuu/BTY+wDV22TFV/J8qvCnGxbgjf0RspxdBQUkF2vrnpnl2d&#10;cJQB2Q4fRAVhyF4LCzTWsjOlg2IgQIcuPZ46Y1IpYXMRLqJFhFEJR0EQxHFkI5B0vtxLpd9R0SFj&#10;ZFhC4y04OdwpbZIh6exiYnFRsLa1zW/5sw1wnHYgNFw1ZyYJ28sfiZds4k0cOmGw3Dihl+fOTbEO&#10;nWXhX0b5Il+vc/+nieuHacOqinITZtaVH/5Z344KnxRxUpYSLasMnElJyd123Up0IKDrwn7Hgpy5&#10;uc/TsEUALi8o+UHo3QaJUyzjSycswshJLr3Y8fzkNll6YRLmxXNKd4zTf6eEhgwnURBNWvotN89+&#10;r7mRtGMaJkfLugzHJyeSGgVueGVbqwlrJ/usFCb9p1JAu+dGW70aiU5i1eN2tA/DitloeSuqRxCw&#10;FCAwUClMPTAaIb9jNMAEybD6tieSYtS+5/AIzLiZDTkb29kgvISrGdYYTeZaT2Np30u2awB5emZc&#10;3MBDqZkV8VMWx+cFU8FyOU4wM3bO/63X05xd/QIAAP//AwBQSwMEFAAGAAgAAAAhAM8XJG7fAAAA&#10;DwEAAA8AAABkcnMvZG93bnJldi54bWxMT8tOwzAQvCPxD9YicaM2oc8Qp6oQnJAQaTj06MRuYjVe&#10;h9htw9+zOcGeZnZHM7PZdnQdu5ghWI8SHmcCmMHaa4uNhK/y7WENLESFWnUejYQfE2Cb395kKtX+&#10;ioW57GPDyARDqiS0MfYp56FujVNh5nuDdDv6walIdGi4HtSVzF3HEyGW3CmLlNCq3ry0pj7tz07C&#10;7oDFq/3+qD6LY2HLciPwfXmS8v5u3D0Di2aMf2KY6lN1yKlT5c+oA+uIi8UqIS2hxXz1BGzS0BCq&#10;pt06mQPPM/7/j/wXAAD//wMAUEsBAi0AFAAGAAgAAAAhALaDOJL+AAAA4QEAABMAAAAAAAAAAAAA&#10;AAAAAAAAAFtDb250ZW50X1R5cGVzXS54bWxQSwECLQAUAAYACAAAACEAOP0h/9YAAACUAQAACwAA&#10;AAAAAAAAAAAAAAAvAQAAX3JlbHMvLnJlbHNQSwECLQAUAAYACAAAACEAx+vZXq8CAACvBQAADgAA&#10;AAAAAAAAAAAAAAAuAgAAZHJzL2Uyb0RvYy54bWxQSwECLQAUAAYACAAAACEAzxckbt8AAAAPAQAA&#10;DwAAAAAAAAAAAAAAAAAJBQAAZHJzL2Rvd25yZXYueG1sUEsFBgAAAAAEAAQA8wAAABUGAAAAAA==&#10;" filled="f" stroked="f">
              <v:textbox inset="0,0,0,0">
                <w:txbxContent>
                  <w:p w:rsidR="00D459AA" w:rsidRDefault="00D459AA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F43D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AA" w:rsidRDefault="00D459AA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7D0582FC" wp14:editId="577EF1AF">
          <wp:simplePos x="0" y="0"/>
          <wp:positionH relativeFrom="page">
            <wp:posOffset>1078864</wp:posOffset>
          </wp:positionH>
          <wp:positionV relativeFrom="page">
            <wp:posOffset>449579</wp:posOffset>
          </wp:positionV>
          <wp:extent cx="5950585" cy="230504"/>
          <wp:effectExtent l="0" t="0" r="0" b="0"/>
          <wp:wrapNone/>
          <wp:docPr id="7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0585" cy="230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0AB565" wp14:editId="01DDAFF9">
              <wp:simplePos x="0" y="0"/>
              <wp:positionH relativeFrom="page">
                <wp:posOffset>1068070</wp:posOffset>
              </wp:positionH>
              <wp:positionV relativeFrom="page">
                <wp:posOffset>439420</wp:posOffset>
              </wp:positionV>
              <wp:extent cx="1284605" cy="22288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9AA" w:rsidRDefault="00D459AA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ICT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AB5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84.1pt;margin-top:34.6pt;width:101.15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TqqwIAAKkFAAAOAAAAZHJzL2Uyb0RvYy54bWysVO1umzAU/T9p72D5P+VjJAVUMrUhTJO6&#10;D6ndAzhggjWwPdsJdNPefdcmpGmrSdM2flgX+/rcj3N8r96OfYcOVGkmeI7DiwAjyitRM77L8Zf7&#10;0ksw0obwmnSC0xw/UI3frl6/uhpkRiPRiq6mCgEI19kgc9waIzPf11VLe6IvhKQcDhuhemLgV+38&#10;WpEB0PvOj4Jg6Q9C1VKJimoNu8V0iFcOv2loZT41jaYGdTmG3IxblVu3dvVXVyTbKSJbVh3TIH+R&#10;RU8Yh6AnqIIYgvaKvYDqWaWEFo25qETvi6ZhFXU1QDVh8Kyau5ZI6mqB5mh5apP+f7DVx8NnhVid&#10;YyCKkx4ouqejQTdiRLHtziB1Bk53EtzMCNvAsqtUy1tRfdWIi3VL+I5eKyWGlpIasgvtTf/s6oSj&#10;Lch2+CBqCEP2RjigsVG9bR00AwE6sPRwYsamUtmQURIvgwVGFZxFUZQkCxeCZPNtqbR5R0WPrJFj&#10;Bcw7dHK41cZmQ7LZxQbjomRd59jv+JMNcJx2IDZctWc2C0fmjzRIN8kmib04Wm68OCgK77pcx96y&#10;DC8XxZtivS7CnzZuGGctq2vKbZhZWGH8Z8QdJT5J4iQtLTpWWzibkla77bpT6EBA2KX7jg05c/Of&#10;puGaALU8KymM4uAmSr1ymVx6cRkvvPQySLwgTG/SZRCncVE+LemWcfrvJaEhx+kiWkxi+m1tgfte&#10;1kaynhkYHR3rQbsnJ5JZCW547ag1hHWTfdYKm/5jK4DumWgnWKvRSa1m3I6AYlW8FfUDSFcJUBbo&#10;E+YdGK1Q3zEaYHbkWH/bE0Ux6t5zkL8dNLOhZmM7G4RXcDXHBqPJXJtpIO2lYrsWkKcHxsU1PJGG&#10;OfU+ZnF8WDAPXBHH2WUHzvm/83qcsKtfAAAA//8DAFBLAwQUAAYACAAAACEA+Oo4G98AAAAKAQAA&#10;DwAAAGRycy9kb3ducmV2LnhtbEyPwU7DMBBE70j8g7VI3KhNC6ENcaoKwakSIg0Hjk68TaLG6xC7&#10;bfj7Lic4rUbzNDuTrSfXixOOofOk4X6mQCDV3nbUaPgs3+6WIEI0ZE3vCTX8YIB1fn2VmdT6MxV4&#10;2sVGcAiF1GhoYxxSKUPdojNh5gck9vZ+dCayHBtpR3PmcNfLuVKJdKYj/tCaAV9arA+7o9Ow+aLi&#10;tft+rz6KfdGV5UrRNjlofXszbZ5BRJziHwy/9bk65Nyp8keyQfSsk+WcUQ3Jii8Diyf1CKJiRz0s&#10;QOaZ/D8hvwAAAP//AwBQSwECLQAUAAYACAAAACEAtoM4kv4AAADhAQAAEwAAAAAAAAAAAAAAAAAA&#10;AAAAW0NvbnRlbnRfVHlwZXNdLnhtbFBLAQItABQABgAIAAAAIQA4/SH/1gAAAJQBAAALAAAAAAAA&#10;AAAAAAAAAC8BAABfcmVscy8ucmVsc1BLAQItABQABgAIAAAAIQAWRfTqqwIAAKkFAAAOAAAAAAAA&#10;AAAAAAAAAC4CAABkcnMvZTJvRG9jLnhtbFBLAQItABQABgAIAAAAIQD46jgb3wAAAAoBAAAPAAAA&#10;AAAAAAAAAAAAAAUFAABkcnMvZG93bnJldi54bWxQSwUGAAAAAAQABADzAAAAEQYAAAAA&#10;" filled="f" stroked="f">
              <v:textbox inset="0,0,0,0">
                <w:txbxContent>
                  <w:p w:rsidR="00D459AA" w:rsidRDefault="00D459AA">
                    <w:pPr>
                      <w:pStyle w:val="a3"/>
                      <w:spacing w:before="9"/>
                      <w:ind w:left="20"/>
                    </w:pPr>
                    <w:r>
                      <w:t>ICT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42A1"/>
    <w:multiLevelType w:val="hybridMultilevel"/>
    <w:tmpl w:val="DC786578"/>
    <w:lvl w:ilvl="0" w:tplc="0B24D282">
      <w:numFmt w:val="bullet"/>
      <w:lvlText w:val="•"/>
      <w:lvlJc w:val="left"/>
      <w:pPr>
        <w:ind w:left="622" w:hanging="286"/>
      </w:pPr>
      <w:rPr>
        <w:rFonts w:hint="default"/>
        <w:w w:val="100"/>
        <w:lang w:val="en-US" w:eastAsia="en-US" w:bidi="ar-SA"/>
      </w:rPr>
    </w:lvl>
    <w:lvl w:ilvl="1" w:tplc="511645F8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907C8B9C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37E392A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864A29EC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D0F627D8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DEDAE8AE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F4086BC8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71D0D36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3A620278"/>
    <w:multiLevelType w:val="hybridMultilevel"/>
    <w:tmpl w:val="B05E78B2"/>
    <w:lvl w:ilvl="0" w:tplc="CDC6C916">
      <w:start w:val="1"/>
      <w:numFmt w:val="lowerRoman"/>
      <w:lvlText w:val="%1"/>
      <w:lvlJc w:val="left"/>
      <w:pPr>
        <w:ind w:left="622" w:hanging="494"/>
        <w:jc w:val="left"/>
      </w:pPr>
      <w:rPr>
        <w:rFonts w:hint="default"/>
        <w:lang w:val="en-US" w:eastAsia="en-US" w:bidi="ar-SA"/>
      </w:rPr>
    </w:lvl>
    <w:lvl w:ilvl="1" w:tplc="C55E5936">
      <w:numFmt w:val="bullet"/>
      <w:lvlText w:val=""/>
      <w:lvlJc w:val="left"/>
      <w:pPr>
        <w:ind w:left="622" w:hanging="286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F28A509C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8266936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AE4E52AE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7164688C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45DA0CC0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6CB4BBE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38CE81D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0619E"/>
    <w:rsid w:val="002777E9"/>
    <w:rsid w:val="00502174"/>
    <w:rsid w:val="00522C2F"/>
    <w:rsid w:val="006570EC"/>
    <w:rsid w:val="007046B6"/>
    <w:rsid w:val="007A7CB5"/>
    <w:rsid w:val="007B748E"/>
    <w:rsid w:val="00930DA5"/>
    <w:rsid w:val="00934B84"/>
    <w:rsid w:val="00986E96"/>
    <w:rsid w:val="009B71E7"/>
    <w:rsid w:val="00A96F70"/>
    <w:rsid w:val="00AF43D0"/>
    <w:rsid w:val="00D459AA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2021-09-23T13:06:00Z</dcterms:created>
  <dcterms:modified xsi:type="dcterms:W3CDTF">2021-09-23T13:06:00Z</dcterms:modified>
</cp:coreProperties>
</file>