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BCB0E5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b/>
          <w:bCs/>
          <w:color w:val="000000"/>
        </w:rPr>
        <w:t>Дәріс</w:t>
      </w:r>
      <w:proofErr w:type="spellEnd"/>
      <w:r w:rsidRPr="00591C2C">
        <w:rPr>
          <w:b/>
          <w:bCs/>
          <w:color w:val="000000"/>
        </w:rPr>
        <w:t xml:space="preserve"> </w:t>
      </w:r>
      <w:proofErr w:type="spellStart"/>
      <w:r w:rsidRPr="00591C2C">
        <w:rPr>
          <w:b/>
          <w:bCs/>
          <w:color w:val="000000"/>
        </w:rPr>
        <w:t>жоспары</w:t>
      </w:r>
      <w:proofErr w:type="spellEnd"/>
      <w:r w:rsidRPr="00591C2C">
        <w:rPr>
          <w:b/>
          <w:bCs/>
          <w:color w:val="000000"/>
        </w:rPr>
        <w:t>:</w:t>
      </w:r>
    </w:p>
    <w:p w14:paraId="4CDB218C" w14:textId="77777777" w:rsidR="00C23C66" w:rsidRPr="00591C2C" w:rsidRDefault="00C23C66" w:rsidP="00591C2C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Ұлттық-есеп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шоттар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жүйесі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оның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пайда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болуы</w:t>
      </w:r>
      <w:proofErr w:type="spellEnd"/>
      <w:r w:rsidRPr="00591C2C">
        <w:rPr>
          <w:color w:val="000000"/>
        </w:rPr>
        <w:t>.</w:t>
      </w:r>
    </w:p>
    <w:p w14:paraId="0DA2E855" w14:textId="77777777" w:rsidR="00C23C66" w:rsidRPr="00591C2C" w:rsidRDefault="00C23C66" w:rsidP="00591C2C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Негізгі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макроэкономикалық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көрсеткіштер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олардың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түрлері</w:t>
      </w:r>
      <w:proofErr w:type="spellEnd"/>
      <w:r w:rsidRPr="00591C2C">
        <w:rPr>
          <w:color w:val="000000"/>
        </w:rPr>
        <w:t>.</w:t>
      </w:r>
    </w:p>
    <w:p w14:paraId="3DB7AAA5" w14:textId="77777777" w:rsidR="00C23C66" w:rsidRPr="00591C2C" w:rsidRDefault="00C23C66" w:rsidP="00591C2C">
      <w:pPr>
        <w:pStyle w:val="a3"/>
        <w:numPr>
          <w:ilvl w:val="0"/>
          <w:numId w:val="9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Жалпы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есептеу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әдістері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Баға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индекстері</w:t>
      </w:r>
      <w:proofErr w:type="spellEnd"/>
      <w:r w:rsidRPr="00591C2C">
        <w:rPr>
          <w:color w:val="000000"/>
        </w:rPr>
        <w:t>.</w:t>
      </w:r>
    </w:p>
    <w:p w14:paraId="6E3E9845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экономиканы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макродеңгейде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сипаттау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үшін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қолданылатын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негізгі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стандарт</w:t>
      </w:r>
      <w:proofErr w:type="spellEnd"/>
      <w:r w:rsidRPr="00591C2C">
        <w:rPr>
          <w:color w:val="000000"/>
        </w:rPr>
        <w:t xml:space="preserve"> – </w:t>
      </w:r>
      <w:proofErr w:type="spellStart"/>
      <w:r w:rsidRPr="00591C2C">
        <w:rPr>
          <w:color w:val="000000"/>
        </w:rPr>
        <w:t>ол</w:t>
      </w:r>
      <w:proofErr w:type="spellEnd"/>
      <w:r w:rsidRPr="00591C2C">
        <w:rPr>
          <w:color w:val="000000"/>
        </w:rPr>
        <w:t> </w:t>
      </w:r>
      <w:proofErr w:type="spellStart"/>
      <w:r w:rsidRPr="00591C2C">
        <w:rPr>
          <w:b/>
          <w:bCs/>
          <w:color w:val="000000"/>
        </w:rPr>
        <w:t>ұлттық</w:t>
      </w:r>
      <w:proofErr w:type="spellEnd"/>
      <w:r w:rsidRPr="00591C2C">
        <w:rPr>
          <w:b/>
          <w:bCs/>
          <w:color w:val="000000"/>
        </w:rPr>
        <w:t xml:space="preserve"> </w:t>
      </w:r>
      <w:proofErr w:type="spellStart"/>
      <w:r w:rsidRPr="00591C2C">
        <w:rPr>
          <w:b/>
          <w:bCs/>
          <w:color w:val="000000"/>
        </w:rPr>
        <w:t>есеп-шоттар</w:t>
      </w:r>
      <w:proofErr w:type="spellEnd"/>
      <w:r w:rsidRPr="00591C2C">
        <w:rPr>
          <w:b/>
          <w:bCs/>
          <w:color w:val="000000"/>
        </w:rPr>
        <w:t xml:space="preserve"> </w:t>
      </w:r>
      <w:proofErr w:type="spellStart"/>
      <w:r w:rsidRPr="00591C2C">
        <w:rPr>
          <w:b/>
          <w:bCs/>
          <w:color w:val="000000"/>
        </w:rPr>
        <w:t>жүйесі</w:t>
      </w:r>
      <w:proofErr w:type="spellEnd"/>
      <w:r w:rsidRPr="00591C2C">
        <w:rPr>
          <w:b/>
          <w:bCs/>
          <w:color w:val="000000"/>
        </w:rPr>
        <w:t xml:space="preserve"> (ҰЕЖ)</w:t>
      </w:r>
      <w:r w:rsidRPr="00591C2C">
        <w:rPr>
          <w:color w:val="000000"/>
        </w:rPr>
        <w:t xml:space="preserve"> – </w:t>
      </w: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табысты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өндіру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бөлу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соңғы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пайдалану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үрдістерін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сипаттайтын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бухгалтерлік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есеп-шот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нысанындағы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кестелер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кешені</w:t>
      </w:r>
      <w:proofErr w:type="spellEnd"/>
      <w:r w:rsidRPr="00591C2C">
        <w:rPr>
          <w:color w:val="000000"/>
        </w:rPr>
        <w:t>. </w:t>
      </w:r>
      <w:r w:rsidRPr="00591C2C">
        <w:rPr>
          <w:b/>
          <w:bCs/>
          <w:color w:val="000000"/>
        </w:rPr>
        <w:t>ҰЕЖ-</w:t>
      </w:r>
      <w:proofErr w:type="spellStart"/>
      <w:r w:rsidRPr="00591C2C">
        <w:rPr>
          <w:b/>
          <w:bCs/>
          <w:color w:val="000000"/>
        </w:rPr>
        <w:t>нің</w:t>
      </w:r>
      <w:proofErr w:type="spellEnd"/>
      <w:r w:rsidRPr="00591C2C">
        <w:rPr>
          <w:b/>
          <w:bCs/>
          <w:color w:val="000000"/>
        </w:rPr>
        <w:t xml:space="preserve"> </w:t>
      </w:r>
      <w:proofErr w:type="spellStart"/>
      <w:r w:rsidRPr="00591C2C">
        <w:rPr>
          <w:b/>
          <w:bCs/>
          <w:color w:val="000000"/>
        </w:rPr>
        <w:t>негізгі</w:t>
      </w:r>
      <w:proofErr w:type="spellEnd"/>
      <w:r w:rsidRPr="00591C2C">
        <w:rPr>
          <w:b/>
          <w:bCs/>
          <w:color w:val="000000"/>
        </w:rPr>
        <w:t xml:space="preserve"> </w:t>
      </w:r>
      <w:proofErr w:type="spellStart"/>
      <w:r w:rsidRPr="00591C2C">
        <w:rPr>
          <w:b/>
          <w:bCs/>
          <w:color w:val="000000"/>
        </w:rPr>
        <w:t>мақсаты</w:t>
      </w:r>
      <w:proofErr w:type="spellEnd"/>
      <w:r w:rsidRPr="00591C2C">
        <w:rPr>
          <w:color w:val="000000"/>
        </w:rPr>
        <w:t> </w:t>
      </w:r>
      <w:proofErr w:type="spellStart"/>
      <w:r w:rsidRPr="00591C2C">
        <w:rPr>
          <w:color w:val="000000"/>
        </w:rPr>
        <w:t>болып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өнімнің</w:t>
      </w:r>
      <w:proofErr w:type="spellEnd"/>
      <w:r w:rsidRPr="00591C2C">
        <w:rPr>
          <w:color w:val="000000"/>
        </w:rPr>
        <w:t xml:space="preserve"> (</w:t>
      </w: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табыстың</w:t>
      </w:r>
      <w:proofErr w:type="spellEnd"/>
      <w:r w:rsidRPr="00591C2C">
        <w:rPr>
          <w:color w:val="000000"/>
        </w:rPr>
        <w:t xml:space="preserve">) </w:t>
      </w:r>
      <w:proofErr w:type="spellStart"/>
      <w:r w:rsidRPr="00591C2C">
        <w:rPr>
          <w:color w:val="000000"/>
        </w:rPr>
        <w:t>қалыптасуы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пайдалану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үдерістерін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кешенді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әрі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жан-жақты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талдау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үшін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экономикалық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саясатты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жүргізу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үлгілерді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құру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болжау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үшін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қажетті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мәліметтермен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қамтамасыз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етіп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отыру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табылады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Қазіргі</w:t>
      </w:r>
      <w:proofErr w:type="spellEnd"/>
      <w:r w:rsidRPr="00591C2C">
        <w:rPr>
          <w:color w:val="000000"/>
        </w:rPr>
        <w:t xml:space="preserve"> ҰЕЖ </w:t>
      </w:r>
      <w:proofErr w:type="spellStart"/>
      <w:r w:rsidRPr="00591C2C">
        <w:rPr>
          <w:color w:val="000000"/>
        </w:rPr>
        <w:t>экономикалық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үрдістер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экономикалық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операцияларды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бейнелейтін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көрсеткіштер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жиынтығын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құрайды</w:t>
      </w:r>
      <w:proofErr w:type="spellEnd"/>
      <w:r w:rsidRPr="00591C2C">
        <w:rPr>
          <w:color w:val="000000"/>
        </w:rPr>
        <w:t>.</w:t>
      </w:r>
    </w:p>
    <w:p w14:paraId="72647989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Негізгі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макроэкономикалық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көрсеткіштер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есеп-шоттар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жүйесі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арқылы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көрсетіледі</w:t>
      </w:r>
      <w:proofErr w:type="spellEnd"/>
      <w:r w:rsidRPr="00591C2C">
        <w:rPr>
          <w:color w:val="000000"/>
        </w:rPr>
        <w:t>.</w:t>
      </w:r>
    </w:p>
    <w:p w14:paraId="13978152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есеп-шоттар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жүйесі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жиынтық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өнімнің</w:t>
      </w:r>
      <w:proofErr w:type="spellEnd"/>
      <w:r w:rsidRPr="00591C2C">
        <w:rPr>
          <w:color w:val="000000"/>
        </w:rPr>
        <w:t xml:space="preserve"> (</w:t>
      </w:r>
      <w:proofErr w:type="spellStart"/>
      <w:r w:rsidRPr="00591C2C">
        <w:rPr>
          <w:color w:val="000000"/>
        </w:rPr>
        <w:t>өндіріс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көлемінің</w:t>
      </w:r>
      <w:proofErr w:type="spellEnd"/>
      <w:r w:rsidRPr="00591C2C">
        <w:rPr>
          <w:color w:val="000000"/>
        </w:rPr>
        <w:t xml:space="preserve">) </w:t>
      </w:r>
      <w:proofErr w:type="spellStart"/>
      <w:r w:rsidRPr="00591C2C">
        <w:rPr>
          <w:color w:val="000000"/>
        </w:rPr>
        <w:t>үш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негізгі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көрсеткішін</w:t>
      </w:r>
      <w:proofErr w:type="spellEnd"/>
      <w:r w:rsidRPr="00591C2C">
        <w:rPr>
          <w:color w:val="000000"/>
        </w:rPr>
        <w:t>:</w:t>
      </w:r>
    </w:p>
    <w:p w14:paraId="3648E6B4" w14:textId="77777777" w:rsidR="00C23C66" w:rsidRPr="00591C2C" w:rsidRDefault="00C23C66" w:rsidP="00591C2C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жалпы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өнімді</w:t>
      </w:r>
      <w:proofErr w:type="spellEnd"/>
      <w:r w:rsidRPr="00591C2C">
        <w:rPr>
          <w:color w:val="000000"/>
        </w:rPr>
        <w:t xml:space="preserve"> (ЖҰӨ);</w:t>
      </w:r>
    </w:p>
    <w:p w14:paraId="25C75EE9" w14:textId="77777777" w:rsidR="00C23C66" w:rsidRPr="00591C2C" w:rsidRDefault="00C23C66" w:rsidP="00591C2C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жалпы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ішкі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өнімді</w:t>
      </w:r>
      <w:proofErr w:type="spellEnd"/>
      <w:r w:rsidRPr="00591C2C">
        <w:rPr>
          <w:color w:val="000000"/>
        </w:rPr>
        <w:t xml:space="preserve"> (ЖІӨ);</w:t>
      </w:r>
    </w:p>
    <w:p w14:paraId="6C90CA1D" w14:textId="77777777" w:rsidR="00C23C66" w:rsidRPr="00591C2C" w:rsidRDefault="00C23C66" w:rsidP="00591C2C">
      <w:pPr>
        <w:pStyle w:val="a3"/>
        <w:numPr>
          <w:ilvl w:val="0"/>
          <w:numId w:val="10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таза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өнімді</w:t>
      </w:r>
      <w:proofErr w:type="spellEnd"/>
      <w:r w:rsidRPr="00591C2C">
        <w:rPr>
          <w:color w:val="000000"/>
        </w:rPr>
        <w:t xml:space="preserve"> (ТҰӨ)</w:t>
      </w:r>
    </w:p>
    <w:p w14:paraId="09A6A097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де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жиынтық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табыстың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үш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негізгі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көрсеткішін</w:t>
      </w:r>
      <w:proofErr w:type="spellEnd"/>
      <w:r w:rsidRPr="00591C2C">
        <w:rPr>
          <w:color w:val="000000"/>
        </w:rPr>
        <w:t>:</w:t>
      </w:r>
    </w:p>
    <w:p w14:paraId="586B839E" w14:textId="77777777" w:rsidR="00C23C66" w:rsidRPr="00591C2C" w:rsidRDefault="00C23C66" w:rsidP="00591C2C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табысты</w:t>
      </w:r>
      <w:proofErr w:type="spellEnd"/>
      <w:r w:rsidRPr="00591C2C">
        <w:rPr>
          <w:color w:val="000000"/>
        </w:rPr>
        <w:t xml:space="preserve"> (ҰТ);</w:t>
      </w:r>
    </w:p>
    <w:p w14:paraId="2FA5182B" w14:textId="77777777" w:rsidR="00C23C66" w:rsidRPr="00591C2C" w:rsidRDefault="00C23C66" w:rsidP="00591C2C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жеке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табысты</w:t>
      </w:r>
      <w:proofErr w:type="spellEnd"/>
      <w:r w:rsidRPr="00591C2C">
        <w:rPr>
          <w:color w:val="000000"/>
        </w:rPr>
        <w:t xml:space="preserve"> (ЖТ);</w:t>
      </w:r>
    </w:p>
    <w:p w14:paraId="6B9D064E" w14:textId="77777777" w:rsidR="00C23C66" w:rsidRPr="00591C2C" w:rsidRDefault="00C23C66" w:rsidP="00591C2C">
      <w:pPr>
        <w:pStyle w:val="a3"/>
        <w:numPr>
          <w:ilvl w:val="0"/>
          <w:numId w:val="11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қолда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табысты</w:t>
      </w:r>
      <w:proofErr w:type="spellEnd"/>
      <w:r w:rsidRPr="00591C2C">
        <w:rPr>
          <w:color w:val="000000"/>
        </w:rPr>
        <w:t xml:space="preserve"> (ҚБТ) </w:t>
      </w:r>
      <w:proofErr w:type="spellStart"/>
      <w:r w:rsidRPr="00591C2C">
        <w:rPr>
          <w:color w:val="000000"/>
        </w:rPr>
        <w:t>қамтиды</w:t>
      </w:r>
      <w:proofErr w:type="spellEnd"/>
      <w:r w:rsidRPr="00591C2C">
        <w:rPr>
          <w:color w:val="000000"/>
        </w:rPr>
        <w:t>.</w:t>
      </w:r>
    </w:p>
    <w:p w14:paraId="0207D2A1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b/>
          <w:bCs/>
          <w:color w:val="000000"/>
        </w:rPr>
        <w:t>ЖҰӨ</w:t>
      </w:r>
      <w:r w:rsidRPr="00591C2C">
        <w:rPr>
          <w:color w:val="000000"/>
        </w:rPr>
        <w:t xml:space="preserve"> – </w:t>
      </w:r>
      <w:proofErr w:type="spellStart"/>
      <w:r w:rsidRPr="00591C2C">
        <w:rPr>
          <w:color w:val="000000"/>
        </w:rPr>
        <w:t>бұл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кез-келген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азаматтардың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өз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елі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ішінде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басқа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елдерде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өзінің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капиталы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көмегімен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бір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жылда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өндірген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сатқан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тауарлары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қызметтерінің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нарықтық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құндарының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жиынтығы</w:t>
      </w:r>
      <w:proofErr w:type="spellEnd"/>
      <w:r w:rsidRPr="00591C2C">
        <w:rPr>
          <w:color w:val="000000"/>
        </w:rPr>
        <w:t>.</w:t>
      </w:r>
    </w:p>
    <w:p w14:paraId="01281A5F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b/>
          <w:bCs/>
          <w:color w:val="000000"/>
        </w:rPr>
        <w:t>ЖІӨ</w:t>
      </w:r>
      <w:r w:rsidRPr="00591C2C">
        <w:rPr>
          <w:color w:val="000000"/>
        </w:rPr>
        <w:t xml:space="preserve"> – </w:t>
      </w:r>
      <w:proofErr w:type="spellStart"/>
      <w:r w:rsidRPr="00591C2C">
        <w:rPr>
          <w:color w:val="000000"/>
        </w:rPr>
        <w:t>бұл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сол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елде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тұратын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өндірушілер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капиталының</w:t>
      </w:r>
      <w:proofErr w:type="spellEnd"/>
      <w:r w:rsidRPr="00591C2C">
        <w:rPr>
          <w:b/>
          <w:bCs/>
          <w:color w:val="000000"/>
        </w:rPr>
        <w:t> </w:t>
      </w: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сипатына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қарамастан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бір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жылда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өндірген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сатқан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тауарлары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қызметтерінің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нарықтық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құндарының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жиынтығы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Мысалы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жапондық</w:t>
      </w:r>
      <w:proofErr w:type="spellEnd"/>
      <w:r w:rsidRPr="00591C2C">
        <w:rPr>
          <w:color w:val="000000"/>
        </w:rPr>
        <w:t xml:space="preserve"> «</w:t>
      </w:r>
      <w:proofErr w:type="spellStart"/>
      <w:r w:rsidRPr="00591C2C">
        <w:rPr>
          <w:color w:val="000000"/>
        </w:rPr>
        <w:t>Тайота</w:t>
      </w:r>
      <w:proofErr w:type="spellEnd"/>
      <w:r w:rsidRPr="00591C2C">
        <w:rPr>
          <w:color w:val="000000"/>
        </w:rPr>
        <w:t xml:space="preserve">» </w:t>
      </w:r>
      <w:proofErr w:type="spellStart"/>
      <w:r w:rsidRPr="00591C2C">
        <w:rPr>
          <w:color w:val="000000"/>
        </w:rPr>
        <w:t>фирмасы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өз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Қазақстан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нарығында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сатса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онда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сатылған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өнімнің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құны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жапон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елінің</w:t>
      </w:r>
      <w:proofErr w:type="spellEnd"/>
      <w:r w:rsidRPr="00591C2C">
        <w:rPr>
          <w:color w:val="000000"/>
        </w:rPr>
        <w:t xml:space="preserve"> ЖҰӨ-</w:t>
      </w:r>
      <w:proofErr w:type="spellStart"/>
      <w:r w:rsidRPr="00591C2C">
        <w:rPr>
          <w:color w:val="000000"/>
        </w:rPr>
        <w:t>нің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құрамына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кіреді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де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олардың</w:t>
      </w:r>
      <w:proofErr w:type="spellEnd"/>
      <w:r w:rsidRPr="00591C2C">
        <w:rPr>
          <w:color w:val="000000"/>
        </w:rPr>
        <w:t xml:space="preserve"> ЖІӨ </w:t>
      </w:r>
      <w:proofErr w:type="spellStart"/>
      <w:r w:rsidRPr="00591C2C">
        <w:rPr>
          <w:color w:val="000000"/>
        </w:rPr>
        <w:t>құнына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кірмейді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Бірақ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Қазақстанның</w:t>
      </w:r>
      <w:proofErr w:type="spellEnd"/>
      <w:r w:rsidRPr="00591C2C">
        <w:rPr>
          <w:color w:val="000000"/>
        </w:rPr>
        <w:t xml:space="preserve"> ЖІӨ-</w:t>
      </w:r>
      <w:proofErr w:type="spellStart"/>
      <w:r w:rsidRPr="00591C2C">
        <w:rPr>
          <w:color w:val="000000"/>
        </w:rPr>
        <w:t>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кіреді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ал</w:t>
      </w:r>
      <w:proofErr w:type="spellEnd"/>
      <w:r w:rsidRPr="00591C2C">
        <w:rPr>
          <w:color w:val="000000"/>
        </w:rPr>
        <w:t xml:space="preserve"> ЖҰӨ </w:t>
      </w:r>
      <w:proofErr w:type="spellStart"/>
      <w:r w:rsidRPr="00591C2C">
        <w:rPr>
          <w:color w:val="000000"/>
        </w:rPr>
        <w:t>құрамына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кірмейді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Сол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сияқты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Жапонияда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жұмыс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істейтін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қазақ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азаматының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Қазақстанның</w:t>
      </w:r>
      <w:proofErr w:type="spellEnd"/>
      <w:r w:rsidRPr="00591C2C">
        <w:rPr>
          <w:color w:val="000000"/>
        </w:rPr>
        <w:t xml:space="preserve"> ЖҰӨ </w:t>
      </w:r>
      <w:proofErr w:type="spellStart"/>
      <w:r w:rsidRPr="00591C2C">
        <w:rPr>
          <w:color w:val="000000"/>
        </w:rPr>
        <w:t>көрсеткіші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құрамына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кіреді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де</w:t>
      </w:r>
      <w:proofErr w:type="spellEnd"/>
      <w:r w:rsidRPr="00591C2C">
        <w:rPr>
          <w:color w:val="000000"/>
        </w:rPr>
        <w:t xml:space="preserve">, ЖІӨ </w:t>
      </w:r>
      <w:proofErr w:type="spellStart"/>
      <w:r w:rsidRPr="00591C2C">
        <w:rPr>
          <w:color w:val="000000"/>
        </w:rPr>
        <w:t>құрамына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кірмейді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ал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Жапонияның</w:t>
      </w:r>
      <w:proofErr w:type="spellEnd"/>
      <w:r w:rsidRPr="00591C2C">
        <w:rPr>
          <w:color w:val="000000"/>
        </w:rPr>
        <w:t xml:space="preserve"> ЖІӨ-</w:t>
      </w:r>
      <w:proofErr w:type="spellStart"/>
      <w:r w:rsidRPr="00591C2C">
        <w:rPr>
          <w:color w:val="000000"/>
        </w:rPr>
        <w:t>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кіреді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де</w:t>
      </w:r>
      <w:proofErr w:type="spellEnd"/>
      <w:r w:rsidRPr="00591C2C">
        <w:rPr>
          <w:color w:val="000000"/>
        </w:rPr>
        <w:t>, ЖҰӨ-</w:t>
      </w:r>
      <w:proofErr w:type="spellStart"/>
      <w:r w:rsidRPr="00591C2C">
        <w:rPr>
          <w:color w:val="000000"/>
        </w:rPr>
        <w:t>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кірмейді</w:t>
      </w:r>
      <w:proofErr w:type="spellEnd"/>
      <w:r w:rsidRPr="00591C2C">
        <w:rPr>
          <w:color w:val="000000"/>
        </w:rPr>
        <w:t>.</w:t>
      </w:r>
    </w:p>
    <w:p w14:paraId="7A88649C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b/>
          <w:bCs/>
          <w:color w:val="000000"/>
        </w:rPr>
        <w:t>ТҰӨ</w:t>
      </w:r>
      <w:r w:rsidRPr="00591C2C">
        <w:rPr>
          <w:color w:val="000000"/>
        </w:rPr>
        <w:t xml:space="preserve"> – </w:t>
      </w:r>
      <w:proofErr w:type="spellStart"/>
      <w:r w:rsidRPr="00591C2C">
        <w:rPr>
          <w:color w:val="000000"/>
        </w:rPr>
        <w:t>тозған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құрал-жабдықтардың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орнын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толтырғаннан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кейін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тұтынуға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қалған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түпкі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өнімдер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қызметтердің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жиынтығы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Ол</w:t>
      </w:r>
      <w:proofErr w:type="spellEnd"/>
      <w:r w:rsidRPr="00591C2C">
        <w:rPr>
          <w:color w:val="000000"/>
        </w:rPr>
        <w:t xml:space="preserve"> ЖҰӨ-</w:t>
      </w:r>
      <w:proofErr w:type="spellStart"/>
      <w:r w:rsidRPr="00591C2C">
        <w:rPr>
          <w:color w:val="000000"/>
        </w:rPr>
        <w:t>нен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амортизацияны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шегеру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арқылы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анықталады</w:t>
      </w:r>
      <w:proofErr w:type="spellEnd"/>
      <w:r w:rsidRPr="00591C2C">
        <w:rPr>
          <w:color w:val="000000"/>
        </w:rPr>
        <w:t>:</w:t>
      </w:r>
    </w:p>
    <w:p w14:paraId="5D88AB0D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color w:val="000000"/>
        </w:rPr>
        <w:t>ТҰӨ = ЖҰӨ – А</w:t>
      </w:r>
    </w:p>
    <w:p w14:paraId="5F16FE98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b/>
          <w:bCs/>
          <w:color w:val="000000"/>
        </w:rPr>
        <w:t>ТҰӨ</w:t>
      </w:r>
      <w:r w:rsidRPr="00591C2C">
        <w:rPr>
          <w:color w:val="000000"/>
        </w:rPr>
        <w:t> – ЖҰӨ-</w:t>
      </w:r>
      <w:proofErr w:type="spellStart"/>
      <w:r w:rsidRPr="00591C2C">
        <w:rPr>
          <w:color w:val="000000"/>
        </w:rPr>
        <w:t>нің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халық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тұтынуына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кететін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бөлігін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көрсетеді</w:t>
      </w:r>
      <w:proofErr w:type="spellEnd"/>
      <w:r w:rsidRPr="00591C2C">
        <w:rPr>
          <w:color w:val="000000"/>
        </w:rPr>
        <w:t xml:space="preserve">. ТҰӨ-ң </w:t>
      </w:r>
      <w:proofErr w:type="spellStart"/>
      <w:r w:rsidRPr="00591C2C">
        <w:rPr>
          <w:color w:val="000000"/>
        </w:rPr>
        <w:t>құрамында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тұтыну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саласына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түспейтін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әртүрлі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салықтар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бар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Оларға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жанама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салықтың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түрлері</w:t>
      </w:r>
      <w:proofErr w:type="spellEnd"/>
      <w:r w:rsidRPr="00591C2C">
        <w:rPr>
          <w:color w:val="000000"/>
        </w:rPr>
        <w:t xml:space="preserve">: </w:t>
      </w:r>
      <w:proofErr w:type="spellStart"/>
      <w:r w:rsidRPr="00591C2C">
        <w:rPr>
          <w:color w:val="000000"/>
        </w:rPr>
        <w:t>акциздер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кедендік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салықтар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қосылған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құнға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салынатын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жатады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Осыларды</w:t>
      </w:r>
      <w:proofErr w:type="spellEnd"/>
      <w:r w:rsidRPr="00591C2C">
        <w:rPr>
          <w:color w:val="000000"/>
        </w:rPr>
        <w:t xml:space="preserve"> ТҰӨ-</w:t>
      </w:r>
      <w:proofErr w:type="spellStart"/>
      <w:r w:rsidRPr="00591C2C">
        <w:rPr>
          <w:color w:val="000000"/>
        </w:rPr>
        <w:t>нен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шегерсек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табысты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табамыз</w:t>
      </w:r>
      <w:proofErr w:type="spellEnd"/>
      <w:r w:rsidRPr="00591C2C">
        <w:rPr>
          <w:color w:val="000000"/>
        </w:rPr>
        <w:t>:</w:t>
      </w:r>
    </w:p>
    <w:p w14:paraId="1031E424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color w:val="000000"/>
        </w:rPr>
        <w:t xml:space="preserve">ҰТ = ТҰӨ – </w:t>
      </w:r>
      <w:proofErr w:type="spellStart"/>
      <w:r w:rsidRPr="00591C2C">
        <w:rPr>
          <w:color w:val="000000"/>
        </w:rPr>
        <w:t>жанама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салықтар</w:t>
      </w:r>
      <w:proofErr w:type="spellEnd"/>
    </w:p>
    <w:p w14:paraId="6509E12A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b/>
          <w:bCs/>
          <w:color w:val="000000"/>
        </w:rPr>
        <w:t>ҰТ</w:t>
      </w:r>
      <w:r w:rsidRPr="00591C2C">
        <w:rPr>
          <w:color w:val="000000"/>
        </w:rPr>
        <w:t xml:space="preserve"> – </w:t>
      </w:r>
      <w:proofErr w:type="spellStart"/>
      <w:r w:rsidRPr="00591C2C">
        <w:rPr>
          <w:color w:val="000000"/>
        </w:rPr>
        <w:t>елдің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барлық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тұрғындарының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жиынтық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табыстары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сипаттағы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өндіріс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факторларының</w:t>
      </w:r>
      <w:proofErr w:type="spellEnd"/>
      <w:r w:rsidRPr="00591C2C">
        <w:rPr>
          <w:color w:val="000000"/>
        </w:rPr>
        <w:t xml:space="preserve"> (</w:t>
      </w:r>
      <w:proofErr w:type="spellStart"/>
      <w:r w:rsidRPr="00591C2C">
        <w:rPr>
          <w:color w:val="000000"/>
        </w:rPr>
        <w:t>еңбек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капитал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жер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кәсіпкерлік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қабілет</w:t>
      </w:r>
      <w:proofErr w:type="spellEnd"/>
      <w:r w:rsidRPr="00591C2C">
        <w:rPr>
          <w:color w:val="000000"/>
        </w:rPr>
        <w:t xml:space="preserve">) </w:t>
      </w:r>
      <w:proofErr w:type="spellStart"/>
      <w:r w:rsidRPr="00591C2C">
        <w:rPr>
          <w:color w:val="000000"/>
        </w:rPr>
        <w:t>барлық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иелерінің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тапқан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табыстары</w:t>
      </w:r>
      <w:proofErr w:type="spellEnd"/>
      <w:r w:rsidRPr="00591C2C">
        <w:rPr>
          <w:color w:val="000000"/>
        </w:rPr>
        <w:t xml:space="preserve">: </w:t>
      </w:r>
      <w:proofErr w:type="spellStart"/>
      <w:r w:rsidRPr="00591C2C">
        <w:rPr>
          <w:color w:val="000000"/>
        </w:rPr>
        <w:t>жалақы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пайыз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рента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пайда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Бірақ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осындай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табыстардың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барлығы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түгел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тұтыну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жинақтауға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жұмсалмайды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Сондықтанда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келесі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макроэкономикалық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көрсеткіш</w:t>
      </w:r>
      <w:proofErr w:type="spellEnd"/>
      <w:r w:rsidRPr="00591C2C">
        <w:rPr>
          <w:color w:val="000000"/>
        </w:rPr>
        <w:t xml:space="preserve"> – </w:t>
      </w:r>
      <w:proofErr w:type="spellStart"/>
      <w:r w:rsidRPr="00591C2C">
        <w:rPr>
          <w:color w:val="000000"/>
        </w:rPr>
        <w:t>жеке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табысты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үшін</w:t>
      </w:r>
      <w:proofErr w:type="spellEnd"/>
      <w:r w:rsidRPr="00591C2C">
        <w:rPr>
          <w:color w:val="000000"/>
        </w:rPr>
        <w:t xml:space="preserve"> ҰТ-</w:t>
      </w:r>
      <w:proofErr w:type="spellStart"/>
      <w:r w:rsidRPr="00591C2C">
        <w:rPr>
          <w:color w:val="000000"/>
        </w:rPr>
        <w:t>тан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азаматтардың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әлеуметтік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сақтандыруға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жарналарын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корпорациялардың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бөлінбеген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пайдасын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корпорациялық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салықтарын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шегеріп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трансферттік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төлемдерді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қосамыз</w:t>
      </w:r>
      <w:proofErr w:type="spellEnd"/>
      <w:r w:rsidRPr="00591C2C">
        <w:rPr>
          <w:color w:val="000000"/>
        </w:rPr>
        <w:t>.</w:t>
      </w:r>
    </w:p>
    <w:p w14:paraId="470FE8EA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b/>
          <w:bCs/>
          <w:color w:val="000000"/>
        </w:rPr>
        <w:lastRenderedPageBreak/>
        <w:t>ЖТ</w:t>
      </w:r>
      <w:r w:rsidRPr="00591C2C">
        <w:rPr>
          <w:color w:val="000000"/>
        </w:rPr>
        <w:t xml:space="preserve"> = ҰТ – </w:t>
      </w:r>
      <w:proofErr w:type="spellStart"/>
      <w:r w:rsidRPr="00591C2C">
        <w:rPr>
          <w:color w:val="000000"/>
        </w:rPr>
        <w:t>әлеуметтік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сақтандыру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жарналары</w:t>
      </w:r>
      <w:proofErr w:type="spellEnd"/>
      <w:r w:rsidRPr="00591C2C">
        <w:rPr>
          <w:color w:val="000000"/>
        </w:rPr>
        <w:t xml:space="preserve"> – </w:t>
      </w:r>
      <w:proofErr w:type="spellStart"/>
      <w:r w:rsidRPr="00591C2C">
        <w:rPr>
          <w:color w:val="000000"/>
        </w:rPr>
        <w:t>бөлінбеген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пайда</w:t>
      </w:r>
      <w:proofErr w:type="spellEnd"/>
      <w:r w:rsidRPr="00591C2C">
        <w:rPr>
          <w:color w:val="000000"/>
        </w:rPr>
        <w:t xml:space="preserve"> – </w:t>
      </w:r>
      <w:proofErr w:type="spellStart"/>
      <w:r w:rsidRPr="00591C2C">
        <w:rPr>
          <w:color w:val="000000"/>
        </w:rPr>
        <w:t>корпорациялық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салығы</w:t>
      </w:r>
      <w:proofErr w:type="spellEnd"/>
      <w:r w:rsidRPr="00591C2C">
        <w:rPr>
          <w:color w:val="000000"/>
        </w:rPr>
        <w:t xml:space="preserve"> + </w:t>
      </w:r>
      <w:proofErr w:type="spellStart"/>
      <w:r w:rsidRPr="00591C2C">
        <w:rPr>
          <w:color w:val="000000"/>
        </w:rPr>
        <w:t>трансферттік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төлемдер</w:t>
      </w:r>
      <w:proofErr w:type="spellEnd"/>
    </w:p>
    <w:p w14:paraId="48673EFC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Жеке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табыстан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азаматтардың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жеке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салықтарын</w:t>
      </w:r>
      <w:proofErr w:type="spellEnd"/>
      <w:r w:rsidRPr="00591C2C">
        <w:rPr>
          <w:color w:val="000000"/>
        </w:rPr>
        <w:t xml:space="preserve">: </w:t>
      </w:r>
      <w:proofErr w:type="spellStart"/>
      <w:r w:rsidRPr="00591C2C">
        <w:rPr>
          <w:color w:val="000000"/>
        </w:rPr>
        <w:t>табыс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салығын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мұраға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салықты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мүлік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салығын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шегерсек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қолда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қалады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Ол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тұтыну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жинақтауға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жұмсалады</w:t>
      </w:r>
      <w:proofErr w:type="spellEnd"/>
      <w:r w:rsidRPr="00591C2C">
        <w:rPr>
          <w:color w:val="000000"/>
        </w:rPr>
        <w:t>.</w:t>
      </w:r>
    </w:p>
    <w:p w14:paraId="3BE82B8E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b/>
          <w:bCs/>
          <w:color w:val="000000"/>
        </w:rPr>
        <w:t>ҚБТ</w:t>
      </w:r>
      <w:r w:rsidRPr="00591C2C">
        <w:rPr>
          <w:color w:val="000000"/>
        </w:rPr>
        <w:t xml:space="preserve"> = </w:t>
      </w:r>
      <w:proofErr w:type="spellStart"/>
      <w:r w:rsidRPr="00591C2C">
        <w:rPr>
          <w:color w:val="000000"/>
        </w:rPr>
        <w:t>жеке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</w:t>
      </w:r>
      <w:proofErr w:type="spellEnd"/>
      <w:r w:rsidRPr="00591C2C">
        <w:rPr>
          <w:color w:val="000000"/>
        </w:rPr>
        <w:t xml:space="preserve"> – </w:t>
      </w:r>
      <w:proofErr w:type="spellStart"/>
      <w:r w:rsidRPr="00591C2C">
        <w:rPr>
          <w:color w:val="000000"/>
        </w:rPr>
        <w:t>мұраға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салық</w:t>
      </w:r>
      <w:proofErr w:type="spellEnd"/>
      <w:r w:rsidRPr="00591C2C">
        <w:rPr>
          <w:color w:val="000000"/>
        </w:rPr>
        <w:t xml:space="preserve"> – </w:t>
      </w:r>
      <w:proofErr w:type="spellStart"/>
      <w:r w:rsidRPr="00591C2C">
        <w:rPr>
          <w:color w:val="000000"/>
        </w:rPr>
        <w:t>мүлік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салығы</w:t>
      </w:r>
      <w:proofErr w:type="spellEnd"/>
      <w:r w:rsidRPr="00591C2C">
        <w:rPr>
          <w:color w:val="000000"/>
        </w:rPr>
        <w:t xml:space="preserve"> – </w:t>
      </w:r>
      <w:proofErr w:type="spellStart"/>
      <w:r w:rsidRPr="00591C2C">
        <w:rPr>
          <w:color w:val="000000"/>
        </w:rPr>
        <w:t>табыс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салығы</w:t>
      </w:r>
      <w:proofErr w:type="spellEnd"/>
    </w:p>
    <w:p w14:paraId="54DBB08A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есеп-шоттар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жүйесінің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көрсеткіштері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жиынтық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жиынтық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табысты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тек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сандық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тұрғыдан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ғана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бағалайды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олар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халықтың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өмір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сүру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сапасын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әл-ауқаттылық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деңгейін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сипаттай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алмайды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сонымен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қатар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бұл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көрсеткіштер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ғылыми-техникалық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прогресстің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экономикалық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өсудің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жағымды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жағымсыз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салдарларын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есепке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алмайды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Ал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тұрғындардың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өмір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сүру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сапасын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әл-ауқаттылық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деңгейін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байлық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таза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экономикалық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әл-ауқат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басына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шаққандағы</w:t>
      </w:r>
      <w:proofErr w:type="spellEnd"/>
      <w:r w:rsidRPr="00591C2C">
        <w:rPr>
          <w:color w:val="000000"/>
        </w:rPr>
        <w:t xml:space="preserve"> ЖІӨ </w:t>
      </w:r>
      <w:proofErr w:type="spellStart"/>
      <w:r w:rsidRPr="00591C2C">
        <w:rPr>
          <w:color w:val="000000"/>
        </w:rPr>
        <w:t>сияқты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көрсеткіштер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анықтайды</w:t>
      </w:r>
      <w:proofErr w:type="spellEnd"/>
      <w:r w:rsidRPr="00591C2C">
        <w:rPr>
          <w:color w:val="000000"/>
        </w:rPr>
        <w:t>.</w:t>
      </w:r>
    </w:p>
    <w:p w14:paraId="0B1082B1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color w:val="000000"/>
        </w:rPr>
        <w:t>ЖҰӨ-</w:t>
      </w:r>
      <w:proofErr w:type="spellStart"/>
      <w:r w:rsidRPr="00591C2C">
        <w:rPr>
          <w:color w:val="000000"/>
        </w:rPr>
        <w:t>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есептеу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үшін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бағаның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өзгеруін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ғана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емес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сонымен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қатар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қайта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есептеуді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де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ескеру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қажет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Қайта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есептеу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мәселесі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қалай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орын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алады</w:t>
      </w:r>
      <w:proofErr w:type="spellEnd"/>
      <w:r w:rsidRPr="00591C2C">
        <w:rPr>
          <w:color w:val="000000"/>
        </w:rPr>
        <w:t xml:space="preserve">? </w:t>
      </w:r>
      <w:proofErr w:type="spellStart"/>
      <w:r w:rsidRPr="00591C2C">
        <w:rPr>
          <w:color w:val="000000"/>
        </w:rPr>
        <w:t>Көптеген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өнімдер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базарға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түспес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бұрын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өндіріс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сатыларынан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өтеді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Сондықтан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көптеген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өнімдердің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құрамдас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бөлшектері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бірнеше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рет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сатып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алынады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Қайта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есептеуді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болдырмас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үшін</w:t>
      </w:r>
      <w:proofErr w:type="spellEnd"/>
      <w:r w:rsidRPr="00591C2C">
        <w:rPr>
          <w:color w:val="000000"/>
        </w:rPr>
        <w:t xml:space="preserve"> ЖҰӨ-</w:t>
      </w:r>
      <w:proofErr w:type="spellStart"/>
      <w:r w:rsidRPr="00591C2C">
        <w:rPr>
          <w:color w:val="000000"/>
        </w:rPr>
        <w:t>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есептегенде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тек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соңғы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өнімнің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нарықтық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бағасы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ғана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алынады</w:t>
      </w:r>
      <w:proofErr w:type="spellEnd"/>
      <w:r w:rsidRPr="00591C2C">
        <w:rPr>
          <w:color w:val="000000"/>
        </w:rPr>
        <w:t>.</w:t>
      </w:r>
    </w:p>
    <w:p w14:paraId="13726AA3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i/>
          <w:iCs/>
          <w:color w:val="000000"/>
        </w:rPr>
        <w:t>Соңғы</w:t>
      </w:r>
      <w:proofErr w:type="spellEnd"/>
      <w:r w:rsidRPr="00591C2C">
        <w:rPr>
          <w:i/>
          <w:iCs/>
          <w:color w:val="000000"/>
        </w:rPr>
        <w:t xml:space="preserve"> </w:t>
      </w:r>
      <w:proofErr w:type="spellStart"/>
      <w:r w:rsidRPr="00591C2C">
        <w:rPr>
          <w:i/>
          <w:iCs/>
          <w:color w:val="000000"/>
        </w:rPr>
        <w:t>өнім</w:t>
      </w:r>
      <w:proofErr w:type="spellEnd"/>
      <w:r w:rsidRPr="00591C2C">
        <w:rPr>
          <w:color w:val="000000"/>
        </w:rPr>
        <w:t xml:space="preserve"> – </w:t>
      </w:r>
      <w:proofErr w:type="spellStart"/>
      <w:r w:rsidRPr="00591C2C">
        <w:rPr>
          <w:color w:val="000000"/>
        </w:rPr>
        <w:t>бұл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соңғы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пайдалану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үшін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сатып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алынатын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</w:t>
      </w:r>
      <w:proofErr w:type="spellEnd"/>
      <w:r w:rsidRPr="00591C2C">
        <w:rPr>
          <w:color w:val="000000"/>
        </w:rPr>
        <w:t>.</w:t>
      </w:r>
    </w:p>
    <w:p w14:paraId="2771BABF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i/>
          <w:iCs/>
          <w:color w:val="000000"/>
        </w:rPr>
        <w:t>Аралық</w:t>
      </w:r>
      <w:proofErr w:type="spellEnd"/>
      <w:r w:rsidRPr="00591C2C">
        <w:rPr>
          <w:i/>
          <w:iCs/>
          <w:color w:val="000000"/>
        </w:rPr>
        <w:t xml:space="preserve"> </w:t>
      </w:r>
      <w:proofErr w:type="spellStart"/>
      <w:r w:rsidRPr="00591C2C">
        <w:rPr>
          <w:i/>
          <w:iCs/>
          <w:color w:val="000000"/>
        </w:rPr>
        <w:t>өнім</w:t>
      </w:r>
      <w:proofErr w:type="spellEnd"/>
      <w:r w:rsidRPr="00591C2C">
        <w:rPr>
          <w:color w:val="000000"/>
        </w:rPr>
        <w:t xml:space="preserve"> – </w:t>
      </w:r>
      <w:proofErr w:type="spellStart"/>
      <w:r w:rsidRPr="00591C2C">
        <w:rPr>
          <w:color w:val="000000"/>
        </w:rPr>
        <w:t>өңдеуге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қайта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қымбатқа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сатуға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арналған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өнімдер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Мысалы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машинаның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дөңгелегі</w:t>
      </w:r>
      <w:proofErr w:type="spellEnd"/>
      <w:r w:rsidRPr="00591C2C">
        <w:rPr>
          <w:color w:val="000000"/>
        </w:rPr>
        <w:t>.</w:t>
      </w:r>
    </w:p>
    <w:p w14:paraId="5115E875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Тәжірибеде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қайта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есептеуді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болдырмас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үшін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тек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қосылған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құнды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есептейді</w:t>
      </w:r>
      <w:proofErr w:type="spellEnd"/>
      <w:r w:rsidRPr="00591C2C">
        <w:rPr>
          <w:color w:val="000000"/>
        </w:rPr>
        <w:t>.</w:t>
      </w:r>
    </w:p>
    <w:p w14:paraId="5083BDC0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i/>
          <w:iCs/>
          <w:color w:val="000000"/>
        </w:rPr>
        <w:t>Қосылған</w:t>
      </w:r>
      <w:proofErr w:type="spellEnd"/>
      <w:r w:rsidRPr="00591C2C">
        <w:rPr>
          <w:i/>
          <w:iCs/>
          <w:color w:val="000000"/>
        </w:rPr>
        <w:t xml:space="preserve"> </w:t>
      </w:r>
      <w:proofErr w:type="spellStart"/>
      <w:r w:rsidRPr="00591C2C">
        <w:rPr>
          <w:i/>
          <w:iCs/>
          <w:color w:val="000000"/>
        </w:rPr>
        <w:t>құн</w:t>
      </w:r>
      <w:proofErr w:type="spellEnd"/>
      <w:r w:rsidRPr="00591C2C">
        <w:rPr>
          <w:color w:val="000000"/>
        </w:rPr>
        <w:t xml:space="preserve"> – </w:t>
      </w:r>
      <w:proofErr w:type="spellStart"/>
      <w:r w:rsidRPr="00591C2C">
        <w:rPr>
          <w:color w:val="000000"/>
        </w:rPr>
        <w:t>бұл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шикізат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пен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материалдарға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кеткен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шығындарды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шегергендегі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өнімнің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нарықтық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құны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Кез-келген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тауардың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құны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шикізат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бағасы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басқару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жұмысшы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жалақысынан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тұрады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Сондықтан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біз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өнім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құнынан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барлық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шикізат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пен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материалдарға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кеткен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шығындарды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шегерсек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онда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қалған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бөлігі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қосылған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құнды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құрайды</w:t>
      </w:r>
      <w:proofErr w:type="spellEnd"/>
      <w:r w:rsidRPr="00591C2C">
        <w:rPr>
          <w:color w:val="000000"/>
        </w:rPr>
        <w:t>.</w:t>
      </w:r>
    </w:p>
    <w:p w14:paraId="69134225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color w:val="000000"/>
        </w:rPr>
        <w:t>ЖҰӨ-</w:t>
      </w:r>
      <w:proofErr w:type="spellStart"/>
      <w:r w:rsidRPr="00591C2C">
        <w:rPr>
          <w:color w:val="000000"/>
        </w:rPr>
        <w:t>нің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құрамына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мыналар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кірмейді</w:t>
      </w:r>
      <w:proofErr w:type="spellEnd"/>
      <w:r w:rsidRPr="00591C2C">
        <w:rPr>
          <w:color w:val="000000"/>
        </w:rPr>
        <w:t>:</w:t>
      </w:r>
    </w:p>
    <w:p w14:paraId="22DD65A7" w14:textId="77777777" w:rsidR="00C23C66" w:rsidRPr="00591C2C" w:rsidRDefault="00C23C66" w:rsidP="00591C2C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мемлекеттік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трансферттік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төлемдер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зейнетақылар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шәкіртақылар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жәрдемақылар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сақтандыру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төлемдері</w:t>
      </w:r>
      <w:proofErr w:type="spellEnd"/>
      <w:r w:rsidRPr="00591C2C">
        <w:rPr>
          <w:color w:val="000000"/>
        </w:rPr>
        <w:t>;</w:t>
      </w:r>
    </w:p>
    <w:p w14:paraId="229173D6" w14:textId="77777777" w:rsidR="00C23C66" w:rsidRPr="00591C2C" w:rsidRDefault="00C23C66" w:rsidP="00591C2C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қор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нарықтарындағы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бағалы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қағаздарды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сату</w:t>
      </w:r>
      <w:proofErr w:type="spellEnd"/>
      <w:r w:rsidRPr="00591C2C">
        <w:rPr>
          <w:color w:val="000000"/>
        </w:rPr>
        <w:t>;</w:t>
      </w:r>
    </w:p>
    <w:p w14:paraId="4115AD1D" w14:textId="77777777" w:rsidR="00C23C66" w:rsidRPr="00591C2C" w:rsidRDefault="00C23C66" w:rsidP="00591C2C">
      <w:pPr>
        <w:pStyle w:val="a3"/>
        <w:numPr>
          <w:ilvl w:val="0"/>
          <w:numId w:val="12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ұсталған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тауарларды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сату</w:t>
      </w:r>
      <w:proofErr w:type="spellEnd"/>
      <w:r w:rsidRPr="00591C2C">
        <w:rPr>
          <w:color w:val="000000"/>
        </w:rPr>
        <w:t xml:space="preserve"> (sekond-hand).</w:t>
      </w:r>
    </w:p>
    <w:p w14:paraId="779EF93D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color w:val="000000"/>
        </w:rPr>
        <w:t xml:space="preserve">ЖҰӨ – </w:t>
      </w:r>
      <w:proofErr w:type="spellStart"/>
      <w:r w:rsidRPr="00591C2C">
        <w:rPr>
          <w:color w:val="000000"/>
        </w:rPr>
        <w:t>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есептеу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үшін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мынадай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үш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әдіс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қолданылады</w:t>
      </w:r>
      <w:proofErr w:type="spellEnd"/>
      <w:r w:rsidRPr="00591C2C">
        <w:rPr>
          <w:color w:val="000000"/>
        </w:rPr>
        <w:t>:</w:t>
      </w:r>
    </w:p>
    <w:p w14:paraId="28CC92D8" w14:textId="77777777" w:rsidR="00C23C66" w:rsidRPr="00591C2C" w:rsidRDefault="00C23C66" w:rsidP="00591C2C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шығындар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бойынша</w:t>
      </w:r>
      <w:proofErr w:type="spellEnd"/>
      <w:r w:rsidRPr="00591C2C">
        <w:rPr>
          <w:color w:val="000000"/>
        </w:rPr>
        <w:t xml:space="preserve"> (</w:t>
      </w:r>
      <w:proofErr w:type="spellStart"/>
      <w:r w:rsidRPr="00591C2C">
        <w:rPr>
          <w:color w:val="000000"/>
        </w:rPr>
        <w:t>соңғы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пайдалану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әдісі</w:t>
      </w:r>
      <w:proofErr w:type="spellEnd"/>
      <w:r w:rsidRPr="00591C2C">
        <w:rPr>
          <w:color w:val="000000"/>
        </w:rPr>
        <w:t>);</w:t>
      </w:r>
    </w:p>
    <w:p w14:paraId="4B2A41B5" w14:textId="77777777" w:rsidR="00C23C66" w:rsidRPr="00591C2C" w:rsidRDefault="00C23C66" w:rsidP="00591C2C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табыстар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бойынша</w:t>
      </w:r>
      <w:proofErr w:type="spellEnd"/>
      <w:r w:rsidRPr="00591C2C">
        <w:rPr>
          <w:color w:val="000000"/>
        </w:rPr>
        <w:t xml:space="preserve"> (</w:t>
      </w:r>
      <w:proofErr w:type="spellStart"/>
      <w:r w:rsidRPr="00591C2C">
        <w:rPr>
          <w:color w:val="000000"/>
        </w:rPr>
        <w:t>бөлу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әдісі</w:t>
      </w:r>
      <w:proofErr w:type="spellEnd"/>
      <w:r w:rsidRPr="00591C2C">
        <w:rPr>
          <w:color w:val="000000"/>
        </w:rPr>
        <w:t>);</w:t>
      </w:r>
    </w:p>
    <w:p w14:paraId="2F27A368" w14:textId="77777777" w:rsidR="00C23C66" w:rsidRPr="00591C2C" w:rsidRDefault="00C23C66" w:rsidP="00591C2C">
      <w:pPr>
        <w:pStyle w:val="a3"/>
        <w:numPr>
          <w:ilvl w:val="0"/>
          <w:numId w:val="13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қосылған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бойынша</w:t>
      </w:r>
      <w:proofErr w:type="spellEnd"/>
      <w:r w:rsidRPr="00591C2C">
        <w:rPr>
          <w:color w:val="000000"/>
        </w:rPr>
        <w:t xml:space="preserve"> (</w:t>
      </w:r>
      <w:proofErr w:type="spellStart"/>
      <w:r w:rsidRPr="00591C2C">
        <w:rPr>
          <w:color w:val="000000"/>
        </w:rPr>
        <w:t>өндірістік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әдіс</w:t>
      </w:r>
      <w:proofErr w:type="spellEnd"/>
      <w:r w:rsidRPr="00591C2C">
        <w:rPr>
          <w:color w:val="000000"/>
        </w:rPr>
        <w:t>).</w:t>
      </w:r>
    </w:p>
    <w:p w14:paraId="1EB4A0C7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Шығындар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бойынша</w:t>
      </w:r>
      <w:proofErr w:type="spellEnd"/>
      <w:r w:rsidRPr="00591C2C">
        <w:rPr>
          <w:color w:val="000000"/>
        </w:rPr>
        <w:t xml:space="preserve"> ЖҰӨ-</w:t>
      </w:r>
      <w:proofErr w:type="spellStart"/>
      <w:r w:rsidRPr="00591C2C">
        <w:rPr>
          <w:color w:val="000000"/>
        </w:rPr>
        <w:t>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есептегенде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барлық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экономикалық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агенттердің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шығындары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қосылады</w:t>
      </w:r>
      <w:proofErr w:type="spellEnd"/>
      <w:r w:rsidRPr="00591C2C">
        <w:rPr>
          <w:color w:val="000000"/>
        </w:rPr>
        <w:t>.</w:t>
      </w:r>
    </w:p>
    <w:p w14:paraId="1288BD86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color w:val="000000"/>
        </w:rPr>
        <w:t xml:space="preserve">ЖҰӨ = C + I + G + </w:t>
      </w:r>
      <w:proofErr w:type="spellStart"/>
      <w:r w:rsidRPr="00591C2C">
        <w:rPr>
          <w:color w:val="000000"/>
        </w:rPr>
        <w:t>Xn</w:t>
      </w:r>
      <w:proofErr w:type="spellEnd"/>
    </w:p>
    <w:p w14:paraId="22DB7F3E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мұндағы</w:t>
      </w:r>
      <w:proofErr w:type="spellEnd"/>
      <w:r w:rsidRPr="00591C2C">
        <w:rPr>
          <w:color w:val="000000"/>
        </w:rPr>
        <w:t xml:space="preserve">, С – </w:t>
      </w:r>
      <w:proofErr w:type="spellStart"/>
      <w:r w:rsidRPr="00591C2C">
        <w:rPr>
          <w:color w:val="000000"/>
        </w:rPr>
        <w:t>үй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шаруашылықтарының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тұтыну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тауарларына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жұмсайтын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шығындары</w:t>
      </w:r>
      <w:proofErr w:type="spellEnd"/>
      <w:r w:rsidRPr="00591C2C">
        <w:rPr>
          <w:color w:val="000000"/>
        </w:rPr>
        <w:t xml:space="preserve"> (</w:t>
      </w:r>
      <w:proofErr w:type="spellStart"/>
      <w:r w:rsidRPr="00591C2C">
        <w:rPr>
          <w:color w:val="000000"/>
        </w:rPr>
        <w:t>тамақ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киім-кешек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тұрғын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үй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төлемдері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демалыс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шығындары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ұзақ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пайдаланылатын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тауарларды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сатып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алуға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кететін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шығындар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т.б</w:t>
      </w:r>
      <w:proofErr w:type="spellEnd"/>
      <w:r w:rsidRPr="00591C2C">
        <w:rPr>
          <w:color w:val="000000"/>
        </w:rPr>
        <w:t xml:space="preserve">.). </w:t>
      </w:r>
      <w:proofErr w:type="spellStart"/>
      <w:r w:rsidRPr="00591C2C">
        <w:rPr>
          <w:color w:val="000000"/>
        </w:rPr>
        <w:t>Мұнда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үй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салуға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немесе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сатып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алуға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жұмсалатын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шығындар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есептелмейді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Олар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инвестициялық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шығындарға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кіреді</w:t>
      </w:r>
      <w:proofErr w:type="spellEnd"/>
      <w:r w:rsidRPr="00591C2C">
        <w:rPr>
          <w:color w:val="000000"/>
        </w:rPr>
        <w:t>.</w:t>
      </w:r>
    </w:p>
    <w:p w14:paraId="59AD44E3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color w:val="000000"/>
        </w:rPr>
        <w:t xml:space="preserve">I – </w:t>
      </w:r>
      <w:proofErr w:type="spellStart"/>
      <w:r w:rsidRPr="00591C2C">
        <w:rPr>
          <w:color w:val="000000"/>
        </w:rPr>
        <w:t>фирмалардың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инвестициялық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шығындары</w:t>
      </w:r>
      <w:proofErr w:type="spellEnd"/>
      <w:r w:rsidRPr="00591C2C">
        <w:rPr>
          <w:color w:val="000000"/>
        </w:rPr>
        <w:t xml:space="preserve"> (</w:t>
      </w:r>
      <w:proofErr w:type="spellStart"/>
      <w:r w:rsidRPr="00591C2C">
        <w:rPr>
          <w:color w:val="000000"/>
        </w:rPr>
        <w:t>машиналар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станоктар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шикізат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құрылысқа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кететін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шығындар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т.б</w:t>
      </w:r>
      <w:proofErr w:type="spellEnd"/>
      <w:r w:rsidRPr="00591C2C">
        <w:rPr>
          <w:color w:val="000000"/>
        </w:rPr>
        <w:t xml:space="preserve">.). </w:t>
      </w:r>
      <w:proofErr w:type="spellStart"/>
      <w:r w:rsidRPr="00591C2C">
        <w:rPr>
          <w:color w:val="000000"/>
        </w:rPr>
        <w:t>Инвестицияны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жалпы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таза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деп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бөледі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Егер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жалпы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инвестициядан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өндіріс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үрдісінде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ескірген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машиналар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станоктарды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жаңартуға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жұмсалған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шығындар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бөлігін</w:t>
      </w:r>
      <w:proofErr w:type="spellEnd"/>
      <w:r w:rsidRPr="00591C2C">
        <w:rPr>
          <w:color w:val="000000"/>
        </w:rPr>
        <w:t xml:space="preserve"> (</w:t>
      </w:r>
      <w:proofErr w:type="spellStart"/>
      <w:r w:rsidRPr="00591C2C">
        <w:rPr>
          <w:color w:val="000000"/>
        </w:rPr>
        <w:t>амортизация</w:t>
      </w:r>
      <w:proofErr w:type="spellEnd"/>
      <w:r w:rsidRPr="00591C2C">
        <w:rPr>
          <w:color w:val="000000"/>
        </w:rPr>
        <w:t xml:space="preserve">) </w:t>
      </w:r>
      <w:proofErr w:type="spellStart"/>
      <w:r w:rsidRPr="00591C2C">
        <w:rPr>
          <w:color w:val="000000"/>
        </w:rPr>
        <w:t>шегерсек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онда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таза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инвестицияны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табамыз</w:t>
      </w:r>
      <w:proofErr w:type="spellEnd"/>
      <w:r w:rsidRPr="00591C2C">
        <w:rPr>
          <w:color w:val="000000"/>
        </w:rPr>
        <w:t>.</w:t>
      </w:r>
    </w:p>
    <w:p w14:paraId="6738B0B9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i/>
          <w:iCs/>
          <w:color w:val="000000"/>
        </w:rPr>
        <w:t>Таза</w:t>
      </w:r>
      <w:proofErr w:type="spellEnd"/>
      <w:r w:rsidRPr="00591C2C">
        <w:rPr>
          <w:i/>
          <w:iCs/>
          <w:color w:val="000000"/>
        </w:rPr>
        <w:t xml:space="preserve"> </w:t>
      </w:r>
      <w:proofErr w:type="spellStart"/>
      <w:r w:rsidRPr="00591C2C">
        <w:rPr>
          <w:i/>
          <w:iCs/>
          <w:color w:val="000000"/>
        </w:rPr>
        <w:t>инвестиция</w:t>
      </w:r>
      <w:proofErr w:type="spellEnd"/>
      <w:r w:rsidRPr="00591C2C">
        <w:rPr>
          <w:i/>
          <w:iCs/>
          <w:color w:val="000000"/>
        </w:rPr>
        <w:t xml:space="preserve"> = </w:t>
      </w:r>
      <w:proofErr w:type="spellStart"/>
      <w:r w:rsidRPr="00591C2C">
        <w:rPr>
          <w:i/>
          <w:iCs/>
          <w:color w:val="000000"/>
        </w:rPr>
        <w:t>Жалпы</w:t>
      </w:r>
      <w:proofErr w:type="spellEnd"/>
      <w:r w:rsidRPr="00591C2C">
        <w:rPr>
          <w:i/>
          <w:iCs/>
          <w:color w:val="000000"/>
        </w:rPr>
        <w:t xml:space="preserve"> </w:t>
      </w:r>
      <w:proofErr w:type="spellStart"/>
      <w:r w:rsidRPr="00591C2C">
        <w:rPr>
          <w:i/>
          <w:iCs/>
          <w:color w:val="000000"/>
        </w:rPr>
        <w:t>инвестиция</w:t>
      </w:r>
      <w:proofErr w:type="spellEnd"/>
      <w:r w:rsidRPr="00591C2C">
        <w:rPr>
          <w:i/>
          <w:iCs/>
          <w:color w:val="000000"/>
        </w:rPr>
        <w:t xml:space="preserve"> – </w:t>
      </w:r>
      <w:proofErr w:type="spellStart"/>
      <w:r w:rsidRPr="00591C2C">
        <w:rPr>
          <w:i/>
          <w:iCs/>
          <w:color w:val="000000"/>
        </w:rPr>
        <w:t>Амортизация</w:t>
      </w:r>
      <w:proofErr w:type="spellEnd"/>
    </w:p>
    <w:p w14:paraId="04E09781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color w:val="000000"/>
        </w:rPr>
        <w:lastRenderedPageBreak/>
        <w:t xml:space="preserve">G – </w:t>
      </w:r>
      <w:proofErr w:type="spellStart"/>
      <w:r w:rsidRPr="00591C2C">
        <w:rPr>
          <w:color w:val="000000"/>
        </w:rPr>
        <w:t>мемлекеттік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шығындар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яғни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тауарлар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қызметтерді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мемлекеттің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сатып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алуы</w:t>
      </w:r>
      <w:proofErr w:type="spellEnd"/>
      <w:r w:rsidRPr="00591C2C">
        <w:rPr>
          <w:color w:val="000000"/>
        </w:rPr>
        <w:t xml:space="preserve"> (</w:t>
      </w:r>
      <w:proofErr w:type="spellStart"/>
      <w:r w:rsidRPr="00591C2C">
        <w:rPr>
          <w:color w:val="000000"/>
        </w:rPr>
        <w:t>мектеп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аурухана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жол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құрылысы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мемлекеттік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аппарат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пен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әскерді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ұстауға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кететін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шығындар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т.б</w:t>
      </w:r>
      <w:proofErr w:type="spellEnd"/>
      <w:r w:rsidRPr="00591C2C">
        <w:rPr>
          <w:color w:val="000000"/>
        </w:rPr>
        <w:t xml:space="preserve">.). </w:t>
      </w:r>
      <w:proofErr w:type="spellStart"/>
      <w:r w:rsidRPr="00591C2C">
        <w:rPr>
          <w:color w:val="000000"/>
        </w:rPr>
        <w:t>Мұнда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трансферттік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төлемдер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кірмейді</w:t>
      </w:r>
      <w:proofErr w:type="spellEnd"/>
      <w:r w:rsidRPr="00591C2C">
        <w:rPr>
          <w:color w:val="000000"/>
        </w:rPr>
        <w:t>.</w:t>
      </w:r>
    </w:p>
    <w:p w14:paraId="3720F1BA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Xn</w:t>
      </w:r>
      <w:proofErr w:type="spellEnd"/>
      <w:r w:rsidRPr="00591C2C">
        <w:rPr>
          <w:color w:val="000000"/>
        </w:rPr>
        <w:t xml:space="preserve"> – </w:t>
      </w:r>
      <w:proofErr w:type="spellStart"/>
      <w:r w:rsidRPr="00591C2C">
        <w:rPr>
          <w:color w:val="000000"/>
        </w:rPr>
        <w:t>бұл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таза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экспорт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деп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аталады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яғни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сыртқы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сауда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байланысының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сальдосы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немесе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экспорт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пен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импорт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арасындағы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айырмашылық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Егер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экспорт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импорттан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жоғары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болса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онда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таза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экспорт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оң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болады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керісінше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болса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таза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экспорт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теріс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мәнді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болады</w:t>
      </w:r>
      <w:proofErr w:type="spellEnd"/>
      <w:r w:rsidRPr="00591C2C">
        <w:rPr>
          <w:color w:val="000000"/>
        </w:rPr>
        <w:t>.</w:t>
      </w:r>
    </w:p>
    <w:p w14:paraId="05E63973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Табыстар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бойынша</w:t>
      </w:r>
      <w:proofErr w:type="spellEnd"/>
      <w:r w:rsidRPr="00591C2C">
        <w:rPr>
          <w:color w:val="000000"/>
        </w:rPr>
        <w:t xml:space="preserve"> ЖҰӨ</w:t>
      </w:r>
      <w:r w:rsidRPr="00591C2C">
        <w:rPr>
          <w:color w:val="000000"/>
        </w:rPr>
        <w:noBreakHyphen/>
      </w:r>
      <w:proofErr w:type="spellStart"/>
      <w:r w:rsidRPr="00591C2C">
        <w:rPr>
          <w:color w:val="000000"/>
        </w:rPr>
        <w:t>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есептегенде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барлық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экономикалық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агенттердің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табыстары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қосылады</w:t>
      </w:r>
      <w:proofErr w:type="spellEnd"/>
      <w:r w:rsidRPr="00591C2C">
        <w:rPr>
          <w:color w:val="000000"/>
        </w:rPr>
        <w:t>.</w:t>
      </w:r>
    </w:p>
    <w:p w14:paraId="6C36B230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color w:val="000000"/>
        </w:rPr>
        <w:t>ЖҰӨ = W (C+S) + R + r + T + A</w:t>
      </w:r>
    </w:p>
    <w:p w14:paraId="095ECB3C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мұндағы</w:t>
      </w:r>
      <w:proofErr w:type="spellEnd"/>
      <w:r w:rsidRPr="00591C2C">
        <w:rPr>
          <w:color w:val="000000"/>
        </w:rPr>
        <w:t xml:space="preserve">, W – </w:t>
      </w:r>
      <w:proofErr w:type="spellStart"/>
      <w:r w:rsidRPr="00591C2C">
        <w:rPr>
          <w:color w:val="000000"/>
        </w:rPr>
        <w:t>бұл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тұтынуға</w:t>
      </w:r>
      <w:proofErr w:type="spellEnd"/>
      <w:r w:rsidRPr="00591C2C">
        <w:rPr>
          <w:color w:val="000000"/>
        </w:rPr>
        <w:t xml:space="preserve"> (С)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жинақтауға</w:t>
      </w:r>
      <w:proofErr w:type="spellEnd"/>
      <w:r w:rsidRPr="00591C2C">
        <w:rPr>
          <w:color w:val="000000"/>
        </w:rPr>
        <w:t xml:space="preserve"> (S) </w:t>
      </w:r>
      <w:proofErr w:type="spellStart"/>
      <w:r w:rsidRPr="00591C2C">
        <w:rPr>
          <w:color w:val="000000"/>
        </w:rPr>
        <w:t>кететін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халықтың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жалақы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түріндегі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табыстары</w:t>
      </w:r>
      <w:proofErr w:type="spellEnd"/>
      <w:r w:rsidRPr="00591C2C">
        <w:rPr>
          <w:color w:val="000000"/>
        </w:rPr>
        <w:t>.</w:t>
      </w:r>
    </w:p>
    <w:p w14:paraId="14A77093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color w:val="000000"/>
        </w:rPr>
        <w:t xml:space="preserve">R – </w:t>
      </w:r>
      <w:proofErr w:type="spellStart"/>
      <w:r w:rsidRPr="00591C2C">
        <w:rPr>
          <w:color w:val="000000"/>
        </w:rPr>
        <w:t>рента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арендалық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төлемақылар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түріндегі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табыстар</w:t>
      </w:r>
      <w:proofErr w:type="spellEnd"/>
      <w:r w:rsidRPr="00591C2C">
        <w:rPr>
          <w:color w:val="000000"/>
        </w:rPr>
        <w:t>.</w:t>
      </w:r>
    </w:p>
    <w:p w14:paraId="76967E95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color w:val="000000"/>
        </w:rPr>
        <w:t xml:space="preserve">r – </w:t>
      </w:r>
      <w:proofErr w:type="spellStart"/>
      <w:r w:rsidRPr="00591C2C">
        <w:rPr>
          <w:color w:val="000000"/>
        </w:rPr>
        <w:t>жинақтаудан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түсетін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пайыз</w:t>
      </w:r>
      <w:proofErr w:type="spellEnd"/>
      <w:r w:rsidRPr="00591C2C">
        <w:rPr>
          <w:color w:val="000000"/>
        </w:rPr>
        <w:t>.</w:t>
      </w:r>
    </w:p>
    <w:p w14:paraId="06830967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color w:val="000000"/>
        </w:rPr>
        <w:t xml:space="preserve">T – </w:t>
      </w:r>
      <w:proofErr w:type="spellStart"/>
      <w:r w:rsidRPr="00591C2C">
        <w:rPr>
          <w:color w:val="000000"/>
        </w:rPr>
        <w:t>кәсіпкерлік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қызметке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салынатын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салық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олар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фирмалардан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алынып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мемлекетке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түседі</w:t>
      </w:r>
      <w:proofErr w:type="spellEnd"/>
      <w:r w:rsidRPr="00591C2C">
        <w:rPr>
          <w:color w:val="000000"/>
        </w:rPr>
        <w:t>.</w:t>
      </w:r>
    </w:p>
    <w:p w14:paraId="6C0C5DDA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color w:val="000000"/>
        </w:rPr>
        <w:t xml:space="preserve">A – </w:t>
      </w:r>
      <w:proofErr w:type="spellStart"/>
      <w:r w:rsidRPr="00591C2C">
        <w:rPr>
          <w:color w:val="000000"/>
        </w:rPr>
        <w:t>амортизация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фирма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табысынан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алынып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пайдаланылған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өндіріс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құрал-жабдықтарын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алуға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жұмсалады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қайтадан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қайтарылады</w:t>
      </w:r>
      <w:proofErr w:type="spellEnd"/>
      <w:r w:rsidRPr="00591C2C">
        <w:rPr>
          <w:color w:val="000000"/>
        </w:rPr>
        <w:t>.</w:t>
      </w:r>
    </w:p>
    <w:p w14:paraId="31795F32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Ұлттық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есеп-шоттар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жүйесіндегі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барлық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негізгі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макроэкономикалық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көрсеткіштер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экономикалық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әрекеттердің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бір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жыл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ішіндегі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сол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жылдың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бағаларымен</w:t>
      </w:r>
      <w:proofErr w:type="spellEnd"/>
      <w:r w:rsidRPr="00591C2C">
        <w:rPr>
          <w:color w:val="000000"/>
        </w:rPr>
        <w:t xml:space="preserve"> (</w:t>
      </w:r>
      <w:proofErr w:type="spellStart"/>
      <w:r w:rsidRPr="00591C2C">
        <w:rPr>
          <w:color w:val="000000"/>
        </w:rPr>
        <w:t>ағымдық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бағалармен</w:t>
      </w:r>
      <w:proofErr w:type="spellEnd"/>
      <w:r w:rsidRPr="00591C2C">
        <w:rPr>
          <w:color w:val="000000"/>
        </w:rPr>
        <w:t xml:space="preserve">) </w:t>
      </w:r>
      <w:proofErr w:type="spellStart"/>
      <w:r w:rsidRPr="00591C2C">
        <w:rPr>
          <w:color w:val="000000"/>
        </w:rPr>
        <w:t>есепке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алынған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нәтижелерін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сипатайды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сондықтанда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бұл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көрсеткіштер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атаулы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мәнге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ие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болып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табылады</w:t>
      </w:r>
      <w:proofErr w:type="spellEnd"/>
      <w:r w:rsidRPr="00591C2C">
        <w:rPr>
          <w:color w:val="000000"/>
        </w:rPr>
        <w:t>.</w:t>
      </w:r>
    </w:p>
    <w:p w14:paraId="1845C354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color w:val="000000"/>
        </w:rPr>
        <w:t xml:space="preserve">ЖҰӨ </w:t>
      </w:r>
      <w:proofErr w:type="spellStart"/>
      <w:r w:rsidRPr="00591C2C">
        <w:rPr>
          <w:color w:val="000000"/>
        </w:rPr>
        <w:t>көрсеткішіне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баға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үлкен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әсер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етеді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Сондықтан</w:t>
      </w:r>
      <w:proofErr w:type="spellEnd"/>
      <w:r w:rsidRPr="00591C2C">
        <w:rPr>
          <w:color w:val="000000"/>
        </w:rPr>
        <w:t xml:space="preserve"> ЖҰӨ-</w:t>
      </w:r>
      <w:proofErr w:type="spellStart"/>
      <w:r w:rsidRPr="00591C2C">
        <w:rPr>
          <w:color w:val="000000"/>
        </w:rPr>
        <w:t>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номиналды</w:t>
      </w:r>
      <w:proofErr w:type="spellEnd"/>
      <w:r w:rsidRPr="00591C2C">
        <w:rPr>
          <w:color w:val="000000"/>
        </w:rPr>
        <w:t xml:space="preserve"> (</w:t>
      </w:r>
      <w:proofErr w:type="spellStart"/>
      <w:r w:rsidRPr="00591C2C">
        <w:rPr>
          <w:color w:val="000000"/>
        </w:rPr>
        <w:t>атаулы</w:t>
      </w:r>
      <w:proofErr w:type="spellEnd"/>
      <w:r w:rsidRPr="00591C2C">
        <w:rPr>
          <w:color w:val="000000"/>
        </w:rPr>
        <w:t xml:space="preserve">)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нақты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деп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бөлеміз</w:t>
      </w:r>
      <w:proofErr w:type="spellEnd"/>
      <w:r w:rsidRPr="00591C2C">
        <w:rPr>
          <w:color w:val="000000"/>
        </w:rPr>
        <w:t>.</w:t>
      </w:r>
    </w:p>
    <w:p w14:paraId="47632FE7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b/>
          <w:bCs/>
          <w:color w:val="000000"/>
        </w:rPr>
        <w:t>Номиналды</w:t>
      </w:r>
      <w:proofErr w:type="spellEnd"/>
      <w:r w:rsidRPr="00591C2C">
        <w:rPr>
          <w:b/>
          <w:bCs/>
          <w:color w:val="000000"/>
        </w:rPr>
        <w:t xml:space="preserve"> (</w:t>
      </w:r>
      <w:proofErr w:type="spellStart"/>
      <w:r w:rsidRPr="00591C2C">
        <w:rPr>
          <w:b/>
          <w:bCs/>
          <w:color w:val="000000"/>
        </w:rPr>
        <w:t>атаулы</w:t>
      </w:r>
      <w:proofErr w:type="spellEnd"/>
      <w:r w:rsidRPr="00591C2C">
        <w:rPr>
          <w:b/>
          <w:bCs/>
          <w:color w:val="000000"/>
        </w:rPr>
        <w:t>) ЖҰӨ</w:t>
      </w:r>
      <w:r w:rsidRPr="00591C2C">
        <w:rPr>
          <w:color w:val="000000"/>
        </w:rPr>
        <w:t xml:space="preserve"> – </w:t>
      </w:r>
      <w:proofErr w:type="spellStart"/>
      <w:r w:rsidRPr="00591C2C">
        <w:rPr>
          <w:color w:val="000000"/>
        </w:rPr>
        <w:t>бұл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сол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жылғы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ағымдағы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бағалармен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есептелген</w:t>
      </w:r>
      <w:proofErr w:type="spellEnd"/>
      <w:r w:rsidRPr="00591C2C">
        <w:rPr>
          <w:color w:val="000000"/>
        </w:rPr>
        <w:t xml:space="preserve"> ЖҰӨ </w:t>
      </w:r>
      <w:proofErr w:type="spellStart"/>
      <w:r w:rsidRPr="00591C2C">
        <w:rPr>
          <w:color w:val="000000"/>
        </w:rPr>
        <w:t>көлемі</w:t>
      </w:r>
      <w:proofErr w:type="spellEnd"/>
      <w:r w:rsidRPr="00591C2C">
        <w:rPr>
          <w:color w:val="000000"/>
        </w:rPr>
        <w:t>.</w:t>
      </w:r>
    </w:p>
    <w:p w14:paraId="43318836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b/>
          <w:bCs/>
          <w:color w:val="000000"/>
        </w:rPr>
        <w:t>Нақты</w:t>
      </w:r>
      <w:proofErr w:type="spellEnd"/>
      <w:r w:rsidRPr="00591C2C">
        <w:rPr>
          <w:b/>
          <w:bCs/>
          <w:color w:val="000000"/>
        </w:rPr>
        <w:t xml:space="preserve"> ЖҰӨ</w:t>
      </w:r>
      <w:r w:rsidRPr="00591C2C">
        <w:rPr>
          <w:color w:val="000000"/>
        </w:rPr>
        <w:t xml:space="preserve"> – </w:t>
      </w:r>
      <w:proofErr w:type="spellStart"/>
      <w:r w:rsidRPr="00591C2C">
        <w:rPr>
          <w:color w:val="000000"/>
        </w:rPr>
        <w:t>бұл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бағалардың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өзгерісін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есепке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алатын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және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базистік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бағалармен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есептелетін</w:t>
      </w:r>
      <w:proofErr w:type="spellEnd"/>
      <w:r w:rsidRPr="00591C2C">
        <w:rPr>
          <w:color w:val="000000"/>
        </w:rPr>
        <w:t xml:space="preserve"> ЖҰӨ </w:t>
      </w:r>
      <w:proofErr w:type="spellStart"/>
      <w:r w:rsidRPr="00591C2C">
        <w:rPr>
          <w:color w:val="000000"/>
        </w:rPr>
        <w:t>көлемі</w:t>
      </w:r>
      <w:proofErr w:type="spellEnd"/>
      <w:r w:rsidRPr="00591C2C">
        <w:rPr>
          <w:color w:val="000000"/>
        </w:rPr>
        <w:t>.</w:t>
      </w:r>
    </w:p>
    <w:p w14:paraId="5E434A8B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Номиналды</w:t>
      </w:r>
      <w:proofErr w:type="spellEnd"/>
      <w:r w:rsidRPr="00591C2C">
        <w:rPr>
          <w:color w:val="000000"/>
        </w:rPr>
        <w:t xml:space="preserve"> ЖҰӨ-</w:t>
      </w:r>
      <w:proofErr w:type="spellStart"/>
      <w:r w:rsidRPr="00591C2C">
        <w:rPr>
          <w:color w:val="000000"/>
        </w:rPr>
        <w:t>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нақты</w:t>
      </w:r>
      <w:proofErr w:type="spellEnd"/>
      <w:r w:rsidRPr="00591C2C">
        <w:rPr>
          <w:color w:val="000000"/>
        </w:rPr>
        <w:t xml:space="preserve"> ЖҰӨ-</w:t>
      </w:r>
      <w:proofErr w:type="spellStart"/>
      <w:r w:rsidRPr="00591C2C">
        <w:rPr>
          <w:color w:val="000000"/>
        </w:rPr>
        <w:t>ге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келтіру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үшін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екі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индекс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қолданылады</w:t>
      </w:r>
      <w:proofErr w:type="spellEnd"/>
      <w:r w:rsidRPr="00591C2C">
        <w:rPr>
          <w:color w:val="000000"/>
        </w:rPr>
        <w:t>:</w:t>
      </w:r>
    </w:p>
    <w:p w14:paraId="568FA8E9" w14:textId="77777777" w:rsidR="00C23C66" w:rsidRPr="00591C2C" w:rsidRDefault="00C23C66" w:rsidP="00591C2C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proofErr w:type="spellStart"/>
      <w:r w:rsidRPr="00591C2C">
        <w:rPr>
          <w:color w:val="000000"/>
        </w:rPr>
        <w:t>Тұтынушылық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бағалар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индексі</w:t>
      </w:r>
      <w:proofErr w:type="spellEnd"/>
      <w:r w:rsidRPr="00591C2C">
        <w:rPr>
          <w:color w:val="000000"/>
        </w:rPr>
        <w:t xml:space="preserve"> (ТБИ);</w:t>
      </w:r>
    </w:p>
    <w:p w14:paraId="604FDA7E" w14:textId="77777777" w:rsidR="00C23C66" w:rsidRPr="00591C2C" w:rsidRDefault="00C23C66" w:rsidP="00591C2C">
      <w:pPr>
        <w:pStyle w:val="a3"/>
        <w:numPr>
          <w:ilvl w:val="0"/>
          <w:numId w:val="14"/>
        </w:numPr>
        <w:spacing w:before="0" w:beforeAutospacing="0" w:after="0" w:afterAutospacing="0"/>
        <w:ind w:left="0" w:firstLine="709"/>
        <w:jc w:val="both"/>
        <w:rPr>
          <w:color w:val="000000"/>
        </w:rPr>
      </w:pPr>
      <w:r w:rsidRPr="00591C2C">
        <w:rPr>
          <w:color w:val="000000"/>
        </w:rPr>
        <w:t xml:space="preserve">ЖҰӨ </w:t>
      </w:r>
      <w:proofErr w:type="spellStart"/>
      <w:r w:rsidRPr="00591C2C">
        <w:rPr>
          <w:color w:val="000000"/>
        </w:rPr>
        <w:t>дефляторы</w:t>
      </w:r>
      <w:proofErr w:type="spellEnd"/>
      <w:r w:rsidRPr="00591C2C">
        <w:rPr>
          <w:color w:val="000000"/>
        </w:rPr>
        <w:t>.</w:t>
      </w:r>
    </w:p>
    <w:p w14:paraId="727E0A88" w14:textId="77777777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r w:rsidRPr="00591C2C">
        <w:rPr>
          <w:color w:val="000000"/>
        </w:rPr>
        <w:t>ЖҰӨ-</w:t>
      </w:r>
      <w:proofErr w:type="spellStart"/>
      <w:r w:rsidRPr="00591C2C">
        <w:rPr>
          <w:color w:val="000000"/>
        </w:rPr>
        <w:t>ді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есептеудің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кейбір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қиыншылықтары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бар</w:t>
      </w:r>
      <w:proofErr w:type="spellEnd"/>
      <w:r w:rsidRPr="00591C2C">
        <w:rPr>
          <w:color w:val="000000"/>
        </w:rPr>
        <w:t xml:space="preserve">. </w:t>
      </w:r>
      <w:proofErr w:type="spellStart"/>
      <w:r w:rsidRPr="00591C2C">
        <w:rPr>
          <w:color w:val="000000"/>
        </w:rPr>
        <w:t>Мысалы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егер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жеке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адам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көлік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сатып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алса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онда</w:t>
      </w:r>
      <w:proofErr w:type="spellEnd"/>
      <w:r w:rsidRPr="00591C2C">
        <w:rPr>
          <w:color w:val="000000"/>
        </w:rPr>
        <w:t xml:space="preserve"> С </w:t>
      </w:r>
      <w:proofErr w:type="spellStart"/>
      <w:r w:rsidRPr="00591C2C">
        <w:rPr>
          <w:color w:val="000000"/>
        </w:rPr>
        <w:t>болады</w:t>
      </w:r>
      <w:proofErr w:type="spellEnd"/>
      <w:r w:rsidRPr="00591C2C">
        <w:rPr>
          <w:color w:val="000000"/>
        </w:rPr>
        <w:t xml:space="preserve">, </w:t>
      </w:r>
      <w:proofErr w:type="spellStart"/>
      <w:r w:rsidRPr="00591C2C">
        <w:rPr>
          <w:color w:val="000000"/>
        </w:rPr>
        <w:t>ал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фирма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сатып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алса</w:t>
      </w:r>
      <w:proofErr w:type="spellEnd"/>
      <w:r w:rsidRPr="00591C2C">
        <w:rPr>
          <w:color w:val="000000"/>
        </w:rPr>
        <w:t xml:space="preserve"> І </w:t>
      </w:r>
      <w:proofErr w:type="spellStart"/>
      <w:r w:rsidRPr="00591C2C">
        <w:rPr>
          <w:color w:val="000000"/>
        </w:rPr>
        <w:t>болады</w:t>
      </w:r>
      <w:proofErr w:type="spellEnd"/>
      <w:r w:rsidRPr="00591C2C">
        <w:rPr>
          <w:color w:val="000000"/>
        </w:rPr>
        <w:t>. ТБИ-</w:t>
      </w:r>
      <w:proofErr w:type="spellStart"/>
      <w:r w:rsidRPr="00591C2C">
        <w:rPr>
          <w:color w:val="000000"/>
        </w:rPr>
        <w:t>ды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анықтау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үшін</w:t>
      </w:r>
      <w:proofErr w:type="spellEnd"/>
      <w:r w:rsidRPr="00591C2C">
        <w:rPr>
          <w:color w:val="000000"/>
        </w:rPr>
        <w:t xml:space="preserve"> «</w:t>
      </w:r>
      <w:proofErr w:type="spellStart"/>
      <w:r w:rsidRPr="00591C2C">
        <w:rPr>
          <w:color w:val="000000"/>
        </w:rPr>
        <w:t>тұтыну</w:t>
      </w:r>
      <w:proofErr w:type="spellEnd"/>
      <w:r w:rsidRPr="00591C2C">
        <w:rPr>
          <w:color w:val="000000"/>
        </w:rPr>
        <w:t xml:space="preserve"> </w:t>
      </w:r>
      <w:proofErr w:type="spellStart"/>
      <w:r w:rsidRPr="00591C2C">
        <w:rPr>
          <w:color w:val="000000"/>
        </w:rPr>
        <w:t>қоржыны</w:t>
      </w:r>
      <w:proofErr w:type="spellEnd"/>
      <w:r w:rsidRPr="00591C2C">
        <w:rPr>
          <w:color w:val="000000"/>
        </w:rPr>
        <w:t xml:space="preserve">» </w:t>
      </w:r>
      <w:proofErr w:type="spellStart"/>
      <w:r w:rsidRPr="00591C2C">
        <w:rPr>
          <w:color w:val="000000"/>
        </w:rPr>
        <w:t>пайдаланылады</w:t>
      </w:r>
      <w:proofErr w:type="spellEnd"/>
      <w:r w:rsidRPr="00591C2C">
        <w:rPr>
          <w:color w:val="000000"/>
        </w:rPr>
        <w:t>.</w:t>
      </w:r>
    </w:p>
    <w:p w14:paraId="211CAD28" w14:textId="77777777" w:rsidR="00C23C66" w:rsidRPr="00591C2C" w:rsidRDefault="00C23C66" w:rsidP="00591C2C">
      <w:pPr>
        <w:pStyle w:val="1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de-DE" w:eastAsia="de-DE"/>
        </w:rPr>
      </w:pPr>
      <w:r w:rsidRPr="00591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ТБИ = </w:t>
      </w:r>
      <w:proofErr w:type="spellStart"/>
      <w:r w:rsidRPr="00591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ағымдағы</w:t>
      </w:r>
      <w:proofErr w:type="spellEnd"/>
      <w:r w:rsidRPr="00591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1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жылғы</w:t>
      </w:r>
      <w:proofErr w:type="spellEnd"/>
      <w:r w:rsidRPr="00591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«</w:t>
      </w:r>
      <w:proofErr w:type="spellStart"/>
      <w:r w:rsidRPr="00591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тұтыну</w:t>
      </w:r>
      <w:proofErr w:type="spellEnd"/>
      <w:r w:rsidRPr="00591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591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қоржынының</w:t>
      </w:r>
      <w:proofErr w:type="spellEnd"/>
      <w:r w:rsidRPr="00591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» </w:t>
      </w:r>
      <w:proofErr w:type="spellStart"/>
      <w:r w:rsidRPr="00591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бағасы</w:t>
      </w:r>
      <w:proofErr w:type="spellEnd"/>
      <w:r w:rsidRPr="00591C2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/</w:t>
      </w:r>
      <w:proofErr w:type="spellStart"/>
      <w:r w:rsidRPr="00591C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de-DE" w:eastAsia="de-DE"/>
        </w:rPr>
        <w:t>Базалық</w:t>
      </w:r>
      <w:proofErr w:type="spellEnd"/>
      <w:r w:rsidRPr="00591C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de-DE" w:eastAsia="de-DE"/>
        </w:rPr>
        <w:t xml:space="preserve"> </w:t>
      </w:r>
      <w:proofErr w:type="spellStart"/>
      <w:r w:rsidRPr="00591C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de-DE" w:eastAsia="de-DE"/>
        </w:rPr>
        <w:t>жылғы</w:t>
      </w:r>
      <w:proofErr w:type="spellEnd"/>
      <w:r w:rsidRPr="00591C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de-DE" w:eastAsia="de-DE"/>
        </w:rPr>
        <w:t xml:space="preserve"> «</w:t>
      </w:r>
      <w:proofErr w:type="spellStart"/>
      <w:r w:rsidRPr="00591C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de-DE" w:eastAsia="de-DE"/>
        </w:rPr>
        <w:t>тұтыну</w:t>
      </w:r>
      <w:proofErr w:type="spellEnd"/>
      <w:r w:rsidRPr="00591C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de-DE" w:eastAsia="de-DE"/>
        </w:rPr>
        <w:t xml:space="preserve"> </w:t>
      </w:r>
      <w:proofErr w:type="spellStart"/>
      <w:r w:rsidRPr="00591C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de-DE" w:eastAsia="de-DE"/>
        </w:rPr>
        <w:t>қоржынының</w:t>
      </w:r>
      <w:proofErr w:type="spellEnd"/>
      <w:r w:rsidRPr="00591C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de-DE" w:eastAsia="de-DE"/>
        </w:rPr>
        <w:t xml:space="preserve">» </w:t>
      </w:r>
      <w:proofErr w:type="spellStart"/>
      <w:r w:rsidRPr="00591C2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de-DE" w:eastAsia="de-DE"/>
        </w:rPr>
        <w:t>бағасы</w:t>
      </w:r>
      <w:proofErr w:type="spellEnd"/>
    </w:p>
    <w:p w14:paraId="642BA3F5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ТБИ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тек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тұтыну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тауарларына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ғана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есептелетін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индексі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болып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табылады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Бұл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индекстің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өзіндік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кемшіліктері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Ал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тек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тұтыну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емес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сонымен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бірге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инвестициялық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және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басқа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да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тауарлар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бағаларының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өзгерісін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ескеретін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индексі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– ЖҰӨ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дефляторы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деп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аталады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793DD254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ЖҰӨ </w:t>
      </w:r>
      <w:proofErr w:type="spellStart"/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дефляторы</w:t>
      </w:r>
      <w:proofErr w:type="spellEnd"/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 = </w:t>
      </w:r>
      <w:proofErr w:type="spellStart"/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номиналды</w:t>
      </w:r>
      <w:proofErr w:type="spellEnd"/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 ЖҰӨ / </w:t>
      </w:r>
      <w:proofErr w:type="spellStart"/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нақты</w:t>
      </w:r>
      <w:proofErr w:type="spellEnd"/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 ЖҰӨ</w:t>
      </w:r>
    </w:p>
    <w:p w14:paraId="53BAE909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ТБИ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ЖҰӨ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дефляторының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арасындағы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айырмашылық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:</w:t>
      </w:r>
    </w:p>
    <w:p w14:paraId="448AD64F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1) ТБИ –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нақты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тұтыну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тауарларының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құнын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анықтайды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Яғни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, «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тұтыну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қоржынының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»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құрылымы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өзгермейді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(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мысалы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: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қант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шәй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нан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т.б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.).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Ал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ЖҰӨ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құрамына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кіретін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өнімдер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көлемі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алуан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түрлі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әрі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көлемі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де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өзгеріп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отырады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Мысалы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бидайды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көп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өндірсек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онда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ЖҰӨ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құрамында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оның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үлесі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жоғары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болады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. ЖҰӨ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дефляторы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экономикада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өндірілетін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барлық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тауарлар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қызметтер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бағаларының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өзгерісін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есепке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алады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(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мысалы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құрылыс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объектілеріне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өзгерісін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шикізат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бағаларын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т.б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.).</w:t>
      </w:r>
    </w:p>
    <w:p w14:paraId="1D4C7EF3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2) ТБИ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құрамына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импорттың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бағасы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кіреді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ал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дефлятор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тек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сол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елде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ғана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өндірілген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тауарлар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бағасына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байланысты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анықталады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1AAEF97C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lastRenderedPageBreak/>
        <w:t>Баға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индекстерінің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осындай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түрлері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Ласпейрес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Пааше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және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Фишер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индекстеріне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негізделеді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45A5CF48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proofErr w:type="spellStart"/>
      <w:r w:rsidRPr="00C23C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>Ласпейрес</w:t>
      </w:r>
      <w:proofErr w:type="spellEnd"/>
      <w:r w:rsidRPr="00C23C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>индексі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 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тауарлар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қызметтер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құрылымы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өзгермейді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және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базалық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жылғы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тауарлар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қызметтер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көлемін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негізгі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деп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алады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050DD0B5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I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de-DE" w:eastAsia="de-DE"/>
        </w:rPr>
        <w:t>L 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= (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sym w:font="Symbol" w:char="F053"/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P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de-DE" w:eastAsia="de-DE"/>
        </w:rPr>
        <w:t>t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Q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de-DE" w:eastAsia="de-DE"/>
        </w:rPr>
        <w:t>0 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 xml:space="preserve">/ 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sym w:font="Symbol" w:char="F053"/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P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de-DE" w:eastAsia="de-DE"/>
        </w:rPr>
        <w:t>0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Q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de-DE" w:eastAsia="de-DE"/>
        </w:rPr>
        <w:t>0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) ´ 100%</w:t>
      </w:r>
    </w:p>
    <w:p w14:paraId="7E0C512B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мұндағы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, Q</w:t>
      </w: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de-DE" w:eastAsia="de-DE"/>
        </w:rPr>
        <w:t>0</w:t>
      </w: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 –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базалық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(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тұрақты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)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жылғы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өндірілген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тауарлар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көлемі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;</w:t>
      </w:r>
    </w:p>
    <w:p w14:paraId="3992DF46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P</w:t>
      </w: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de-DE" w:eastAsia="de-DE"/>
        </w:rPr>
        <w:t>0</w:t>
      </w: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 –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базалық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(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тұрақты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)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жылғы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тауарлар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бағасы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;</w:t>
      </w:r>
    </w:p>
    <w:p w14:paraId="528C559F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P</w:t>
      </w: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de-DE" w:eastAsia="de-DE"/>
        </w:rPr>
        <w:t>t</w:t>
      </w: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 –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ағымдағы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жылғы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тауарлар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бағасы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6CBDA2C1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proofErr w:type="spellStart"/>
      <w:r w:rsidRPr="00C23C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>Пааше</w:t>
      </w:r>
      <w:proofErr w:type="spellEnd"/>
      <w:r w:rsidRPr="00C23C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>индексі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 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ағымдағы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жылғы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тауарлар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қызметтер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бағасына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негізделеді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4219B8D4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I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de-DE" w:eastAsia="de-DE"/>
        </w:rPr>
        <w:t>Р 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= (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sym w:font="Symbol" w:char="F053"/>
      </w:r>
      <w:proofErr w:type="spellStart"/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Р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de-DE" w:eastAsia="de-DE"/>
        </w:rPr>
        <w:t>t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Q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de-DE" w:eastAsia="de-DE"/>
        </w:rPr>
        <w:t>t</w:t>
      </w:r>
      <w:proofErr w:type="spellEnd"/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/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sym w:font="Symbol" w:char="F053"/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P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de-DE" w:eastAsia="de-DE"/>
        </w:rPr>
        <w:t>0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Q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de-DE" w:eastAsia="de-DE"/>
        </w:rPr>
        <w:t>t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) ´ 100%</w:t>
      </w:r>
    </w:p>
    <w:p w14:paraId="6FD47A73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мұндағы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, Q</w:t>
      </w: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vertAlign w:val="subscript"/>
          <w:lang w:val="de-DE" w:eastAsia="de-DE"/>
        </w:rPr>
        <w:t>t</w:t>
      </w: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 –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ағымдағы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жылғы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тауарлар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қызметтер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көлемі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456A7B06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Пааше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индексінде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тауарлар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қызметтердің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жиынтығы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өзгереді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және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оны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ЖҰӨ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дефляторы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деп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атайды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20FE68BA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proofErr w:type="spellStart"/>
      <w:r w:rsidRPr="00C23C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>Фишер</w:t>
      </w:r>
      <w:proofErr w:type="spellEnd"/>
      <w:r w:rsidRPr="00C23C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de-DE" w:eastAsia="de-DE"/>
        </w:rPr>
        <w:t>индексі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 –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Ласпейрес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және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Пааше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индекстерінің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орташа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геометриялық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шамасы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5B046F5A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I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de-DE" w:eastAsia="de-DE"/>
        </w:rPr>
        <w:t>F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 = √ I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de-DE" w:eastAsia="de-DE"/>
        </w:rPr>
        <w:t>L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 I</w:t>
      </w:r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vertAlign w:val="subscript"/>
          <w:lang w:val="de-DE" w:eastAsia="de-DE"/>
        </w:rPr>
        <w:t>P</w:t>
      </w:r>
    </w:p>
    <w:p w14:paraId="5430A9FC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индекстері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елдегі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инфляция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қарқынын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өмір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сүру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құнының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динамикасын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анықтау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үшін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қолданылады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69F5FDAA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Ұлттық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экономикада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жасырын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немесе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көлеңкелі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экономиканың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болуы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ЖІӨ-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нің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және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ҰЕЖ-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нің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басқа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да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көрсеткіштерінің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ақиқат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шамаларын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айқындауда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қиыншылықтар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тудырады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Экономикалық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статистикада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көрсетілмейтін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экономикалық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іс-әрекеттер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жасырын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жасалады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1D1149C9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proofErr w:type="spellStart"/>
      <w:r w:rsidRPr="00C23C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de-DE" w:eastAsia="de-DE"/>
        </w:rPr>
        <w:t>Қорытынды</w:t>
      </w:r>
      <w:proofErr w:type="spellEnd"/>
    </w:p>
    <w:p w14:paraId="3B48747E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1.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Ұлттық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есеп-шоттар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жүйесі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–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ұлттық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өнім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ұлттық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табысты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өндіру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бөлу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және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соңғы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пайдалану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үрдістерін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сипаттайтын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бухгалтерлік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есеп-шот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нысанындағы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кестелер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кешені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65A9E2C2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2. ҰЕЖ-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нің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негізгі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мақсаты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болып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ұлттық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өнімнің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(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ұлттық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табыстың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)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қалыптасуы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пайдалану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үдерістерін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кешенді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әрі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жан-жақты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талдау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үшін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экономикалық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саясатты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жүргізу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үлгілерді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құру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және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болжау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үшін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қажетті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мәліметтермен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қамтамасыз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етіп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отыру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табылады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Қазіргі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ҰЕЖ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экономикалық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үрдістер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экономикалық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операцияларды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бейнелейтін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көрсеткіштер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жиынтығын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құрайды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416D1647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3.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Ұлттық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есеп-шоттар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жүйесіндегі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негізгі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макроэкономикалық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көрсеткіштер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мыналар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болып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табылады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: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жалпы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ұлттық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өнім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жалпы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ішкі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өнім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таза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ұлттық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өнім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ұлттық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табыс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жеке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табыс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және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қолда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табыс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10FC678E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4.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Жалпы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ішкі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өнім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мынадай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әдістермен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есептеледі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: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қосылған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құн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бойынша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шығындар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бойынша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және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табыстар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бойынша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Сонымен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қатар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жалпы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ішкі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өнімге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деңгейі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маңызды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түрде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әсер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еткендіктен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оның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екі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түрі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ажыратылады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: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атаулы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жалпы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ішкі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өнім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және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нақты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жалпы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ішкі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өнім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3E1D6A2F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5.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Бағалар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индекстерінің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макроэкономикалық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көрсеткіштері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тұтыну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бағаларының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индексі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және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өндірушілер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бағаларының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индексі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болып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бөлінеді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Жалпы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ішкі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өнім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дефляторы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атаулы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жалпы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ішкі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өнімнің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нақты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жалпы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ішкі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өнімге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қатынасын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білдіреді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Тұтыну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бағаларының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индексі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Ласпейрес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индексімен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есептеледі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жалпы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ішкі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өнім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дефляторы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Пааше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индексімен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есептеледі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,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ал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Фишер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индексі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Ласпейрес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индексі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Пааше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индескінің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кемшіліктерін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жояды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097F5E60" w14:textId="77777777" w:rsidR="00C23C66" w:rsidRPr="00C23C66" w:rsidRDefault="00C23C66" w:rsidP="00591C2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</w:pPr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6.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Ұлттық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экономикада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жасырын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немесе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көлеңкелі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экономиканың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болуы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ЖІӨ-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нің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және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ҰЕЖ-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нің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басқа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да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көрсеткіштерінің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ақиқат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шамаларын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айқындауда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қиыншылықтар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тудырады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Экономикалық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статистикада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көрсетілмейтін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экономикалық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іс-әрекеттер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жасырын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жасалады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.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Көлеңкелі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экономика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–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мемлекетке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салық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төлеуден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жалтаратын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және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заңсыз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түрде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пайда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табуды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көздейтін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экономикалық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 xml:space="preserve"> </w:t>
      </w:r>
      <w:proofErr w:type="spellStart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қызмет</w:t>
      </w:r>
      <w:proofErr w:type="spellEnd"/>
      <w:r w:rsidRPr="00C23C66"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de-DE"/>
        </w:rPr>
        <w:t>.</w:t>
      </w:r>
    </w:p>
    <w:p w14:paraId="6866FFC9" w14:textId="7ACE8A9B" w:rsidR="00C23C66" w:rsidRPr="00591C2C" w:rsidRDefault="00C23C66" w:rsidP="00591C2C">
      <w:pPr>
        <w:pStyle w:val="a3"/>
        <w:spacing w:before="0" w:beforeAutospacing="0" w:after="0" w:afterAutospacing="0"/>
        <w:ind w:firstLine="709"/>
        <w:jc w:val="both"/>
        <w:rPr>
          <w:color w:val="000000"/>
        </w:rPr>
      </w:pPr>
      <w:bookmarkStart w:id="0" w:name="_GoBack"/>
      <w:bookmarkEnd w:id="0"/>
    </w:p>
    <w:p w14:paraId="5BF86C8D" w14:textId="2A5A5D5E" w:rsidR="007B5752" w:rsidRPr="00591C2C" w:rsidRDefault="007B5752" w:rsidP="00591C2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sectPr w:rsidR="007B5752" w:rsidRPr="00591C2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2A2A"/>
    <w:multiLevelType w:val="multilevel"/>
    <w:tmpl w:val="913A03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B60D2"/>
    <w:multiLevelType w:val="multilevel"/>
    <w:tmpl w:val="6C04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D30D32"/>
    <w:multiLevelType w:val="multilevel"/>
    <w:tmpl w:val="F4449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7A7B24"/>
    <w:multiLevelType w:val="multilevel"/>
    <w:tmpl w:val="DAF4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0B3315"/>
    <w:multiLevelType w:val="multilevel"/>
    <w:tmpl w:val="CE0C1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A6A2482"/>
    <w:multiLevelType w:val="multilevel"/>
    <w:tmpl w:val="AF6E7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F662F2"/>
    <w:multiLevelType w:val="multilevel"/>
    <w:tmpl w:val="375C3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4002E8"/>
    <w:multiLevelType w:val="multilevel"/>
    <w:tmpl w:val="50903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1917A7"/>
    <w:multiLevelType w:val="multilevel"/>
    <w:tmpl w:val="2E049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B25608D"/>
    <w:multiLevelType w:val="multilevel"/>
    <w:tmpl w:val="9516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0E122C"/>
    <w:multiLevelType w:val="multilevel"/>
    <w:tmpl w:val="C2968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70453D8"/>
    <w:multiLevelType w:val="multilevel"/>
    <w:tmpl w:val="9B46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6DF22BE"/>
    <w:multiLevelType w:val="multilevel"/>
    <w:tmpl w:val="33A6BF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F32035C"/>
    <w:multiLevelType w:val="multilevel"/>
    <w:tmpl w:val="03A412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3"/>
  </w:num>
  <w:num w:numId="5">
    <w:abstractNumId w:val="5"/>
  </w:num>
  <w:num w:numId="6">
    <w:abstractNumId w:val="1"/>
  </w:num>
  <w:num w:numId="7">
    <w:abstractNumId w:val="8"/>
  </w:num>
  <w:num w:numId="8">
    <w:abstractNumId w:val="9"/>
  </w:num>
  <w:num w:numId="9">
    <w:abstractNumId w:val="11"/>
  </w:num>
  <w:num w:numId="10">
    <w:abstractNumId w:val="10"/>
  </w:num>
  <w:num w:numId="11">
    <w:abstractNumId w:val="2"/>
  </w:num>
  <w:num w:numId="12">
    <w:abstractNumId w:val="3"/>
  </w:num>
  <w:num w:numId="13">
    <w:abstractNumId w:val="12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83451"/>
    <w:rsid w:val="00026810"/>
    <w:rsid w:val="00591C2C"/>
    <w:rsid w:val="00683451"/>
    <w:rsid w:val="007B22AF"/>
    <w:rsid w:val="007B5752"/>
    <w:rsid w:val="00C23C66"/>
    <w:rsid w:val="00F90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4F2C9"/>
  <w15:chartTrackingRefBased/>
  <w15:docId w15:val="{EC949E36-4662-4B76-ACB5-60955E83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3C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23C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10">
    <w:name w:val="Заголовок 1 Знак"/>
    <w:basedOn w:val="a0"/>
    <w:link w:val="1"/>
    <w:uiPriority w:val="9"/>
    <w:rsid w:val="00C23C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4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1587</Words>
  <Characters>9999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2020-04-09T09:47:00Z</dcterms:created>
  <dcterms:modified xsi:type="dcterms:W3CDTF">2020-04-09T10:21:00Z</dcterms:modified>
</cp:coreProperties>
</file>