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B0E5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b/>
          <w:bCs/>
          <w:color w:val="000000"/>
        </w:rPr>
        <w:t>Дәріс</w:t>
      </w:r>
      <w:proofErr w:type="spellEnd"/>
      <w:r w:rsidRPr="00591C2C">
        <w:rPr>
          <w:b/>
          <w:bCs/>
          <w:color w:val="000000"/>
        </w:rPr>
        <w:t xml:space="preserve"> </w:t>
      </w:r>
      <w:proofErr w:type="spellStart"/>
      <w:r w:rsidRPr="00591C2C">
        <w:rPr>
          <w:b/>
          <w:bCs/>
          <w:color w:val="000000"/>
        </w:rPr>
        <w:t>жоспары</w:t>
      </w:r>
      <w:proofErr w:type="spellEnd"/>
      <w:r w:rsidRPr="00591C2C">
        <w:rPr>
          <w:b/>
          <w:bCs/>
          <w:color w:val="000000"/>
        </w:rPr>
        <w:t>:</w:t>
      </w:r>
    </w:p>
    <w:p w14:paraId="4CDB218C" w14:textId="77777777" w:rsidR="00C23C66" w:rsidRPr="00591C2C" w:rsidRDefault="00C23C66" w:rsidP="00591C2C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Ұлттық-есеп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шоттар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жүйесі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болуы</w:t>
      </w:r>
      <w:proofErr w:type="spellEnd"/>
      <w:r w:rsidRPr="00591C2C">
        <w:rPr>
          <w:color w:val="000000"/>
        </w:rPr>
        <w:t>.</w:t>
      </w:r>
    </w:p>
    <w:p w14:paraId="0DA2E855" w14:textId="77777777" w:rsidR="00C23C66" w:rsidRPr="00591C2C" w:rsidRDefault="00C23C66" w:rsidP="00591C2C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макроэкономикалық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олардың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түрлері</w:t>
      </w:r>
      <w:proofErr w:type="spellEnd"/>
      <w:r w:rsidRPr="00591C2C">
        <w:rPr>
          <w:color w:val="000000"/>
        </w:rPr>
        <w:t>.</w:t>
      </w:r>
    </w:p>
    <w:p w14:paraId="3DB7AAA5" w14:textId="77777777" w:rsidR="00C23C66" w:rsidRPr="00591C2C" w:rsidRDefault="00C23C66" w:rsidP="00591C2C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Жалпы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әдістері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Баға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индекстері</w:t>
      </w:r>
      <w:proofErr w:type="spellEnd"/>
      <w:r w:rsidRPr="00591C2C">
        <w:rPr>
          <w:color w:val="000000"/>
        </w:rPr>
        <w:t>.</w:t>
      </w:r>
    </w:p>
    <w:p w14:paraId="6E3E9845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макродеңгейде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сипаттау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қолданылатын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стандарт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ол</w:t>
      </w:r>
      <w:proofErr w:type="spellEnd"/>
      <w:r w:rsidRPr="00591C2C">
        <w:rPr>
          <w:color w:val="000000"/>
        </w:rPr>
        <w:t> </w:t>
      </w:r>
      <w:proofErr w:type="spellStart"/>
      <w:r w:rsidRPr="00591C2C">
        <w:rPr>
          <w:b/>
          <w:bCs/>
          <w:color w:val="000000"/>
        </w:rPr>
        <w:t>ұлттық</w:t>
      </w:r>
      <w:proofErr w:type="spellEnd"/>
      <w:r w:rsidRPr="00591C2C">
        <w:rPr>
          <w:b/>
          <w:bCs/>
          <w:color w:val="000000"/>
        </w:rPr>
        <w:t xml:space="preserve"> </w:t>
      </w:r>
      <w:proofErr w:type="spellStart"/>
      <w:r w:rsidRPr="00591C2C">
        <w:rPr>
          <w:b/>
          <w:bCs/>
          <w:color w:val="000000"/>
        </w:rPr>
        <w:t>есеп-шоттар</w:t>
      </w:r>
      <w:proofErr w:type="spellEnd"/>
      <w:r w:rsidRPr="00591C2C">
        <w:rPr>
          <w:b/>
          <w:bCs/>
          <w:color w:val="000000"/>
        </w:rPr>
        <w:t xml:space="preserve"> </w:t>
      </w:r>
      <w:proofErr w:type="spellStart"/>
      <w:r w:rsidRPr="00591C2C">
        <w:rPr>
          <w:b/>
          <w:bCs/>
          <w:color w:val="000000"/>
        </w:rPr>
        <w:t>жүйесі</w:t>
      </w:r>
      <w:proofErr w:type="spellEnd"/>
      <w:r w:rsidRPr="00591C2C">
        <w:rPr>
          <w:b/>
          <w:bCs/>
          <w:color w:val="000000"/>
        </w:rPr>
        <w:t xml:space="preserve"> (ҰЕЖ)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өндіру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бөлу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соңғы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үрдістерін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сипаттайтын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бухгалтерлік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есеп-шот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нысанындағы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кестелер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кешені</w:t>
      </w:r>
      <w:proofErr w:type="spellEnd"/>
      <w:r w:rsidRPr="00591C2C">
        <w:rPr>
          <w:color w:val="000000"/>
        </w:rPr>
        <w:t>. </w:t>
      </w:r>
      <w:r w:rsidRPr="00591C2C">
        <w:rPr>
          <w:b/>
          <w:bCs/>
          <w:color w:val="000000"/>
        </w:rPr>
        <w:t>ҰЕЖ-</w:t>
      </w:r>
      <w:proofErr w:type="spellStart"/>
      <w:r w:rsidRPr="00591C2C">
        <w:rPr>
          <w:b/>
          <w:bCs/>
          <w:color w:val="000000"/>
        </w:rPr>
        <w:t>нің</w:t>
      </w:r>
      <w:proofErr w:type="spellEnd"/>
      <w:r w:rsidRPr="00591C2C">
        <w:rPr>
          <w:b/>
          <w:bCs/>
          <w:color w:val="000000"/>
        </w:rPr>
        <w:t xml:space="preserve"> </w:t>
      </w:r>
      <w:proofErr w:type="spellStart"/>
      <w:r w:rsidRPr="00591C2C">
        <w:rPr>
          <w:b/>
          <w:bCs/>
          <w:color w:val="000000"/>
        </w:rPr>
        <w:t>негізгі</w:t>
      </w:r>
      <w:proofErr w:type="spellEnd"/>
      <w:r w:rsidRPr="00591C2C">
        <w:rPr>
          <w:b/>
          <w:bCs/>
          <w:color w:val="000000"/>
        </w:rPr>
        <w:t xml:space="preserve"> </w:t>
      </w:r>
      <w:proofErr w:type="spellStart"/>
      <w:r w:rsidRPr="00591C2C">
        <w:rPr>
          <w:b/>
          <w:bCs/>
          <w:color w:val="000000"/>
        </w:rPr>
        <w:t>мақсаты</w:t>
      </w:r>
      <w:proofErr w:type="spellEnd"/>
      <w:r w:rsidRPr="00591C2C">
        <w:rPr>
          <w:color w:val="000000"/>
        </w:rPr>
        <w:t> </w:t>
      </w:r>
      <w:proofErr w:type="spellStart"/>
      <w:r w:rsidRPr="00591C2C">
        <w:rPr>
          <w:color w:val="000000"/>
        </w:rPr>
        <w:t>болып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өнімнің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табыстың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қалыптасуы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үдерістерін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кешенді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әрі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жан-жақты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талдау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саясатты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жүргізу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үлгілерді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болжау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қажетті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мәліметтермен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қамтамасыз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етіп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отыру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табылады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Қазіргі</w:t>
      </w:r>
      <w:proofErr w:type="spellEnd"/>
      <w:r w:rsidRPr="00591C2C">
        <w:rPr>
          <w:color w:val="000000"/>
        </w:rPr>
        <w:t xml:space="preserve"> ҰЕЖ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үрдістер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операцияларды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бейнелейтін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жиынтығын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құрайды</w:t>
      </w:r>
      <w:proofErr w:type="spellEnd"/>
      <w:r w:rsidRPr="00591C2C">
        <w:rPr>
          <w:color w:val="000000"/>
        </w:rPr>
        <w:t>.</w:t>
      </w:r>
    </w:p>
    <w:p w14:paraId="72647989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макроэкономикалық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есеп-шоттар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жүйесі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арқылы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көрсетіледі</w:t>
      </w:r>
      <w:proofErr w:type="spellEnd"/>
      <w:r w:rsidRPr="00591C2C">
        <w:rPr>
          <w:color w:val="000000"/>
        </w:rPr>
        <w:t>.</w:t>
      </w:r>
    </w:p>
    <w:p w14:paraId="13978152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есеп-шоттар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жүйесі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өнімнің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өндіріс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көлемінің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үш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көрсеткішін</w:t>
      </w:r>
      <w:proofErr w:type="spellEnd"/>
      <w:r w:rsidRPr="00591C2C">
        <w:rPr>
          <w:color w:val="000000"/>
        </w:rPr>
        <w:t>:</w:t>
      </w:r>
    </w:p>
    <w:p w14:paraId="3648E6B4" w14:textId="77777777" w:rsidR="00C23C66" w:rsidRPr="00591C2C" w:rsidRDefault="00C23C66" w:rsidP="00591C2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жалпы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өнімді</w:t>
      </w:r>
      <w:proofErr w:type="spellEnd"/>
      <w:r w:rsidRPr="00591C2C">
        <w:rPr>
          <w:color w:val="000000"/>
        </w:rPr>
        <w:t xml:space="preserve"> (ЖҰӨ);</w:t>
      </w:r>
    </w:p>
    <w:p w14:paraId="25C75EE9" w14:textId="77777777" w:rsidR="00C23C66" w:rsidRPr="00591C2C" w:rsidRDefault="00C23C66" w:rsidP="00591C2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жалпы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ішкі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өнімді</w:t>
      </w:r>
      <w:proofErr w:type="spellEnd"/>
      <w:r w:rsidRPr="00591C2C">
        <w:rPr>
          <w:color w:val="000000"/>
        </w:rPr>
        <w:t xml:space="preserve"> (ЖІӨ);</w:t>
      </w:r>
    </w:p>
    <w:p w14:paraId="6C90CA1D" w14:textId="77777777" w:rsidR="00C23C66" w:rsidRPr="00591C2C" w:rsidRDefault="00C23C66" w:rsidP="00591C2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өнімді</w:t>
      </w:r>
      <w:proofErr w:type="spellEnd"/>
      <w:r w:rsidRPr="00591C2C">
        <w:rPr>
          <w:color w:val="000000"/>
        </w:rPr>
        <w:t xml:space="preserve"> (ТҰӨ)</w:t>
      </w:r>
    </w:p>
    <w:p w14:paraId="09A6A097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көрсеткішін</w:t>
      </w:r>
      <w:proofErr w:type="spellEnd"/>
      <w:r w:rsidRPr="00591C2C">
        <w:rPr>
          <w:color w:val="000000"/>
        </w:rPr>
        <w:t>:</w:t>
      </w:r>
    </w:p>
    <w:p w14:paraId="586B839E" w14:textId="77777777" w:rsidR="00C23C66" w:rsidRPr="00591C2C" w:rsidRDefault="00C23C66" w:rsidP="00591C2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(ҰТ);</w:t>
      </w:r>
    </w:p>
    <w:p w14:paraId="2FA5182B" w14:textId="77777777" w:rsidR="00C23C66" w:rsidRPr="00591C2C" w:rsidRDefault="00C23C66" w:rsidP="00591C2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(ЖТ);</w:t>
      </w:r>
    </w:p>
    <w:p w14:paraId="6B9D064E" w14:textId="77777777" w:rsidR="00C23C66" w:rsidRPr="00591C2C" w:rsidRDefault="00C23C66" w:rsidP="00591C2C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қолда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(ҚБТ) </w:t>
      </w:r>
      <w:proofErr w:type="spellStart"/>
      <w:r w:rsidRPr="00591C2C">
        <w:rPr>
          <w:color w:val="000000"/>
        </w:rPr>
        <w:t>қамтиды</w:t>
      </w:r>
      <w:proofErr w:type="spellEnd"/>
      <w:r w:rsidRPr="00591C2C">
        <w:rPr>
          <w:color w:val="000000"/>
        </w:rPr>
        <w:t>.</w:t>
      </w:r>
    </w:p>
    <w:p w14:paraId="0207D2A1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ЖҰӨ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кез-келген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азаматтардың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өз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елі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ішінде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басқа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елдерде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өзінің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капиталы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көмегімен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жылда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сатқан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қызметтерінің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нарықтық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құндарының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жиынтығы</w:t>
      </w:r>
      <w:proofErr w:type="spellEnd"/>
      <w:r w:rsidRPr="00591C2C">
        <w:rPr>
          <w:color w:val="000000"/>
        </w:rPr>
        <w:t>.</w:t>
      </w:r>
    </w:p>
    <w:p w14:paraId="01281A5F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ЖІӨ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елде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тұратын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өндірушілер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капиталының</w:t>
      </w:r>
      <w:proofErr w:type="spellEnd"/>
      <w:r w:rsidRPr="00591C2C">
        <w:rPr>
          <w:b/>
          <w:bCs/>
          <w:color w:val="000000"/>
        </w:rPr>
        <w:t> 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қарамастан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жылда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сатқан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қызметтерінің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нарықтық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құндарының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жиынтығы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Мысалы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жапондық</w:t>
      </w:r>
      <w:proofErr w:type="spellEnd"/>
      <w:r w:rsidRPr="00591C2C">
        <w:rPr>
          <w:color w:val="000000"/>
        </w:rPr>
        <w:t xml:space="preserve"> «</w:t>
      </w:r>
      <w:proofErr w:type="spellStart"/>
      <w:r w:rsidRPr="00591C2C">
        <w:rPr>
          <w:color w:val="000000"/>
        </w:rPr>
        <w:t>Тайота</w:t>
      </w:r>
      <w:proofErr w:type="spellEnd"/>
      <w:r w:rsidRPr="00591C2C">
        <w:rPr>
          <w:color w:val="000000"/>
        </w:rPr>
        <w:t xml:space="preserve">» </w:t>
      </w:r>
      <w:proofErr w:type="spellStart"/>
      <w:r w:rsidRPr="00591C2C">
        <w:rPr>
          <w:color w:val="000000"/>
        </w:rPr>
        <w:t>фирмасы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өз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Қазақстан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нарығында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сатса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жапон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елінің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құрамына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кіреді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олардың</w:t>
      </w:r>
      <w:proofErr w:type="spellEnd"/>
      <w:r w:rsidRPr="00591C2C">
        <w:rPr>
          <w:color w:val="000000"/>
        </w:rPr>
        <w:t xml:space="preserve"> ЖІӨ </w:t>
      </w:r>
      <w:proofErr w:type="spellStart"/>
      <w:r w:rsidRPr="00591C2C">
        <w:rPr>
          <w:color w:val="000000"/>
        </w:rPr>
        <w:t>құнына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Бірақ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Қазақстанның</w:t>
      </w:r>
      <w:proofErr w:type="spellEnd"/>
      <w:r w:rsidRPr="00591C2C">
        <w:rPr>
          <w:color w:val="000000"/>
        </w:rPr>
        <w:t xml:space="preserve"> ЖІӨ-</w:t>
      </w:r>
      <w:proofErr w:type="spellStart"/>
      <w:r w:rsidRPr="00591C2C">
        <w:rPr>
          <w:color w:val="000000"/>
        </w:rPr>
        <w:t>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кіреді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ал</w:t>
      </w:r>
      <w:proofErr w:type="spellEnd"/>
      <w:r w:rsidRPr="00591C2C">
        <w:rPr>
          <w:color w:val="000000"/>
        </w:rPr>
        <w:t xml:space="preserve"> ЖҰӨ </w:t>
      </w:r>
      <w:proofErr w:type="spellStart"/>
      <w:r w:rsidRPr="00591C2C">
        <w:rPr>
          <w:color w:val="000000"/>
        </w:rPr>
        <w:t>құрамына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Сол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сияқты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Жапонияда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істейтін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қазақ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азаматының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Қазақстанның</w:t>
      </w:r>
      <w:proofErr w:type="spellEnd"/>
      <w:r w:rsidRPr="00591C2C">
        <w:rPr>
          <w:color w:val="000000"/>
        </w:rPr>
        <w:t xml:space="preserve"> ЖҰӨ </w:t>
      </w:r>
      <w:proofErr w:type="spellStart"/>
      <w:r w:rsidRPr="00591C2C">
        <w:rPr>
          <w:color w:val="000000"/>
        </w:rPr>
        <w:t>көрсеткіші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құрамына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кіреді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</w:t>
      </w:r>
      <w:proofErr w:type="spellEnd"/>
      <w:r w:rsidRPr="00591C2C">
        <w:rPr>
          <w:color w:val="000000"/>
        </w:rPr>
        <w:t xml:space="preserve">, ЖІӨ </w:t>
      </w:r>
      <w:proofErr w:type="spellStart"/>
      <w:r w:rsidRPr="00591C2C">
        <w:rPr>
          <w:color w:val="000000"/>
        </w:rPr>
        <w:t>құрамына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ал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Жапонияның</w:t>
      </w:r>
      <w:proofErr w:type="spellEnd"/>
      <w:r w:rsidRPr="00591C2C">
        <w:rPr>
          <w:color w:val="000000"/>
        </w:rPr>
        <w:t xml:space="preserve"> ЖІӨ-</w:t>
      </w:r>
      <w:proofErr w:type="spellStart"/>
      <w:r w:rsidRPr="00591C2C">
        <w:rPr>
          <w:color w:val="000000"/>
        </w:rPr>
        <w:t>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кіреді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</w:t>
      </w:r>
      <w:proofErr w:type="spellEnd"/>
      <w:r w:rsidRPr="00591C2C">
        <w:rPr>
          <w:color w:val="000000"/>
        </w:rPr>
        <w:t>, ЖҰӨ-</w:t>
      </w:r>
      <w:proofErr w:type="spellStart"/>
      <w:r w:rsidRPr="00591C2C">
        <w:rPr>
          <w:color w:val="000000"/>
        </w:rPr>
        <w:t>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>.</w:t>
      </w:r>
    </w:p>
    <w:p w14:paraId="7A88649C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ТҰӨ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тозған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құрал-жабдықтардың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орнын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толтырғаннан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кейін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түпкі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қызметтердің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жиынтығы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Ол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нен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амортизацияны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арқылы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анықталады</w:t>
      </w:r>
      <w:proofErr w:type="spellEnd"/>
      <w:r w:rsidRPr="00591C2C">
        <w:rPr>
          <w:color w:val="000000"/>
        </w:rPr>
        <w:t>:</w:t>
      </w:r>
    </w:p>
    <w:p w14:paraId="5D88AB0D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>ТҰӨ = ЖҰӨ – А</w:t>
      </w:r>
    </w:p>
    <w:p w14:paraId="5F16FE98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ТҰӨ</w:t>
      </w:r>
      <w:r w:rsidRPr="00591C2C">
        <w:rPr>
          <w:color w:val="000000"/>
        </w:rPr>
        <w:t> – ЖҰӨ-</w:t>
      </w:r>
      <w:proofErr w:type="spellStart"/>
      <w:r w:rsidRPr="00591C2C">
        <w:rPr>
          <w:color w:val="000000"/>
        </w:rPr>
        <w:t>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халық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бөлігін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көрсетеді</w:t>
      </w:r>
      <w:proofErr w:type="spellEnd"/>
      <w:r w:rsidRPr="00591C2C">
        <w:rPr>
          <w:color w:val="000000"/>
        </w:rPr>
        <w:t xml:space="preserve">. ТҰӨ-ң </w:t>
      </w:r>
      <w:proofErr w:type="spellStart"/>
      <w:r w:rsidRPr="00591C2C">
        <w:rPr>
          <w:color w:val="000000"/>
        </w:rPr>
        <w:t>құрамында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саласына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түспейтін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әртүрлі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Оларға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жанама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түрлері</w:t>
      </w:r>
      <w:proofErr w:type="spellEnd"/>
      <w:r w:rsidRPr="00591C2C">
        <w:rPr>
          <w:color w:val="000000"/>
        </w:rPr>
        <w:t xml:space="preserve">: </w:t>
      </w:r>
      <w:proofErr w:type="spellStart"/>
      <w:r w:rsidRPr="00591C2C">
        <w:rPr>
          <w:color w:val="000000"/>
        </w:rPr>
        <w:t>акциздер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кедендік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қосылған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салынатын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жатады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Осыларды</w:t>
      </w:r>
      <w:proofErr w:type="spellEnd"/>
      <w:r w:rsidRPr="00591C2C">
        <w:rPr>
          <w:color w:val="000000"/>
        </w:rPr>
        <w:t xml:space="preserve"> ТҰӨ-</w:t>
      </w:r>
      <w:proofErr w:type="spellStart"/>
      <w:r w:rsidRPr="00591C2C">
        <w:rPr>
          <w:color w:val="000000"/>
        </w:rPr>
        <w:t>нен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шегерсек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табамыз</w:t>
      </w:r>
      <w:proofErr w:type="spellEnd"/>
      <w:r w:rsidRPr="00591C2C">
        <w:rPr>
          <w:color w:val="000000"/>
        </w:rPr>
        <w:t>:</w:t>
      </w:r>
    </w:p>
    <w:p w14:paraId="1031E424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ҰТ = ТҰӨ – </w:t>
      </w:r>
      <w:proofErr w:type="spellStart"/>
      <w:r w:rsidRPr="00591C2C">
        <w:rPr>
          <w:color w:val="000000"/>
        </w:rPr>
        <w:t>жанама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салықтар</w:t>
      </w:r>
      <w:proofErr w:type="spellEnd"/>
    </w:p>
    <w:p w14:paraId="6509E12A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ҰТ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елдің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тұрғындарының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сипаттағы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факторларының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еңбек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капитал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жер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кәсіпкерлік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қабілет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иелерінің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тапқан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табыстары</w:t>
      </w:r>
      <w:proofErr w:type="spellEnd"/>
      <w:r w:rsidRPr="00591C2C">
        <w:rPr>
          <w:color w:val="000000"/>
        </w:rPr>
        <w:t xml:space="preserve">: </w:t>
      </w:r>
      <w:proofErr w:type="spellStart"/>
      <w:r w:rsidRPr="00591C2C">
        <w:rPr>
          <w:color w:val="000000"/>
        </w:rPr>
        <w:t>жалақы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пайыз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рента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Бірақ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осындай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түгел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жинақтауға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жұмсалмайды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Сондықтанда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келесі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макроэкономикалық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ҰТ-</w:t>
      </w:r>
      <w:proofErr w:type="spellStart"/>
      <w:r w:rsidRPr="00591C2C">
        <w:rPr>
          <w:color w:val="000000"/>
        </w:rPr>
        <w:t>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азаматтардың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әлеуметтік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сақтандыруға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жарналарын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корпорациялардың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бөлінбеген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пайдасын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корпорациялық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салықтарын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шегеріп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трансферттік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қосамыз</w:t>
      </w:r>
      <w:proofErr w:type="spellEnd"/>
      <w:r w:rsidRPr="00591C2C">
        <w:rPr>
          <w:color w:val="000000"/>
        </w:rPr>
        <w:t>.</w:t>
      </w:r>
    </w:p>
    <w:p w14:paraId="470FE8EA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lastRenderedPageBreak/>
        <w:t>ЖТ</w:t>
      </w:r>
      <w:r w:rsidRPr="00591C2C">
        <w:rPr>
          <w:color w:val="000000"/>
        </w:rPr>
        <w:t xml:space="preserve"> = ҰТ – </w:t>
      </w:r>
      <w:proofErr w:type="spellStart"/>
      <w:r w:rsidRPr="00591C2C">
        <w:rPr>
          <w:color w:val="000000"/>
        </w:rPr>
        <w:t>әлеуметтік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сақтандыру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жарналары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бөлінбеген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корпорациялық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салығы</w:t>
      </w:r>
      <w:proofErr w:type="spellEnd"/>
      <w:r w:rsidRPr="00591C2C">
        <w:rPr>
          <w:color w:val="000000"/>
        </w:rPr>
        <w:t xml:space="preserve"> + </w:t>
      </w:r>
      <w:proofErr w:type="spellStart"/>
      <w:r w:rsidRPr="00591C2C">
        <w:rPr>
          <w:color w:val="000000"/>
        </w:rPr>
        <w:t>трансферттік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</w:t>
      </w:r>
      <w:proofErr w:type="spellEnd"/>
    </w:p>
    <w:p w14:paraId="48673EFC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азаматтардың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салықтарын</w:t>
      </w:r>
      <w:proofErr w:type="spellEnd"/>
      <w:r w:rsidRPr="00591C2C">
        <w:rPr>
          <w:color w:val="000000"/>
        </w:rPr>
        <w:t xml:space="preserve">: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салығын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мұраға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салықты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мүлік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салығын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шегерсек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қолда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қалады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жинақтауға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жұмсалады</w:t>
      </w:r>
      <w:proofErr w:type="spellEnd"/>
      <w:r w:rsidRPr="00591C2C">
        <w:rPr>
          <w:color w:val="000000"/>
        </w:rPr>
        <w:t>.</w:t>
      </w:r>
    </w:p>
    <w:p w14:paraId="3BE82B8E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b/>
          <w:bCs/>
          <w:color w:val="000000"/>
        </w:rPr>
        <w:t>ҚБТ</w:t>
      </w:r>
      <w:r w:rsidRPr="00591C2C">
        <w:rPr>
          <w:color w:val="000000"/>
        </w:rPr>
        <w:t xml:space="preserve"> = </w:t>
      </w: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мұраға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мүлік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салығы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табыс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салығы</w:t>
      </w:r>
      <w:proofErr w:type="spellEnd"/>
    </w:p>
    <w:p w14:paraId="54DBB08A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есеп-шоттар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жүйесінің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жиынтық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тек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сандық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тұрғыдан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ғана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бағалайды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халықтың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өмір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сүру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сапасын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әл-ауқаттылық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деңгейін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сипаттай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алмайды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сонымен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қатар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ғылыми-техникалық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прогресстің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өсудің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жағымды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жағымсыз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салдарларын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алмайды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Ал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тұрғындардың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өмір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сүру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сапасын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әл-ауқаттылық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деңгейін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байлық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әл-ауқат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басына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шаққандағы</w:t>
      </w:r>
      <w:proofErr w:type="spellEnd"/>
      <w:r w:rsidRPr="00591C2C">
        <w:rPr>
          <w:color w:val="000000"/>
        </w:rPr>
        <w:t xml:space="preserve"> ЖІӨ </w:t>
      </w:r>
      <w:proofErr w:type="spellStart"/>
      <w:r w:rsidRPr="00591C2C">
        <w:rPr>
          <w:color w:val="000000"/>
        </w:rPr>
        <w:t>сияқты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анықтайды</w:t>
      </w:r>
      <w:proofErr w:type="spellEnd"/>
      <w:r w:rsidRPr="00591C2C">
        <w:rPr>
          <w:color w:val="000000"/>
        </w:rPr>
        <w:t>.</w:t>
      </w:r>
    </w:p>
    <w:p w14:paraId="0B1082B1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>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өзгеруін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ғана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емес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сонымен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қатар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қайта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ескеру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қажет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Қайта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мәселесі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қалай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орын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алады</w:t>
      </w:r>
      <w:proofErr w:type="spellEnd"/>
      <w:r w:rsidRPr="00591C2C">
        <w:rPr>
          <w:color w:val="000000"/>
        </w:rPr>
        <w:t xml:space="preserve">? </w:t>
      </w:r>
      <w:proofErr w:type="spellStart"/>
      <w:r w:rsidRPr="00591C2C">
        <w:rPr>
          <w:color w:val="000000"/>
        </w:rPr>
        <w:t>Көптеген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базарға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түспес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бұрын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сатыларынан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өтеді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Сондықтан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көптеген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өнімдердің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құрамдас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бөлшектері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бірнеше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рет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алынады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Қайта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болдырмас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есептегенде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тек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соңғы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нарықтық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бағасы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ғана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алынады</w:t>
      </w:r>
      <w:proofErr w:type="spellEnd"/>
      <w:r w:rsidRPr="00591C2C">
        <w:rPr>
          <w:color w:val="000000"/>
        </w:rPr>
        <w:t>.</w:t>
      </w:r>
    </w:p>
    <w:p w14:paraId="13726AA3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i/>
          <w:iCs/>
          <w:color w:val="000000"/>
        </w:rPr>
        <w:t>Соңғы</w:t>
      </w:r>
      <w:proofErr w:type="spellEnd"/>
      <w:r w:rsidRPr="00591C2C">
        <w:rPr>
          <w:i/>
          <w:iCs/>
          <w:color w:val="000000"/>
        </w:rPr>
        <w:t xml:space="preserve"> </w:t>
      </w:r>
      <w:proofErr w:type="spellStart"/>
      <w:r w:rsidRPr="00591C2C">
        <w:rPr>
          <w:i/>
          <w:iCs/>
          <w:color w:val="000000"/>
        </w:rPr>
        <w:t>өнім</w:t>
      </w:r>
      <w:proofErr w:type="spellEnd"/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соңғы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</w:t>
      </w:r>
      <w:proofErr w:type="spellEnd"/>
      <w:r w:rsidRPr="00591C2C">
        <w:rPr>
          <w:color w:val="000000"/>
        </w:rPr>
        <w:t>.</w:t>
      </w:r>
    </w:p>
    <w:p w14:paraId="2771BABF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i/>
          <w:iCs/>
          <w:color w:val="000000"/>
        </w:rPr>
        <w:t>Аралық</w:t>
      </w:r>
      <w:proofErr w:type="spellEnd"/>
      <w:r w:rsidRPr="00591C2C">
        <w:rPr>
          <w:i/>
          <w:iCs/>
          <w:color w:val="000000"/>
        </w:rPr>
        <w:t xml:space="preserve"> </w:t>
      </w:r>
      <w:proofErr w:type="spellStart"/>
      <w:r w:rsidRPr="00591C2C">
        <w:rPr>
          <w:i/>
          <w:iCs/>
          <w:color w:val="000000"/>
        </w:rPr>
        <w:t>өнім</w:t>
      </w:r>
      <w:proofErr w:type="spellEnd"/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өңдеуге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қайта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қымбатқа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арналған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өнімдер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Мысалы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машинаның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дөңгелегі</w:t>
      </w:r>
      <w:proofErr w:type="spellEnd"/>
      <w:r w:rsidRPr="00591C2C">
        <w:rPr>
          <w:color w:val="000000"/>
        </w:rPr>
        <w:t>.</w:t>
      </w:r>
    </w:p>
    <w:p w14:paraId="5115E875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Тәжірибеде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қайта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болдырмас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тек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қосылған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есептейді</w:t>
      </w:r>
      <w:proofErr w:type="spellEnd"/>
      <w:r w:rsidRPr="00591C2C">
        <w:rPr>
          <w:color w:val="000000"/>
        </w:rPr>
        <w:t>.</w:t>
      </w:r>
    </w:p>
    <w:p w14:paraId="5083BDC0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i/>
          <w:iCs/>
          <w:color w:val="000000"/>
        </w:rPr>
        <w:t>Қосылған</w:t>
      </w:r>
      <w:proofErr w:type="spellEnd"/>
      <w:r w:rsidRPr="00591C2C">
        <w:rPr>
          <w:i/>
          <w:iCs/>
          <w:color w:val="000000"/>
        </w:rPr>
        <w:t xml:space="preserve"> </w:t>
      </w:r>
      <w:proofErr w:type="spellStart"/>
      <w:r w:rsidRPr="00591C2C">
        <w:rPr>
          <w:i/>
          <w:iCs/>
          <w:color w:val="000000"/>
        </w:rPr>
        <w:t>құн</w:t>
      </w:r>
      <w:proofErr w:type="spellEnd"/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шикізат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материалдарға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кеткен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шегергендегі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нарықтық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Кез-келген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шикізат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бағасы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басқару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жұмысшы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жалақысынан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тұрады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Сондықтан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біз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өнім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құнынан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шикізат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материалдарға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кеткен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шегерсек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бөлігі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қосылған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құрайды</w:t>
      </w:r>
      <w:proofErr w:type="spellEnd"/>
      <w:r w:rsidRPr="00591C2C">
        <w:rPr>
          <w:color w:val="000000"/>
        </w:rPr>
        <w:t>.</w:t>
      </w:r>
    </w:p>
    <w:p w14:paraId="69134225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>ЖҰӨ-</w:t>
      </w:r>
      <w:proofErr w:type="spellStart"/>
      <w:r w:rsidRPr="00591C2C">
        <w:rPr>
          <w:color w:val="000000"/>
        </w:rPr>
        <w:t>нің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құрамына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мыналар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>:</w:t>
      </w:r>
    </w:p>
    <w:p w14:paraId="22DD65A7" w14:textId="77777777" w:rsidR="00C23C66" w:rsidRPr="00591C2C" w:rsidRDefault="00C23C66" w:rsidP="00591C2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мемлекеттік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трансферттік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зейнетақылар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шәкіртақылар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жәрдемақылар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сақтандыру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төлемдері</w:t>
      </w:r>
      <w:proofErr w:type="spellEnd"/>
      <w:r w:rsidRPr="00591C2C">
        <w:rPr>
          <w:color w:val="000000"/>
        </w:rPr>
        <w:t>;</w:t>
      </w:r>
    </w:p>
    <w:p w14:paraId="229173D6" w14:textId="77777777" w:rsidR="00C23C66" w:rsidRPr="00591C2C" w:rsidRDefault="00C23C66" w:rsidP="00591C2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қор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нарықтарындағы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қағаздарды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сату</w:t>
      </w:r>
      <w:proofErr w:type="spellEnd"/>
      <w:r w:rsidRPr="00591C2C">
        <w:rPr>
          <w:color w:val="000000"/>
        </w:rPr>
        <w:t>;</w:t>
      </w:r>
    </w:p>
    <w:p w14:paraId="4115AD1D" w14:textId="77777777" w:rsidR="00C23C66" w:rsidRPr="00591C2C" w:rsidRDefault="00C23C66" w:rsidP="00591C2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ұсталған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сату</w:t>
      </w:r>
      <w:proofErr w:type="spellEnd"/>
      <w:r w:rsidRPr="00591C2C">
        <w:rPr>
          <w:color w:val="000000"/>
        </w:rPr>
        <w:t xml:space="preserve"> (sekond-hand).</w:t>
      </w:r>
    </w:p>
    <w:p w14:paraId="779EF93D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ЖҰӨ – 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мынадай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әдіс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қолданылады</w:t>
      </w:r>
      <w:proofErr w:type="spellEnd"/>
      <w:r w:rsidRPr="00591C2C">
        <w:rPr>
          <w:color w:val="000000"/>
        </w:rPr>
        <w:t>:</w:t>
      </w:r>
    </w:p>
    <w:p w14:paraId="28CC92D8" w14:textId="77777777" w:rsidR="00C23C66" w:rsidRPr="00591C2C" w:rsidRDefault="00C23C66" w:rsidP="00591C2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бойынша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соңғы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әдісі</w:t>
      </w:r>
      <w:proofErr w:type="spellEnd"/>
      <w:r w:rsidRPr="00591C2C">
        <w:rPr>
          <w:color w:val="000000"/>
        </w:rPr>
        <w:t>);</w:t>
      </w:r>
    </w:p>
    <w:p w14:paraId="4B2A41B5" w14:textId="77777777" w:rsidR="00C23C66" w:rsidRPr="00591C2C" w:rsidRDefault="00C23C66" w:rsidP="00591C2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табыстар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бойынша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бөлу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әдісі</w:t>
      </w:r>
      <w:proofErr w:type="spellEnd"/>
      <w:r w:rsidRPr="00591C2C">
        <w:rPr>
          <w:color w:val="000000"/>
        </w:rPr>
        <w:t>);</w:t>
      </w:r>
    </w:p>
    <w:p w14:paraId="2F27A368" w14:textId="77777777" w:rsidR="00C23C66" w:rsidRPr="00591C2C" w:rsidRDefault="00C23C66" w:rsidP="00591C2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қосылған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бойынша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өндірістік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әдіс</w:t>
      </w:r>
      <w:proofErr w:type="spellEnd"/>
      <w:r w:rsidRPr="00591C2C">
        <w:rPr>
          <w:color w:val="000000"/>
        </w:rPr>
        <w:t>).</w:t>
      </w:r>
    </w:p>
    <w:p w14:paraId="1EB4A0C7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бойынша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есептегенде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агенттердің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қосылады</w:t>
      </w:r>
      <w:proofErr w:type="spellEnd"/>
      <w:r w:rsidRPr="00591C2C">
        <w:rPr>
          <w:color w:val="000000"/>
        </w:rPr>
        <w:t>.</w:t>
      </w:r>
    </w:p>
    <w:p w14:paraId="1288BD86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ЖҰӨ = C + I + G + </w:t>
      </w:r>
      <w:proofErr w:type="spellStart"/>
      <w:r w:rsidRPr="00591C2C">
        <w:rPr>
          <w:color w:val="000000"/>
        </w:rPr>
        <w:t>Xn</w:t>
      </w:r>
      <w:proofErr w:type="spellEnd"/>
    </w:p>
    <w:p w14:paraId="22DB7F3E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мұндағы</w:t>
      </w:r>
      <w:proofErr w:type="spellEnd"/>
      <w:r w:rsidRPr="00591C2C">
        <w:rPr>
          <w:color w:val="000000"/>
        </w:rPr>
        <w:t xml:space="preserve">, С – </w:t>
      </w:r>
      <w:proofErr w:type="spellStart"/>
      <w:r w:rsidRPr="00591C2C">
        <w:rPr>
          <w:color w:val="000000"/>
        </w:rPr>
        <w:t>үй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шаруашылықтарының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тауарларына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жұмсайтын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шығындары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тамақ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киім-кешек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тұрғын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төлемдері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демалыс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ұзақ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пайдаланылатын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т.б</w:t>
      </w:r>
      <w:proofErr w:type="spellEnd"/>
      <w:r w:rsidRPr="00591C2C">
        <w:rPr>
          <w:color w:val="000000"/>
        </w:rPr>
        <w:t xml:space="preserve">.). </w:t>
      </w:r>
      <w:proofErr w:type="spellStart"/>
      <w:r w:rsidRPr="00591C2C">
        <w:rPr>
          <w:color w:val="000000"/>
        </w:rPr>
        <w:t>Мұнда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үй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немесе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жұмсалатын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есептелмейді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Олар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инвестициялық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кіреді</w:t>
      </w:r>
      <w:proofErr w:type="spellEnd"/>
      <w:r w:rsidRPr="00591C2C">
        <w:rPr>
          <w:color w:val="000000"/>
        </w:rPr>
        <w:t>.</w:t>
      </w:r>
    </w:p>
    <w:p w14:paraId="59AD44E3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I – </w:t>
      </w:r>
      <w:proofErr w:type="spellStart"/>
      <w:r w:rsidRPr="00591C2C">
        <w:rPr>
          <w:color w:val="000000"/>
        </w:rPr>
        <w:t>фирмалардың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инвестициялық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шығындары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машиналар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станоктар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шикізат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құрылысқа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т.б</w:t>
      </w:r>
      <w:proofErr w:type="spellEnd"/>
      <w:r w:rsidRPr="00591C2C">
        <w:rPr>
          <w:color w:val="000000"/>
        </w:rPr>
        <w:t xml:space="preserve">.). </w:t>
      </w:r>
      <w:proofErr w:type="spellStart"/>
      <w:r w:rsidRPr="00591C2C">
        <w:rPr>
          <w:color w:val="000000"/>
        </w:rPr>
        <w:t>Инвестицияны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жалпы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бөледі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Егер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жалпы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инвестициядан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үрдісінде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ескірген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машиналар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станоктарды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жаңартуға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бөлігін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амортизация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шегерсек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инвестицияны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табамыз</w:t>
      </w:r>
      <w:proofErr w:type="spellEnd"/>
      <w:r w:rsidRPr="00591C2C">
        <w:rPr>
          <w:color w:val="000000"/>
        </w:rPr>
        <w:t>.</w:t>
      </w:r>
    </w:p>
    <w:p w14:paraId="6738B0B9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i/>
          <w:iCs/>
          <w:color w:val="000000"/>
        </w:rPr>
        <w:t>Таза</w:t>
      </w:r>
      <w:proofErr w:type="spellEnd"/>
      <w:r w:rsidRPr="00591C2C">
        <w:rPr>
          <w:i/>
          <w:iCs/>
          <w:color w:val="000000"/>
        </w:rPr>
        <w:t xml:space="preserve"> </w:t>
      </w:r>
      <w:proofErr w:type="spellStart"/>
      <w:r w:rsidRPr="00591C2C">
        <w:rPr>
          <w:i/>
          <w:iCs/>
          <w:color w:val="000000"/>
        </w:rPr>
        <w:t>инвестиция</w:t>
      </w:r>
      <w:proofErr w:type="spellEnd"/>
      <w:r w:rsidRPr="00591C2C">
        <w:rPr>
          <w:i/>
          <w:iCs/>
          <w:color w:val="000000"/>
        </w:rPr>
        <w:t xml:space="preserve"> = </w:t>
      </w:r>
      <w:proofErr w:type="spellStart"/>
      <w:r w:rsidRPr="00591C2C">
        <w:rPr>
          <w:i/>
          <w:iCs/>
          <w:color w:val="000000"/>
        </w:rPr>
        <w:t>Жалпы</w:t>
      </w:r>
      <w:proofErr w:type="spellEnd"/>
      <w:r w:rsidRPr="00591C2C">
        <w:rPr>
          <w:i/>
          <w:iCs/>
          <w:color w:val="000000"/>
        </w:rPr>
        <w:t xml:space="preserve"> </w:t>
      </w:r>
      <w:proofErr w:type="spellStart"/>
      <w:r w:rsidRPr="00591C2C">
        <w:rPr>
          <w:i/>
          <w:iCs/>
          <w:color w:val="000000"/>
        </w:rPr>
        <w:t>инвестиция</w:t>
      </w:r>
      <w:proofErr w:type="spellEnd"/>
      <w:r w:rsidRPr="00591C2C">
        <w:rPr>
          <w:i/>
          <w:iCs/>
          <w:color w:val="000000"/>
        </w:rPr>
        <w:t xml:space="preserve"> – </w:t>
      </w:r>
      <w:proofErr w:type="spellStart"/>
      <w:r w:rsidRPr="00591C2C">
        <w:rPr>
          <w:i/>
          <w:iCs/>
          <w:color w:val="000000"/>
        </w:rPr>
        <w:t>Амортизация</w:t>
      </w:r>
      <w:proofErr w:type="spellEnd"/>
    </w:p>
    <w:p w14:paraId="04E09781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lastRenderedPageBreak/>
        <w:t xml:space="preserve">G – </w:t>
      </w:r>
      <w:proofErr w:type="spellStart"/>
      <w:r w:rsidRPr="00591C2C">
        <w:rPr>
          <w:color w:val="000000"/>
        </w:rPr>
        <w:t>мемлекеттік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яғни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тауарлар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қызметтерді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мемлекеттің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алуы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мектеп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аурухана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жол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құрылысы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мемлекеттік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аппарат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әскерді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ұстауға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кететін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шығындар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т.б</w:t>
      </w:r>
      <w:proofErr w:type="spellEnd"/>
      <w:r w:rsidRPr="00591C2C">
        <w:rPr>
          <w:color w:val="000000"/>
        </w:rPr>
        <w:t xml:space="preserve">.). </w:t>
      </w:r>
      <w:proofErr w:type="spellStart"/>
      <w:r w:rsidRPr="00591C2C">
        <w:rPr>
          <w:color w:val="000000"/>
        </w:rPr>
        <w:t>Мұнда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трансферттік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төлемдер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кірмейді</w:t>
      </w:r>
      <w:proofErr w:type="spellEnd"/>
      <w:r w:rsidRPr="00591C2C">
        <w:rPr>
          <w:color w:val="000000"/>
        </w:rPr>
        <w:t>.</w:t>
      </w:r>
    </w:p>
    <w:p w14:paraId="3720F1BA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Xn</w:t>
      </w:r>
      <w:proofErr w:type="spellEnd"/>
      <w:r w:rsidRPr="00591C2C">
        <w:rPr>
          <w:color w:val="000000"/>
        </w:rPr>
        <w:t xml:space="preserve"> 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экспорт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аталады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яғни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сыртқы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сауда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байланысының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сальдосы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немесе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экспорт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импорт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арасындағы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айырмашылық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Егер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экспорт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импорттан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жоғары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болса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экспорт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оң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болады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керісінше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болса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таза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экспорт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теріс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мәнді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болады</w:t>
      </w:r>
      <w:proofErr w:type="spellEnd"/>
      <w:r w:rsidRPr="00591C2C">
        <w:rPr>
          <w:color w:val="000000"/>
        </w:rPr>
        <w:t>.</w:t>
      </w:r>
    </w:p>
    <w:p w14:paraId="05E63973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Табыстар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бойынша</w:t>
      </w:r>
      <w:proofErr w:type="spellEnd"/>
      <w:r w:rsidRPr="00591C2C">
        <w:rPr>
          <w:color w:val="000000"/>
        </w:rPr>
        <w:t xml:space="preserve"> ЖҰӨ</w:t>
      </w:r>
      <w:r w:rsidRPr="00591C2C">
        <w:rPr>
          <w:color w:val="000000"/>
        </w:rPr>
        <w:noBreakHyphen/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есептегенде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агенттердің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қосылады</w:t>
      </w:r>
      <w:proofErr w:type="spellEnd"/>
      <w:r w:rsidRPr="00591C2C">
        <w:rPr>
          <w:color w:val="000000"/>
        </w:rPr>
        <w:t>.</w:t>
      </w:r>
    </w:p>
    <w:p w14:paraId="6C36B230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>ЖҰӨ = W (C+S) + R + r + T + A</w:t>
      </w:r>
    </w:p>
    <w:p w14:paraId="095ECB3C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мұндағы</w:t>
      </w:r>
      <w:proofErr w:type="spellEnd"/>
      <w:r w:rsidRPr="00591C2C">
        <w:rPr>
          <w:color w:val="000000"/>
        </w:rPr>
        <w:t xml:space="preserve">, W 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тұтынуға</w:t>
      </w:r>
      <w:proofErr w:type="spellEnd"/>
      <w:r w:rsidRPr="00591C2C">
        <w:rPr>
          <w:color w:val="000000"/>
        </w:rPr>
        <w:t xml:space="preserve"> (С)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жинақтауға</w:t>
      </w:r>
      <w:proofErr w:type="spellEnd"/>
      <w:r w:rsidRPr="00591C2C">
        <w:rPr>
          <w:color w:val="000000"/>
        </w:rPr>
        <w:t xml:space="preserve"> (S) </w:t>
      </w:r>
      <w:proofErr w:type="spellStart"/>
      <w:r w:rsidRPr="00591C2C">
        <w:rPr>
          <w:color w:val="000000"/>
        </w:rPr>
        <w:t>кететін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халықтың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жалақы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түріндегі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табыстары</w:t>
      </w:r>
      <w:proofErr w:type="spellEnd"/>
      <w:r w:rsidRPr="00591C2C">
        <w:rPr>
          <w:color w:val="000000"/>
        </w:rPr>
        <w:t>.</w:t>
      </w:r>
    </w:p>
    <w:p w14:paraId="14A77093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R – </w:t>
      </w:r>
      <w:proofErr w:type="spellStart"/>
      <w:r w:rsidRPr="00591C2C">
        <w:rPr>
          <w:color w:val="000000"/>
        </w:rPr>
        <w:t>рента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арендалық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төлемақылар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түріндегі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табыстар</w:t>
      </w:r>
      <w:proofErr w:type="spellEnd"/>
      <w:r w:rsidRPr="00591C2C">
        <w:rPr>
          <w:color w:val="000000"/>
        </w:rPr>
        <w:t>.</w:t>
      </w:r>
    </w:p>
    <w:p w14:paraId="76967E95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r – </w:t>
      </w:r>
      <w:proofErr w:type="spellStart"/>
      <w:r w:rsidRPr="00591C2C">
        <w:rPr>
          <w:color w:val="000000"/>
        </w:rPr>
        <w:t>жинақтаудан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түсетін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пайыз</w:t>
      </w:r>
      <w:proofErr w:type="spellEnd"/>
      <w:r w:rsidRPr="00591C2C">
        <w:rPr>
          <w:color w:val="000000"/>
        </w:rPr>
        <w:t>.</w:t>
      </w:r>
    </w:p>
    <w:p w14:paraId="06830967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T – </w:t>
      </w:r>
      <w:proofErr w:type="spellStart"/>
      <w:r w:rsidRPr="00591C2C">
        <w:rPr>
          <w:color w:val="000000"/>
        </w:rPr>
        <w:t>кәсіпкерлік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қызметке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салынатын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салық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фирмалардан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мемлекетке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түседі</w:t>
      </w:r>
      <w:proofErr w:type="spellEnd"/>
      <w:r w:rsidRPr="00591C2C">
        <w:rPr>
          <w:color w:val="000000"/>
        </w:rPr>
        <w:t>.</w:t>
      </w:r>
    </w:p>
    <w:p w14:paraId="6C0C5DDA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A – </w:t>
      </w:r>
      <w:proofErr w:type="spellStart"/>
      <w:r w:rsidRPr="00591C2C">
        <w:rPr>
          <w:color w:val="000000"/>
        </w:rPr>
        <w:t>амортизация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фирма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табысынан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пайдаланылған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өндіріс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құрал-жабдықтарын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алуға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жұмсалады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қайтадан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қайтарылады</w:t>
      </w:r>
      <w:proofErr w:type="spellEnd"/>
      <w:r w:rsidRPr="00591C2C">
        <w:rPr>
          <w:color w:val="000000"/>
        </w:rPr>
        <w:t>.</w:t>
      </w:r>
    </w:p>
    <w:p w14:paraId="31795F32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Ұлттық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есеп-шоттар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жүйесіндегі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негізгі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макроэкономикалық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экономикалық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әрекеттердің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жыл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ішіндегі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жылдың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бағаларымен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ағымдық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бағалармен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есепке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алынған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нәтижелерін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сипатайды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сондықтанда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көрсеткіштер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атаулы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мәнге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болып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табылады</w:t>
      </w:r>
      <w:proofErr w:type="spellEnd"/>
      <w:r w:rsidRPr="00591C2C">
        <w:rPr>
          <w:color w:val="000000"/>
        </w:rPr>
        <w:t>.</w:t>
      </w:r>
    </w:p>
    <w:p w14:paraId="1845C354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 xml:space="preserve">ЖҰӨ </w:t>
      </w:r>
      <w:proofErr w:type="spellStart"/>
      <w:r w:rsidRPr="00591C2C">
        <w:rPr>
          <w:color w:val="000000"/>
        </w:rPr>
        <w:t>көрсеткішіне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үлкен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әсер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етеді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Сондықтан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номиналды</w:t>
      </w:r>
      <w:proofErr w:type="spellEnd"/>
      <w:r w:rsidRPr="00591C2C">
        <w:rPr>
          <w:color w:val="000000"/>
        </w:rPr>
        <w:t xml:space="preserve"> (</w:t>
      </w:r>
      <w:proofErr w:type="spellStart"/>
      <w:r w:rsidRPr="00591C2C">
        <w:rPr>
          <w:color w:val="000000"/>
        </w:rPr>
        <w:t>атаулы</w:t>
      </w:r>
      <w:proofErr w:type="spellEnd"/>
      <w:r w:rsidRPr="00591C2C">
        <w:rPr>
          <w:color w:val="000000"/>
        </w:rPr>
        <w:t xml:space="preserve">)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нақты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деп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бөлеміз</w:t>
      </w:r>
      <w:proofErr w:type="spellEnd"/>
      <w:r w:rsidRPr="00591C2C">
        <w:rPr>
          <w:color w:val="000000"/>
        </w:rPr>
        <w:t>.</w:t>
      </w:r>
    </w:p>
    <w:p w14:paraId="47632FE7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b/>
          <w:bCs/>
          <w:color w:val="000000"/>
        </w:rPr>
        <w:t>Номиналды</w:t>
      </w:r>
      <w:proofErr w:type="spellEnd"/>
      <w:r w:rsidRPr="00591C2C">
        <w:rPr>
          <w:b/>
          <w:bCs/>
          <w:color w:val="000000"/>
        </w:rPr>
        <w:t xml:space="preserve"> (</w:t>
      </w:r>
      <w:proofErr w:type="spellStart"/>
      <w:r w:rsidRPr="00591C2C">
        <w:rPr>
          <w:b/>
          <w:bCs/>
          <w:color w:val="000000"/>
        </w:rPr>
        <w:t>атаулы</w:t>
      </w:r>
      <w:proofErr w:type="spellEnd"/>
      <w:r w:rsidRPr="00591C2C">
        <w:rPr>
          <w:b/>
          <w:bCs/>
          <w:color w:val="000000"/>
        </w:rPr>
        <w:t>) ЖҰӨ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сол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жылғы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ағымдағы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есептелген</w:t>
      </w:r>
      <w:proofErr w:type="spellEnd"/>
      <w:r w:rsidRPr="00591C2C">
        <w:rPr>
          <w:color w:val="000000"/>
        </w:rPr>
        <w:t xml:space="preserve"> ЖҰӨ </w:t>
      </w:r>
      <w:proofErr w:type="spellStart"/>
      <w:r w:rsidRPr="00591C2C">
        <w:rPr>
          <w:color w:val="000000"/>
        </w:rPr>
        <w:t>көлемі</w:t>
      </w:r>
      <w:proofErr w:type="spellEnd"/>
      <w:r w:rsidRPr="00591C2C">
        <w:rPr>
          <w:color w:val="000000"/>
        </w:rPr>
        <w:t>.</w:t>
      </w:r>
    </w:p>
    <w:p w14:paraId="43318836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b/>
          <w:bCs/>
          <w:color w:val="000000"/>
        </w:rPr>
        <w:t>Нақты</w:t>
      </w:r>
      <w:proofErr w:type="spellEnd"/>
      <w:r w:rsidRPr="00591C2C">
        <w:rPr>
          <w:b/>
          <w:bCs/>
          <w:color w:val="000000"/>
        </w:rPr>
        <w:t xml:space="preserve"> ЖҰӨ</w:t>
      </w:r>
      <w:r w:rsidRPr="00591C2C">
        <w:rPr>
          <w:color w:val="000000"/>
        </w:rPr>
        <w:t xml:space="preserve"> – </w:t>
      </w:r>
      <w:proofErr w:type="spellStart"/>
      <w:r w:rsidRPr="00591C2C">
        <w:rPr>
          <w:color w:val="000000"/>
        </w:rPr>
        <w:t>бұл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бағалардың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өзгерісін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алатын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және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базистік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бағалармен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есептелетін</w:t>
      </w:r>
      <w:proofErr w:type="spellEnd"/>
      <w:r w:rsidRPr="00591C2C">
        <w:rPr>
          <w:color w:val="000000"/>
        </w:rPr>
        <w:t xml:space="preserve"> ЖҰӨ </w:t>
      </w:r>
      <w:proofErr w:type="spellStart"/>
      <w:r w:rsidRPr="00591C2C">
        <w:rPr>
          <w:color w:val="000000"/>
        </w:rPr>
        <w:t>көлемі</w:t>
      </w:r>
      <w:proofErr w:type="spellEnd"/>
      <w:r w:rsidRPr="00591C2C">
        <w:rPr>
          <w:color w:val="000000"/>
        </w:rPr>
        <w:t>.</w:t>
      </w:r>
    </w:p>
    <w:p w14:paraId="5E434A8B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Номиналды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нақты</w:t>
      </w:r>
      <w:proofErr w:type="spellEnd"/>
      <w:r w:rsidRPr="00591C2C">
        <w:rPr>
          <w:color w:val="000000"/>
        </w:rPr>
        <w:t xml:space="preserve"> ЖҰӨ-</w:t>
      </w:r>
      <w:proofErr w:type="spellStart"/>
      <w:r w:rsidRPr="00591C2C">
        <w:rPr>
          <w:color w:val="000000"/>
        </w:rPr>
        <w:t>ге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келтіру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екі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индекс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қолданылады</w:t>
      </w:r>
      <w:proofErr w:type="spellEnd"/>
      <w:r w:rsidRPr="00591C2C">
        <w:rPr>
          <w:color w:val="000000"/>
        </w:rPr>
        <w:t>:</w:t>
      </w:r>
    </w:p>
    <w:p w14:paraId="568FA8E9" w14:textId="77777777" w:rsidR="00C23C66" w:rsidRPr="00591C2C" w:rsidRDefault="00C23C66" w:rsidP="00591C2C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591C2C">
        <w:rPr>
          <w:color w:val="000000"/>
        </w:rPr>
        <w:t>Тұтынушылық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бағалар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индексі</w:t>
      </w:r>
      <w:proofErr w:type="spellEnd"/>
      <w:r w:rsidRPr="00591C2C">
        <w:rPr>
          <w:color w:val="000000"/>
        </w:rPr>
        <w:t xml:space="preserve"> (ТБИ);</w:t>
      </w:r>
    </w:p>
    <w:p w14:paraId="604FDA7E" w14:textId="77777777" w:rsidR="00C23C66" w:rsidRPr="00591C2C" w:rsidRDefault="00C23C66" w:rsidP="00591C2C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91C2C">
        <w:rPr>
          <w:color w:val="000000"/>
        </w:rPr>
        <w:t xml:space="preserve">ЖҰӨ </w:t>
      </w:r>
      <w:proofErr w:type="spellStart"/>
      <w:r w:rsidRPr="00591C2C">
        <w:rPr>
          <w:color w:val="000000"/>
        </w:rPr>
        <w:t>дефляторы</w:t>
      </w:r>
      <w:proofErr w:type="spellEnd"/>
      <w:r w:rsidRPr="00591C2C">
        <w:rPr>
          <w:color w:val="000000"/>
        </w:rPr>
        <w:t>.</w:t>
      </w:r>
    </w:p>
    <w:p w14:paraId="727E0A88" w14:textId="77777777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91C2C">
        <w:rPr>
          <w:color w:val="000000"/>
        </w:rPr>
        <w:t>ЖҰӨ-</w:t>
      </w:r>
      <w:proofErr w:type="spellStart"/>
      <w:r w:rsidRPr="00591C2C">
        <w:rPr>
          <w:color w:val="000000"/>
        </w:rPr>
        <w:t>ді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есептеудің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кейбір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қиыншылықтары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бар</w:t>
      </w:r>
      <w:proofErr w:type="spellEnd"/>
      <w:r w:rsidRPr="00591C2C">
        <w:rPr>
          <w:color w:val="000000"/>
        </w:rPr>
        <w:t xml:space="preserve">. </w:t>
      </w:r>
      <w:proofErr w:type="spellStart"/>
      <w:r w:rsidRPr="00591C2C">
        <w:rPr>
          <w:color w:val="000000"/>
        </w:rPr>
        <w:t>Мысалы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егер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жеке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адам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көлік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алса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онда</w:t>
      </w:r>
      <w:proofErr w:type="spellEnd"/>
      <w:r w:rsidRPr="00591C2C">
        <w:rPr>
          <w:color w:val="000000"/>
        </w:rPr>
        <w:t xml:space="preserve"> С </w:t>
      </w:r>
      <w:proofErr w:type="spellStart"/>
      <w:r w:rsidRPr="00591C2C">
        <w:rPr>
          <w:color w:val="000000"/>
        </w:rPr>
        <w:t>болады</w:t>
      </w:r>
      <w:proofErr w:type="spellEnd"/>
      <w:r w:rsidRPr="00591C2C">
        <w:rPr>
          <w:color w:val="000000"/>
        </w:rPr>
        <w:t xml:space="preserve">, </w:t>
      </w:r>
      <w:proofErr w:type="spellStart"/>
      <w:r w:rsidRPr="00591C2C">
        <w:rPr>
          <w:color w:val="000000"/>
        </w:rPr>
        <w:t>ал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фирма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сатып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алса</w:t>
      </w:r>
      <w:proofErr w:type="spellEnd"/>
      <w:r w:rsidRPr="00591C2C">
        <w:rPr>
          <w:color w:val="000000"/>
        </w:rPr>
        <w:t xml:space="preserve"> І </w:t>
      </w:r>
      <w:proofErr w:type="spellStart"/>
      <w:r w:rsidRPr="00591C2C">
        <w:rPr>
          <w:color w:val="000000"/>
        </w:rPr>
        <w:t>болады</w:t>
      </w:r>
      <w:proofErr w:type="spellEnd"/>
      <w:r w:rsidRPr="00591C2C">
        <w:rPr>
          <w:color w:val="000000"/>
        </w:rPr>
        <w:t>. ТБИ-</w:t>
      </w:r>
      <w:proofErr w:type="spellStart"/>
      <w:r w:rsidRPr="00591C2C">
        <w:rPr>
          <w:color w:val="000000"/>
        </w:rPr>
        <w:t>ды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анықтау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үшін</w:t>
      </w:r>
      <w:proofErr w:type="spellEnd"/>
      <w:r w:rsidRPr="00591C2C">
        <w:rPr>
          <w:color w:val="000000"/>
        </w:rPr>
        <w:t xml:space="preserve"> «</w:t>
      </w:r>
      <w:proofErr w:type="spellStart"/>
      <w:r w:rsidRPr="00591C2C">
        <w:rPr>
          <w:color w:val="000000"/>
        </w:rPr>
        <w:t>тұтыну</w:t>
      </w:r>
      <w:proofErr w:type="spellEnd"/>
      <w:r w:rsidRPr="00591C2C">
        <w:rPr>
          <w:color w:val="000000"/>
        </w:rPr>
        <w:t xml:space="preserve"> </w:t>
      </w:r>
      <w:proofErr w:type="spellStart"/>
      <w:r w:rsidRPr="00591C2C">
        <w:rPr>
          <w:color w:val="000000"/>
        </w:rPr>
        <w:t>қоржыны</w:t>
      </w:r>
      <w:proofErr w:type="spellEnd"/>
      <w:r w:rsidRPr="00591C2C">
        <w:rPr>
          <w:color w:val="000000"/>
        </w:rPr>
        <w:t xml:space="preserve">» </w:t>
      </w:r>
      <w:proofErr w:type="spellStart"/>
      <w:r w:rsidRPr="00591C2C">
        <w:rPr>
          <w:color w:val="000000"/>
        </w:rPr>
        <w:t>пайдаланылады</w:t>
      </w:r>
      <w:proofErr w:type="spellEnd"/>
      <w:r w:rsidRPr="00591C2C">
        <w:rPr>
          <w:color w:val="000000"/>
        </w:rPr>
        <w:t>.</w:t>
      </w:r>
    </w:p>
    <w:p w14:paraId="211CAD28" w14:textId="77777777" w:rsidR="00C23C66" w:rsidRPr="00591C2C" w:rsidRDefault="00C23C66" w:rsidP="00591C2C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</w:pPr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ТБИ = </w:t>
      </w:r>
      <w:proofErr w:type="spellStart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ағымдағы</w:t>
      </w:r>
      <w:proofErr w:type="spellEnd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жылғы</w:t>
      </w:r>
      <w:proofErr w:type="spellEnd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тұтыну</w:t>
      </w:r>
      <w:proofErr w:type="spellEnd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қоржынының</w:t>
      </w:r>
      <w:proofErr w:type="spellEnd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бағасы</w:t>
      </w:r>
      <w:proofErr w:type="spellEnd"/>
      <w:r w:rsidRPr="00591C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</w:t>
      </w:r>
      <w:proofErr w:type="spellStart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>Базалық</w:t>
      </w:r>
      <w:proofErr w:type="spellEnd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 xml:space="preserve"> </w:t>
      </w:r>
      <w:proofErr w:type="spellStart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>жылғы</w:t>
      </w:r>
      <w:proofErr w:type="spellEnd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 xml:space="preserve"> «</w:t>
      </w:r>
      <w:proofErr w:type="spellStart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>тұтыну</w:t>
      </w:r>
      <w:proofErr w:type="spellEnd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 xml:space="preserve"> </w:t>
      </w:r>
      <w:proofErr w:type="spellStart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>қоржынының</w:t>
      </w:r>
      <w:proofErr w:type="spellEnd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 xml:space="preserve">» </w:t>
      </w:r>
      <w:proofErr w:type="spellStart"/>
      <w:r w:rsidRPr="00591C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de-DE" w:eastAsia="de-DE"/>
        </w:rPr>
        <w:t>бағасы</w:t>
      </w:r>
      <w:proofErr w:type="spellEnd"/>
    </w:p>
    <w:p w14:paraId="642BA3F5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ТБИ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тек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тауарларына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ғана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есептелетін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болып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Бұл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өзіндік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кемшіліктері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тек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емес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сонымен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бірге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инвестициялық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басқа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өзгерісін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ескеретін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–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аталады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793DD254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ЖҰӨ </w:t>
      </w:r>
      <w:proofErr w:type="spellStart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= </w:t>
      </w:r>
      <w:proofErr w:type="spellStart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номиналды</w:t>
      </w:r>
      <w:proofErr w:type="spellEnd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ЖҰӨ / </w:t>
      </w:r>
      <w:proofErr w:type="spellStart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нақты</w:t>
      </w:r>
      <w:proofErr w:type="spellEnd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 ЖҰӨ</w:t>
      </w:r>
    </w:p>
    <w:p w14:paraId="53BAE909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ТБИ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арасындағы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айырмашылық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:</w:t>
      </w:r>
    </w:p>
    <w:p w14:paraId="448AD64F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1) ТБИ 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құнын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анықтайды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Яғни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, «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қоржынының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»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құрылымы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өзгермейді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мысалы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: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қант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шәй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нан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т.б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.).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құрамына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кіретін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өнімдер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көлемі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алуан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түрлі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әрі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көлемі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өзгеріп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отырады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Мысалы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бидайды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өндірсек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онда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құрамында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үлесі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жоғары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өндірілетін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барлық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өзгерісін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есепке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мысалы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құрылыс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объектілеріне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өзгерісін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шикізат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т.б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.).</w:t>
      </w:r>
    </w:p>
    <w:p w14:paraId="1D4C7EF3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2) ТБИ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құрамына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импорттың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бағасы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кіреді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тек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елде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ғана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өндірілген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бағасына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байланысты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анықталады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1AAEF97C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lastRenderedPageBreak/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индекстерінің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осындай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түрлері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Ласпейрес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Фишер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индекстеріне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негізделеді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45A5CF48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Ласпейрес</w:t>
      </w:r>
      <w:proofErr w:type="spellEnd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 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құрылымы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өзгермейді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базалық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көлемін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негізгі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050DD0B5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I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L 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= (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sym w:font="Symbol" w:char="F053"/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P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t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Q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0 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 xml:space="preserve">/ 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sym w:font="Symbol" w:char="F053"/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P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0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Q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0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) ´ 100%</w:t>
      </w:r>
    </w:p>
    <w:p w14:paraId="7E0C512B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мұндағы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, Q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de-DE" w:eastAsia="de-DE"/>
        </w:rPr>
        <w:t>0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базалық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тұрақты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)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өндірілген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көлемі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;</w:t>
      </w:r>
    </w:p>
    <w:p w14:paraId="3992DF46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P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de-DE" w:eastAsia="de-DE"/>
        </w:rPr>
        <w:t>0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базалық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тұрақты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)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бағасы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;</w:t>
      </w:r>
    </w:p>
    <w:p w14:paraId="528C559F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P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de-DE" w:eastAsia="de-DE"/>
        </w:rPr>
        <w:t>t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ағымдағы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бағасы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6CBDA2C1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 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ағымдағы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бағасына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негізделеді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4219B8D4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I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Р 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= (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sym w:font="Symbol" w:char="F053"/>
      </w:r>
      <w:proofErr w:type="spellStart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Р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t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Q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t</w:t>
      </w:r>
      <w:proofErr w:type="spellEnd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/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sym w:font="Symbol" w:char="F053"/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P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0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Q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t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) ´ 100%</w:t>
      </w:r>
    </w:p>
    <w:p w14:paraId="6FD47A73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мұндағы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, Q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de-DE" w:eastAsia="de-DE"/>
        </w:rPr>
        <w:t>t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ағымдағы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жылғы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көлемі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456A7B06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индексінде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тауарлар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қызметтердің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жиынтығы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өзгереді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оны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ЖҰӨ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атайды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20FE68BA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Фишер</w:t>
      </w:r>
      <w:proofErr w:type="spellEnd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 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Ласпейрес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индекстерінің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орташа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геометриялық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шамасы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5B046F5A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I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F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 = √ I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L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 I</w:t>
      </w:r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de-DE" w:eastAsia="de-DE"/>
        </w:rPr>
        <w:t>P</w:t>
      </w:r>
    </w:p>
    <w:p w14:paraId="5430A9FC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индекстері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елдегі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инфляция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қарқынын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өмір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сүру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құнының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динамикасын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анықтау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үшін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қолданылады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69F5FDAA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жасырын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немесе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көлеңкелі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болуы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ЖІӨ-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ҰЕЖ-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басқа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көрсеткіштерінің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ақиқат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шамаларын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айқындауда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қиыншылықтар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тудырады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статистикада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көрсетілмейтін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іс-әрекеттер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жасырын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1D1149C9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proofErr w:type="spellStart"/>
      <w:r w:rsidRPr="00C23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/>
        </w:rPr>
        <w:t>Қорытынды</w:t>
      </w:r>
      <w:proofErr w:type="spellEnd"/>
    </w:p>
    <w:p w14:paraId="3B48747E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1.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есеп-шоттар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жүйесі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бөлу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соңғы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пайдалану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үрдістерін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сипаттайтын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бухгалтерлік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есеп-шот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нысанындағы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кестелер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кешені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65A9E2C2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2. ҰЕЖ-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негізгі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мақсаты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болып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(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табыстың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)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қалыптасуы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пайдалану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үдерістерін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кешенді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әрі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жан-жақты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талдау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үшін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саясатты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жүргізу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үлгілерді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болжау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үшін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қажетті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мәліметтермен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қамтамасыз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етіп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отыру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Қазіргі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ҰЕЖ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үрдістер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операцияларды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бейнелейтін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көрсеткіштер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жиынтығын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құрайды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416D1647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3.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есеп-шоттар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жүйесіндегі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негізгі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макроэкономикалық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көрсеткіштер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мыналар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болып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: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таза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жеке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қолда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10FC678E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4.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мынадай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әдістермен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есептеледі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: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қосылған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құн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бойынша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шығындар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бойынша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табыстар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бойынша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Сонымен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өнімге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деңгейі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маңызды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түрде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әсер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еткендіктен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оның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түрі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ажыратылады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: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атаулы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3E1D6A2F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5.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индекстерінің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макроэкономикалық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көрсеткіштері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өндірушілер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болып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бөлінеді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атаулы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нақты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өнімге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қатынасын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білдіреді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Тұтыну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бағаларының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Ласпейрес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есептеледі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жалпы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ішкі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өнім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дефляторы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есептеледі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ал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Фишер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Ласпейрес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индексі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Пааше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индескінің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кемшіліктерін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жояды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097F5E60" w14:textId="77777777" w:rsidR="00C23C66" w:rsidRPr="00C23C66" w:rsidRDefault="00C23C66" w:rsidP="00591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6.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Ұлттық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жасырын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немесе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көлеңкелі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экономиканың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болуы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ЖІӨ-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ҰЕЖ-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басқа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көрсеткіштерінің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ақиқат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шамаларын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айқындауда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қиыншылықтар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тудырады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статистикада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көрсетілмейтін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іс-әрекеттер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жасырын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жасалады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Көлеңкелі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–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мемлекетке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салық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төлеуден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жалтаратын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және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заңсыз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түрде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пайда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табуды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көздейтін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экономикалық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proofErr w:type="spell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қызмет</w:t>
      </w:r>
      <w:proofErr w:type="spell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</w:p>
    <w:p w14:paraId="6866FFC9" w14:textId="7ACE8A9B" w:rsidR="00C23C66" w:rsidRPr="00591C2C" w:rsidRDefault="00C23C66" w:rsidP="00591C2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14:paraId="5BF86C8D" w14:textId="2A5A5D5E" w:rsidR="007B5752" w:rsidRPr="00591C2C" w:rsidRDefault="007B5752" w:rsidP="0059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7B5752" w:rsidRPr="00591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2A2A"/>
    <w:multiLevelType w:val="multilevel"/>
    <w:tmpl w:val="913A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B60D2"/>
    <w:multiLevelType w:val="multilevel"/>
    <w:tmpl w:val="6C0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30D32"/>
    <w:multiLevelType w:val="multilevel"/>
    <w:tmpl w:val="F44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A7B24"/>
    <w:multiLevelType w:val="multilevel"/>
    <w:tmpl w:val="DAF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B3315"/>
    <w:multiLevelType w:val="multilevel"/>
    <w:tmpl w:val="CE0C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A2482"/>
    <w:multiLevelType w:val="multilevel"/>
    <w:tmpl w:val="AF6E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662F2"/>
    <w:multiLevelType w:val="multilevel"/>
    <w:tmpl w:val="375C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02E8"/>
    <w:multiLevelType w:val="multilevel"/>
    <w:tmpl w:val="509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917A7"/>
    <w:multiLevelType w:val="multilevel"/>
    <w:tmpl w:val="2E0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5608D"/>
    <w:multiLevelType w:val="multilevel"/>
    <w:tmpl w:val="951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E122C"/>
    <w:multiLevelType w:val="multilevel"/>
    <w:tmpl w:val="C29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453D8"/>
    <w:multiLevelType w:val="multilevel"/>
    <w:tmpl w:val="9B46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F22BE"/>
    <w:multiLevelType w:val="multilevel"/>
    <w:tmpl w:val="33A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2035C"/>
    <w:multiLevelType w:val="multilevel"/>
    <w:tmpl w:val="03A41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3451"/>
    <w:rsid w:val="00026810"/>
    <w:rsid w:val="00591C2C"/>
    <w:rsid w:val="00683451"/>
    <w:rsid w:val="007B22AF"/>
    <w:rsid w:val="007B5752"/>
    <w:rsid w:val="00C23C66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2C9"/>
  <w15:chartTrackingRefBased/>
  <w15:docId w15:val="{EC949E36-4662-4B76-ACB5-60955E8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10">
    <w:name w:val="Заголовок 1 Знак"/>
    <w:basedOn w:val="a0"/>
    <w:link w:val="1"/>
    <w:uiPriority w:val="9"/>
    <w:rsid w:val="00C23C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2020-04-09T09:47:00Z</dcterms:created>
  <dcterms:modified xsi:type="dcterms:W3CDTF">2020-04-09T10:21:00Z</dcterms:modified>
</cp:coreProperties>
</file>