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21A3" w:rsidRPr="00AA5AD3" w:rsidRDefault="008C21A3" w:rsidP="008C21A3">
      <w:pPr>
        <w:pStyle w:val="1"/>
        <w:numPr>
          <w:ilvl w:val="0"/>
          <w:numId w:val="4"/>
        </w:numPr>
      </w:pPr>
      <w:bookmarkStart w:id="0" w:name="_Toc511389398"/>
      <w:bookmarkStart w:id="1" w:name="_GoBack"/>
      <w:bookmarkEnd w:id="1"/>
      <w:r w:rsidRPr="00AA5AD3">
        <w:t>Подготовка и размещение ресурсов</w:t>
      </w:r>
      <w:bookmarkEnd w:id="0"/>
    </w:p>
    <w:p w:rsidR="008C21A3" w:rsidRPr="00AA5AD3" w:rsidRDefault="008C21A3" w:rsidP="008C21A3">
      <w:pPr>
        <w:pStyle w:val="2"/>
      </w:pPr>
      <w:bookmarkStart w:id="2" w:name="_Toc511389399"/>
      <w:r w:rsidRPr="00AA5AD3">
        <w:t>Краткая инструкция</w:t>
      </w:r>
      <w:bookmarkEnd w:id="2"/>
      <w:r w:rsidRPr="00AA5AD3">
        <w:t xml:space="preserve"> </w:t>
      </w:r>
    </w:p>
    <w:p w:rsidR="008C21A3" w:rsidRPr="00AA5AD3" w:rsidRDefault="008C21A3" w:rsidP="008C21A3">
      <w:pPr>
        <w:spacing w:after="0" w:line="240" w:lineRule="auto"/>
        <w:ind w:left="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Открываем документ для загрузки в систему.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Конвертируем</w:t>
      </w:r>
      <w:r w:rsidRPr="00AA5AD3">
        <w:rPr>
          <w:rFonts w:ascii="Times New Roman" w:hAnsi="Times New Roman" w:cs="Times New Roman"/>
          <w:sz w:val="24"/>
          <w:szCs w:val="24"/>
        </w:rPr>
        <w:t xml:space="preserve"> в формат PDF либо пользуемся встроенным PDF принтером «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PDF».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Открываем наш курс для редактирования.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Выбираем нужную неделю и нажимаем на кнопку «Добавить элемент или ресурс».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Появившемся диалоговом окне выбора типа ресурса или элемента курса выбираем пункт «Файл».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Вводим название ресурса, краткое описание. 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Прикрепляем файл и нажимаем на кнопку загрузить этот файл.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размещения оцениваемых ресурсов необходимо добавить элемент «Задание» в выбранную неделю.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Заполнить основные обязательные и дополнительные поля: название задания, описание и прикрепление файлов.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того, чтобы огранить выполнение задания по времени, мы можем воспользоваться вкладкой «Доступно» и указать время начала выполнения задания и время завершения задания.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При необходимости аналогично заполняем дополнительны поля.</w:t>
      </w:r>
    </w:p>
    <w:p w:rsidR="008C21A3" w:rsidRPr="00AA5AD3" w:rsidRDefault="008C21A3" w:rsidP="008C21A3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Сохраняем и возвращаемся в основное окно курса.</w:t>
      </w:r>
    </w:p>
    <w:p w:rsidR="008C21A3" w:rsidRPr="00AA5AD3" w:rsidRDefault="008C21A3" w:rsidP="008C21A3">
      <w:pPr>
        <w:pStyle w:val="a3"/>
        <w:spacing w:after="0" w:line="240" w:lineRule="auto"/>
        <w:ind w:left="45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rPr>
          <w:rFonts w:ascii="Times New Roman" w:hAnsi="Times New Roman" w:cs="Times New Roman"/>
          <w:b/>
          <w:sz w:val="24"/>
          <w:szCs w:val="24"/>
        </w:rPr>
      </w:pPr>
      <w:r w:rsidRPr="00AA5AD3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C21A3" w:rsidRPr="00AA5AD3" w:rsidRDefault="008C21A3" w:rsidP="008C21A3">
      <w:pPr>
        <w:pStyle w:val="2"/>
      </w:pPr>
      <w:bookmarkStart w:id="3" w:name="_Toc511389400"/>
      <w:r w:rsidRPr="00AA5AD3">
        <w:lastRenderedPageBreak/>
        <w:t>Подробная инструкция</w:t>
      </w:r>
      <w:bookmarkEnd w:id="3"/>
    </w:p>
    <w:p w:rsidR="008C21A3" w:rsidRPr="00AA5AD3" w:rsidRDefault="008C21A3" w:rsidP="008C21A3">
      <w:pPr>
        <w:spacing w:after="0" w:line="240" w:lineRule="auto"/>
        <w:ind w:left="9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Загружаемые ресурсы в систему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Moodle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имеют различный формат. В целях обеспечения защиты интеллектуальной собственности работы преподавателей рекомендуется загружать файлы в формате PDF. Для того, чтобы создать </w:t>
      </w:r>
      <w:proofErr w:type="gramStart"/>
      <w:r w:rsidRPr="00AA5AD3">
        <w:rPr>
          <w:rFonts w:ascii="Times New Roman" w:hAnsi="Times New Roman" w:cs="Times New Roman"/>
          <w:sz w:val="24"/>
          <w:szCs w:val="24"/>
        </w:rPr>
        <w:t>файл  данного</w:t>
      </w:r>
      <w:proofErr w:type="gramEnd"/>
      <w:r w:rsidRPr="00AA5AD3">
        <w:rPr>
          <w:rFonts w:ascii="Times New Roman" w:hAnsi="Times New Roman" w:cs="Times New Roman"/>
          <w:sz w:val="24"/>
          <w:szCs w:val="24"/>
        </w:rPr>
        <w:t xml:space="preserve"> формата необходимо подготовить документ в формате WORD. Я воспользуюсь первой лекцией данного курса. Тема занятия «Вход в систему». Открываю данный документ.</w:t>
      </w: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FA3D3C" wp14:editId="080C1791">
            <wp:extent cx="4998548" cy="3394229"/>
            <wp:effectExtent l="19050" t="0" r="0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061" cy="3395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Открываю главное меню и выбираю пункт «Печать».</w:t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center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2F0D750" wp14:editId="7C80F665">
            <wp:extent cx="4430146" cy="2493034"/>
            <wp:effectExtent l="19050" t="0" r="8504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487" cy="249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После этого в появившемся окне печати документа выбираем принтер «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Microsoft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Print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PDF»</w:t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7A7974D4" wp14:editId="2083D7D6">
            <wp:extent cx="5644771" cy="3459915"/>
            <wp:effectExtent l="1905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9275" cy="34626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Вводим имя файла. В данном случае я ввожу имя «Вход в систему».</w:t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CFBF917" wp14:editId="698FEB14">
            <wp:extent cx="5738222" cy="3234520"/>
            <wp:effectExtent l="19050" t="0" r="0" b="0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1173" cy="324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Нажимаю на кнопку «Сохранить» и в моей рабочей папке появиться файл с соответствующим названием. </w:t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513A44B1" wp14:editId="436A1FC1">
            <wp:extent cx="5940425" cy="3094894"/>
            <wp:effectExtent l="19050" t="0" r="3175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94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Процесс подготовки ресурса для загрузки в систему завершен.</w:t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pStyle w:val="2"/>
      </w:pPr>
      <w:bookmarkStart w:id="4" w:name="_Toc511389401"/>
      <w:r w:rsidRPr="00AA5AD3">
        <w:t>Размещение ресурсов</w:t>
      </w:r>
      <w:bookmarkEnd w:id="4"/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Основное окно курса имеет следующий вид:</w:t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center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5106B4" wp14:editId="147B0E32">
            <wp:extent cx="5469256" cy="2961564"/>
            <wp:effectExtent l="1905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1945" cy="2963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/>
        <w:jc w:val="center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Этот курс являет</w:t>
      </w:r>
      <w:r>
        <w:rPr>
          <w:rFonts w:ascii="Times New Roman" w:hAnsi="Times New Roman" w:cs="Times New Roman"/>
          <w:sz w:val="24"/>
          <w:szCs w:val="24"/>
        </w:rPr>
        <w:t>ся вновь созданным и не содержит</w:t>
      </w:r>
      <w:r w:rsidRPr="00AA5AD3">
        <w:rPr>
          <w:rFonts w:ascii="Times New Roman" w:hAnsi="Times New Roman" w:cs="Times New Roman"/>
          <w:sz w:val="24"/>
          <w:szCs w:val="24"/>
        </w:rPr>
        <w:t xml:space="preserve"> никаких материалов. Для того, чтобы добавить любой элемент активируем режим редактирования через соответствующий инструмент.</w:t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2729230</wp:posOffset>
                </wp:positionH>
                <wp:positionV relativeFrom="paragraph">
                  <wp:posOffset>329565</wp:posOffset>
                </wp:positionV>
                <wp:extent cx="1976120" cy="609600"/>
                <wp:effectExtent l="27940" t="59055" r="72390" b="45720"/>
                <wp:wrapNone/>
                <wp:docPr id="1" name="Стрелка вправо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 flipH="1">
                          <a:off x="0" y="0"/>
                          <a:ext cx="1976120" cy="609600"/>
                        </a:xfrm>
                        <a:prstGeom prst="rightArrow">
                          <a:avLst>
                            <a:gd name="adj1" fmla="val 50000"/>
                            <a:gd name="adj2" fmla="val 81042"/>
                          </a:avLst>
                        </a:prstGeom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C21A3" w:rsidRPr="002252DF" w:rsidRDefault="008C21A3" w:rsidP="008C21A3">
                            <w:pPr>
                              <w:rPr>
                                <w:color w:val="FFFFFF" w:themeColor="background1"/>
                                <w:lang w:val="kk-KZ"/>
                              </w:rPr>
                            </w:pPr>
                            <w:r>
                              <w:rPr>
                                <w:color w:val="FFFFFF" w:themeColor="background1"/>
                                <w:lang w:val="kk-KZ"/>
                              </w:rPr>
                              <w:t>Режим редактирования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" o:spid="_x0000_s1026" type="#_x0000_t13" style="position:absolute;left:0;text-align:left;margin-left:214.9pt;margin-top:25.95pt;width:155.6pt;height:48pt;rotation:180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pNJ6gIAABEGAAAOAAAAZHJzL2Uyb0RvYy54bWysVM1uEzEQviPxDpbvdHfTNE2ibqqqpYBU&#10;oFJBnB3bmzV47cV2siknxJvwBhUSF5DgFdI3Yjy7DVvKpYgcNh7/zHzfNz8Hh+tKk5V0XlmT02wn&#10;pUQaboUyi5y+fnX6aEyJD8wIpq2ROb2Unh7OHj44aOqpHNjSaiEdASfGT5s6p2UI9TRJPC9lxfyO&#10;raWBw8K6igUw3SIRjjXgvdLJIE1HSWOdqJ3l0nvYPWkP6Qz9F4Xk4WVReBmIzilgC/h1+J3HbzI7&#10;YNOFY3WpeAeD/QOKiikDQbeuTlhgZOnUHVeV4s56W4QdbqvEFoXiEjkAmyz9g81FyWqJXEAcX29l&#10;8v/PLX+xOndECcgdJYZVkKLN5+tP1x83XzffN982V2TzZfMTzCv4/0GyKFhT+ym8u6jPXaTs6zPL&#10;33li7HHJzEIeOWebUjIBMPF+cutBNDw8JfPmuRUQjy2DRe3WhauIs5CjLB2n8UdJoVX9NPqJkUAu&#10;ssbcXW5zJ9eBcNjMJvujbAAvOJyN0skIXgPWhE2j2/i6dj48kbYicZFTpxZlQKzom63OfMAMik4H&#10;Jt6CJkWloSBWTJM9RNQWTO/OoH9nnKXDQRe38wgIbiKjWlYrcaq0RiOWuTzWjkAAUIJzaULLVS8r&#10;kKfdz1oxMDTsQ0W3+zcMsVuiG+Tr+xG0IU1OdwFXijRvHW7fte70X0JPIuu2S+4ZuVIBOlurKqdd&#10;MhF/LIzHRuA6MKXbNYikTVREYs92qbBLcHFRioYIFVM2GO9OYJ4IBQ28O04hy/uUML2AycODo7F2&#10;3qhQYtvEArmHxL3k3uHJpkzXJWtF2l4EyFv9UPctWrR6RLD+Y8m3rRPW8zXQj30wt+ISOgFrHkoX&#10;5iiwLK37QEkDMymn/v2SOUmJfmagmybZcBiHGBrDvf1Y7q5/Mu+fMMPBVU4DaITL49AOvmWNtX/T&#10;VcYeQQcWKgAohNqi6gyYO8inm5FxsPVtvPV7ks9+AQAA//8DAFBLAwQUAAYACAAAACEABJczN90A&#10;AAAKAQAADwAAAGRycy9kb3ducmV2LnhtbEyPQU+EMBCF7yb+h2ZMvLmFXRRhKRtjsutZ9OCx0Fkg&#10;0imhXUB/veNJj5P58t73isNqBzHj5HtHCuJNBAKpcaanVsH72/HuEYQPmoweHKGCL/RwKK+vCp0b&#10;t9ArzlVoBYeQz7WCLoQxl9I3HVrtN25E4t/ZTVYHPqdWmkkvHG4HuY2iB2l1T9zQ6RGfO2w+q4tV&#10;4NPRmu+dTasPdzrtXqalPs6LUrc369MeRMA1/MHwq8/qULJT7S5kvBgUJNuM1YOC+zgDwUCaxDyu&#10;ZjJJM5BlIf9PKH8AAAD//wMAUEsBAi0AFAAGAAgAAAAhALaDOJL+AAAA4QEAABMAAAAAAAAAAAAA&#10;AAAAAAAAAFtDb250ZW50X1R5cGVzXS54bWxQSwECLQAUAAYACAAAACEAOP0h/9YAAACUAQAACwAA&#10;AAAAAAAAAAAAAAAvAQAAX3JlbHMvLnJlbHNQSwECLQAUAAYACAAAACEA6TaTSeoCAAARBgAADgAA&#10;AAAAAAAAAAAAAAAuAgAAZHJzL2Uyb0RvYy54bWxQSwECLQAUAAYACAAAACEABJczN90AAAAKAQAA&#10;DwAAAAAAAAAAAAAAAABEBQAAZHJzL2Rvd25yZXYueG1sUEsFBgAAAAAEAAQA8wAAAE4GAAAAAA==&#10;" fillcolor="#5b9bd5 [3204]" strokecolor="#f2f2f2 [3041]" strokeweight="3pt">
                <v:shadow on="t" color="#1f4d78 [1604]" opacity=".5" offset="1pt"/>
                <v:textbox>
                  <w:txbxContent>
                    <w:p w:rsidR="008C21A3" w:rsidRPr="002252DF" w:rsidRDefault="008C21A3" w:rsidP="008C21A3">
                      <w:pPr>
                        <w:rPr>
                          <w:color w:val="FFFFFF" w:themeColor="background1"/>
                          <w:lang w:val="kk-KZ"/>
                        </w:rPr>
                      </w:pPr>
                      <w:r>
                        <w:rPr>
                          <w:color w:val="FFFFFF" w:themeColor="background1"/>
                          <w:lang w:val="kk-KZ"/>
                        </w:rPr>
                        <w:t>Режим редактирования</w:t>
                      </w:r>
                    </w:p>
                  </w:txbxContent>
                </v:textbox>
              </v:shape>
            </w:pict>
          </mc:Fallback>
        </mc:AlternateContent>
      </w: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FDC4FBB" wp14:editId="51EBA248">
            <wp:extent cx="5448331" cy="2950234"/>
            <wp:effectExtent l="19050" t="0" r="0" b="0"/>
            <wp:docPr id="115" name="Рисунок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1259" cy="2951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При активизации режима редактирования в правой части окна системы появятся дополнительный кнопки управления элементами курса. Выбираем первую неделю, с 7 апреля по 13 апреля, и нажимает на кнопку «Добавить элемент или ресурс».</w:t>
      </w: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7BD8CD4" wp14:editId="1DD097B4">
            <wp:extent cx="5940425" cy="3216699"/>
            <wp:effectExtent l="19050" t="0" r="3175" b="0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8C21A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>Появиться диалоговое окно выбора типа ресурса или элемента курса. Для добавления подготовленного файла выбираем пункт «Файл»</w:t>
      </w: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658A370" wp14:editId="7182F1BA">
            <wp:extent cx="5940425" cy="3216699"/>
            <wp:effectExtent l="19050" t="0" r="3175" b="0"/>
            <wp:docPr id="121" name="Рисунок 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После выбора пункта нажимаем на кнопку добавить и определяем основные параметры ресурса. В данном случае вводим название и описание ресурса – «Вход в систему» и «Студенты при изучении данного материала научатся входить в систему дистанционного обучения MOODLE.ENU». </w:t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78057F1" wp14:editId="21BA9DA2">
            <wp:extent cx="5940425" cy="3216699"/>
            <wp:effectExtent l="19050" t="0" r="3175" b="0"/>
            <wp:docPr id="124" name="Рисунок 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8C21A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>После этого необходимо загрузить файл. Нажимаем на соответствующую кнопку в окне системы.</w:t>
      </w: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3E049B" wp14:editId="59435CFD">
            <wp:extent cx="5940425" cy="3216699"/>
            <wp:effectExtent l="19050" t="0" r="3175" b="0"/>
            <wp:docPr id="127" name="Рисунок 1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Нажимаем на кнопку «Выберите файл». Появится диалоговое окно выбора файла. При этом на экране выводится весь список имеющихся файлов в независимости от типов и содержания. Пользователь вправе загружать файлы любого формата. </w:t>
      </w: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В нашем случае выбираем файл «Вход в систему» формата PDF.</w:t>
      </w: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85335F9" wp14:editId="7B4A3FAF">
            <wp:extent cx="5940425" cy="3348498"/>
            <wp:effectExtent l="19050" t="0" r="3175" b="0"/>
            <wp:docPr id="130" name="Рисунок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8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spacing w:after="0" w:line="240" w:lineRule="auto"/>
        <w:ind w:left="9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br w:type="page"/>
      </w:r>
    </w:p>
    <w:p w:rsidR="008C21A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lastRenderedPageBreak/>
        <w:t xml:space="preserve">После нажатия кнопки «Открыть» выбранный файл будет загружен в </w:t>
      </w:r>
      <w:proofErr w:type="spellStart"/>
      <w:r w:rsidRPr="00AA5AD3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Pr="00AA5AD3">
        <w:rPr>
          <w:rFonts w:ascii="Times New Roman" w:hAnsi="Times New Roman" w:cs="Times New Roman"/>
          <w:sz w:val="24"/>
          <w:szCs w:val="24"/>
        </w:rPr>
        <w:t xml:space="preserve"> систему. Загружаем файл в наш курс и получаем ресурс следующего вида:</w:t>
      </w:r>
    </w:p>
    <w:p w:rsidR="008C21A3" w:rsidRPr="00AA5AD3" w:rsidRDefault="008C21A3" w:rsidP="008C21A3">
      <w:pPr>
        <w:spacing w:after="0" w:line="240" w:lineRule="auto"/>
        <w:ind w:left="99" w:firstLine="609"/>
        <w:jc w:val="both"/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7A1F8C" wp14:editId="6A192B2D">
            <wp:extent cx="5940425" cy="3216699"/>
            <wp:effectExtent l="19050" t="0" r="3175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166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Сохраняем и возвращаемся в курс.</w:t>
      </w:r>
    </w:p>
    <w:p w:rsidR="008C21A3" w:rsidRPr="00AA5AD3" w:rsidRDefault="008C21A3" w:rsidP="008C21A3">
      <w:pPr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29A5E13" wp14:editId="5717DAFD">
            <wp:extent cx="5672067" cy="3971329"/>
            <wp:effectExtent l="19050" t="0" r="4833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0710" cy="3970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1A3" w:rsidRPr="00AA5AD3" w:rsidRDefault="008C21A3" w:rsidP="008C21A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Ресурс загружен и готов для использования студентами. Аналогичным образов загружаются ресурсы других типов. Элементы имеют более сложную структуру и будут рассмотрены в следующих разделах данного руководства.</w:t>
      </w:r>
    </w:p>
    <w:p w:rsidR="008C21A3" w:rsidRPr="00AA5AD3" w:rsidRDefault="008C21A3" w:rsidP="008C21A3">
      <w:pPr>
        <w:pStyle w:val="2"/>
      </w:pPr>
      <w:bookmarkStart w:id="5" w:name="_Toc511389402"/>
      <w:r w:rsidRPr="00AA5AD3">
        <w:lastRenderedPageBreak/>
        <w:t>Контрольные вопросы</w:t>
      </w:r>
      <w:bookmarkEnd w:id="5"/>
    </w:p>
    <w:p w:rsidR="008C21A3" w:rsidRPr="00AA5AD3" w:rsidRDefault="008C21A3" w:rsidP="008C21A3">
      <w:pPr>
        <w:rPr>
          <w:rFonts w:ascii="Times New Roman" w:hAnsi="Times New Roman" w:cs="Times New Roman"/>
          <w:sz w:val="24"/>
          <w:szCs w:val="24"/>
        </w:rPr>
      </w:pPr>
    </w:p>
    <w:p w:rsidR="008C21A3" w:rsidRPr="00AA5AD3" w:rsidRDefault="008C21A3" w:rsidP="008C21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 xml:space="preserve">Как создать документ в формате PDF с применением стандартных инструментов пакета </w:t>
      </w:r>
      <w:r w:rsidRPr="00AA5AD3">
        <w:rPr>
          <w:rFonts w:ascii="Times New Roman" w:hAnsi="Times New Roman" w:cs="Times New Roman"/>
          <w:sz w:val="24"/>
          <w:szCs w:val="24"/>
          <w:lang w:val="en-US"/>
        </w:rPr>
        <w:t>Microsoft</w:t>
      </w:r>
      <w:r w:rsidRPr="00355C56">
        <w:rPr>
          <w:rFonts w:ascii="Times New Roman" w:hAnsi="Times New Roman" w:cs="Times New Roman"/>
          <w:sz w:val="24"/>
          <w:szCs w:val="24"/>
        </w:rPr>
        <w:t xml:space="preserve"> </w:t>
      </w:r>
      <w:r w:rsidRPr="00AA5AD3">
        <w:rPr>
          <w:rFonts w:ascii="Times New Roman" w:hAnsi="Times New Roman" w:cs="Times New Roman"/>
          <w:sz w:val="24"/>
          <w:szCs w:val="24"/>
          <w:lang w:val="en-US"/>
        </w:rPr>
        <w:t>Office</w:t>
      </w:r>
      <w:r w:rsidRPr="00AA5AD3">
        <w:rPr>
          <w:rFonts w:ascii="Times New Roman" w:hAnsi="Times New Roman" w:cs="Times New Roman"/>
          <w:sz w:val="24"/>
          <w:szCs w:val="24"/>
        </w:rPr>
        <w:t>?</w:t>
      </w:r>
    </w:p>
    <w:p w:rsidR="008C21A3" w:rsidRPr="00AA5AD3" w:rsidRDefault="008C21A3" w:rsidP="008C21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Как открыть курс для редактирования?</w:t>
      </w:r>
    </w:p>
    <w:p w:rsidR="008C21A3" w:rsidRPr="00AA5AD3" w:rsidRDefault="008C21A3" w:rsidP="008C21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Как загрузить файл с учебными материалами в систему?</w:t>
      </w:r>
    </w:p>
    <w:p w:rsidR="008C21A3" w:rsidRPr="00AA5AD3" w:rsidRDefault="008C21A3" w:rsidP="008C21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A5AD3">
        <w:rPr>
          <w:rFonts w:ascii="Times New Roman" w:hAnsi="Times New Roman" w:cs="Times New Roman"/>
          <w:sz w:val="24"/>
          <w:szCs w:val="24"/>
        </w:rPr>
        <w:t>Для каких целей используются дополнительные поля заданий?</w:t>
      </w:r>
    </w:p>
    <w:p w:rsidR="00C917CF" w:rsidRDefault="00C917CF"/>
    <w:sectPr w:rsidR="00C917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FB53D3"/>
    <w:multiLevelType w:val="hybridMultilevel"/>
    <w:tmpl w:val="51549468"/>
    <w:lvl w:ilvl="0" w:tplc="001EF218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E07CCE"/>
    <w:multiLevelType w:val="multilevel"/>
    <w:tmpl w:val="3508C132"/>
    <w:lvl w:ilvl="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1500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2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6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0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4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4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2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28" w:hanging="1440"/>
      </w:pPr>
      <w:rPr>
        <w:rFonts w:hint="default"/>
      </w:rPr>
    </w:lvl>
  </w:abstractNum>
  <w:abstractNum w:abstractNumId="2">
    <w:nsid w:val="7864714C"/>
    <w:multiLevelType w:val="hybridMultilevel"/>
    <w:tmpl w:val="3B189B30"/>
    <w:lvl w:ilvl="0" w:tplc="679E92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7C260701"/>
    <w:multiLevelType w:val="hybridMultilevel"/>
    <w:tmpl w:val="78E680BC"/>
    <w:lvl w:ilvl="0" w:tplc="66C4DDD4">
      <w:start w:val="1"/>
      <w:numFmt w:val="decimal"/>
      <w:lvlText w:val="%1."/>
      <w:lvlJc w:val="left"/>
      <w:pPr>
        <w:ind w:left="4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79" w:hanging="360"/>
      </w:pPr>
    </w:lvl>
    <w:lvl w:ilvl="2" w:tplc="0419001B" w:tentative="1">
      <w:start w:val="1"/>
      <w:numFmt w:val="lowerRoman"/>
      <w:lvlText w:val="%3."/>
      <w:lvlJc w:val="right"/>
      <w:pPr>
        <w:ind w:left="1899" w:hanging="180"/>
      </w:pPr>
    </w:lvl>
    <w:lvl w:ilvl="3" w:tplc="0419000F" w:tentative="1">
      <w:start w:val="1"/>
      <w:numFmt w:val="decimal"/>
      <w:lvlText w:val="%4."/>
      <w:lvlJc w:val="left"/>
      <w:pPr>
        <w:ind w:left="2619" w:hanging="360"/>
      </w:pPr>
    </w:lvl>
    <w:lvl w:ilvl="4" w:tplc="04190019" w:tentative="1">
      <w:start w:val="1"/>
      <w:numFmt w:val="lowerLetter"/>
      <w:lvlText w:val="%5."/>
      <w:lvlJc w:val="left"/>
      <w:pPr>
        <w:ind w:left="3339" w:hanging="360"/>
      </w:pPr>
    </w:lvl>
    <w:lvl w:ilvl="5" w:tplc="0419001B" w:tentative="1">
      <w:start w:val="1"/>
      <w:numFmt w:val="lowerRoman"/>
      <w:lvlText w:val="%6."/>
      <w:lvlJc w:val="right"/>
      <w:pPr>
        <w:ind w:left="4059" w:hanging="180"/>
      </w:pPr>
    </w:lvl>
    <w:lvl w:ilvl="6" w:tplc="0419000F" w:tentative="1">
      <w:start w:val="1"/>
      <w:numFmt w:val="decimal"/>
      <w:lvlText w:val="%7."/>
      <w:lvlJc w:val="left"/>
      <w:pPr>
        <w:ind w:left="4779" w:hanging="360"/>
      </w:pPr>
    </w:lvl>
    <w:lvl w:ilvl="7" w:tplc="04190019" w:tentative="1">
      <w:start w:val="1"/>
      <w:numFmt w:val="lowerLetter"/>
      <w:lvlText w:val="%8."/>
      <w:lvlJc w:val="left"/>
      <w:pPr>
        <w:ind w:left="5499" w:hanging="360"/>
      </w:pPr>
    </w:lvl>
    <w:lvl w:ilvl="8" w:tplc="0419001B" w:tentative="1">
      <w:start w:val="1"/>
      <w:numFmt w:val="lowerRoman"/>
      <w:lvlText w:val="%9."/>
      <w:lvlJc w:val="right"/>
      <w:pPr>
        <w:ind w:left="6219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B25"/>
    <w:rsid w:val="000F2B25"/>
    <w:rsid w:val="008C21A3"/>
    <w:rsid w:val="00C91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96A3A3-8877-4898-AAFC-60AECEF80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1A3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C21A3"/>
    <w:pPr>
      <w:numPr>
        <w:numId w:val="3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a"/>
    <w:link w:val="20"/>
    <w:uiPriority w:val="9"/>
    <w:unhideWhenUsed/>
    <w:qFormat/>
    <w:rsid w:val="008C21A3"/>
    <w:pPr>
      <w:numPr>
        <w:ilvl w:val="1"/>
        <w:numId w:val="4"/>
      </w:numPr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C21A3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C21A3"/>
    <w:rPr>
      <w:rFonts w:ascii="Times New Roman" w:eastAsiaTheme="minorEastAsia" w:hAnsi="Times New Roman" w:cs="Times New Roman"/>
      <w:b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C21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549</Words>
  <Characters>3132</Characters>
  <Application>Microsoft Office Word</Application>
  <DocSecurity>0</DocSecurity>
  <Lines>26</Lines>
  <Paragraphs>7</Paragraphs>
  <ScaleCrop>false</ScaleCrop>
  <Company/>
  <LinksUpToDate>false</LinksUpToDate>
  <CharactersWithSpaces>3674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2018-04-13T08:45:00Z</dcterms:created>
  <dcterms:modified xsi:type="dcterms:W3CDTF">2018-04-13T08:47:00Z</dcterms:modified>
</cp:coreProperties>
</file>