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CAF" w:rsidRPr="00AA5AD3" w:rsidRDefault="00777CAF" w:rsidP="00777CAF">
      <w:pPr>
        <w:pStyle w:val="1"/>
      </w:pPr>
      <w:bookmarkStart w:id="0" w:name="_Toc511389385"/>
      <w:r w:rsidRPr="00AA5AD3">
        <w:t>Вход в систему</w:t>
      </w:r>
      <w:bookmarkEnd w:id="0"/>
    </w:p>
    <w:p w:rsidR="00777CAF" w:rsidRPr="00B81A93" w:rsidRDefault="00777CAF" w:rsidP="00777CAF">
      <w:pPr>
        <w:pStyle w:val="2"/>
      </w:pPr>
      <w:bookmarkStart w:id="1" w:name="_Toc511389386"/>
      <w:r w:rsidRPr="00B81A93">
        <w:t>Краткая инструкция</w:t>
      </w:r>
      <w:bookmarkEnd w:id="1"/>
    </w:p>
    <w:p w:rsidR="00777CAF" w:rsidRPr="00AA5AD3" w:rsidRDefault="00777CAF" w:rsidP="00777C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Запустить браузер;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Набрать в адресной строке moodle.enu.kz;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Нажать на кнопку «ВХОД»;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Набрать в поле логина ИИН, в поле пароля набрать пароль от системы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Платонус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>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Перейти к пункту системного меню «Личный кабинет» чтобы увидеть список доступных курсов;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Перейти к пункту системного меню «О пользователе» для просмотра сведений о пользователе;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Перейти к пункту системного меню «Оценки» - «Название курса» чтобы просмотреть оценки записанных на курс пользователей;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выполнения различных операций в системе обязательно необходимо перейти на главную страницу, в которой дополнительно можно выбрать язык интерфейса, перейти в другие информационные системы университета и т.д.;</w:t>
      </w:r>
    </w:p>
    <w:p w:rsidR="00777CAF" w:rsidRPr="00AA5AD3" w:rsidRDefault="00777CAF" w:rsidP="00777C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 целях обеспечения безопасности при работе с данной системой необходимо выполнять процедуру выхода из системы. Выход осуществляется нажатием соответствующей кнопки в системном меню.</w:t>
      </w:r>
    </w:p>
    <w:p w:rsidR="00777CAF" w:rsidRPr="00AA5AD3" w:rsidRDefault="00777CAF" w:rsidP="00777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777CAF" w:rsidRPr="00AA5AD3" w:rsidRDefault="00777CAF" w:rsidP="00777CAF">
      <w:pPr>
        <w:pStyle w:val="2"/>
      </w:pPr>
      <w:bookmarkStart w:id="2" w:name="_Toc511389387"/>
      <w:r w:rsidRPr="00AA5AD3">
        <w:lastRenderedPageBreak/>
        <w:t>Подробная инструкция</w:t>
      </w:r>
      <w:bookmarkEnd w:id="2"/>
    </w:p>
    <w:p w:rsidR="00777CAF" w:rsidRPr="00AA5AD3" w:rsidRDefault="00777CAF" w:rsidP="00777CAF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того, чтобы запустить систему необходимо воспользоваться любым браузером. В адресной строке вводим адрес портала: moodle.enu.kz.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3472815</wp:posOffset>
                </wp:positionH>
                <wp:positionV relativeFrom="paragraph">
                  <wp:posOffset>172720</wp:posOffset>
                </wp:positionV>
                <wp:extent cx="1781175" cy="603885"/>
                <wp:effectExtent l="19050" t="64135" r="66675" b="46355"/>
                <wp:wrapNone/>
                <wp:docPr id="15" name="Стрелка вправ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781175" cy="603885"/>
                        </a:xfrm>
                        <a:prstGeom prst="rightArrow">
                          <a:avLst>
                            <a:gd name="adj1" fmla="val 50000"/>
                            <a:gd name="adj2" fmla="val 73738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FA2246" w:rsidRDefault="00777CAF" w:rsidP="00777CAF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Вход в систему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5" o:spid="_x0000_s1026" type="#_x0000_t13" style="position:absolute;left:0;text-align:left;margin-left:273.45pt;margin-top:13.6pt;width:140.25pt;height:47.55pt;rotation:18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FA2246" w:rsidRDefault="00777CAF" w:rsidP="00777CAF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Вход в систему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1263015</wp:posOffset>
                </wp:positionH>
                <wp:positionV relativeFrom="paragraph">
                  <wp:posOffset>33020</wp:posOffset>
                </wp:positionV>
                <wp:extent cx="1628775" cy="603885"/>
                <wp:effectExtent l="57150" t="57785" r="38100" b="52705"/>
                <wp:wrapNone/>
                <wp:docPr id="14" name="Стрелка вправо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628775" cy="603885"/>
                        </a:xfrm>
                        <a:prstGeom prst="rightArrow">
                          <a:avLst>
                            <a:gd name="adj1" fmla="val 50000"/>
                            <a:gd name="adj2" fmla="val 67429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FA2246" w:rsidRDefault="00777CAF" w:rsidP="00777CA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A224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moodle.enu.kz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4" o:spid="_x0000_s1027" type="#_x0000_t13" style="position:absolute;left:0;text-align:left;margin-left:99.45pt;margin-top:2.6pt;width:128.25pt;height:47.5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FA2246" w:rsidRDefault="00777CAF" w:rsidP="00777CAF">
                      <w:pPr>
                        <w:rPr>
                          <w:color w:val="FFFFFF" w:themeColor="background1"/>
                        </w:rPr>
                      </w:pPr>
                      <w:r w:rsidRPr="00FA2246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moodle.enu.kz</w:t>
                      </w:r>
                    </w:p>
                  </w:txbxContent>
                </v:textbox>
              </v:shape>
            </w:pict>
          </mc:Fallback>
        </mc:AlternateContent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A05E5B" wp14:editId="0F50B662">
            <wp:extent cx="5596746" cy="2932981"/>
            <wp:effectExtent l="19050" t="0" r="395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203" cy="293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Появится основное окно системы, в котором можно увидеть основные элементы окна. После нажатия на кнопку «Вход» или «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Кіру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» в зависимости от выбранного языка, появится окно ввода логина и пароля. </w:t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-508635</wp:posOffset>
                </wp:positionH>
                <wp:positionV relativeFrom="paragraph">
                  <wp:posOffset>1441450</wp:posOffset>
                </wp:positionV>
                <wp:extent cx="2009775" cy="988060"/>
                <wp:effectExtent l="19050" t="68580" r="66675" b="95885"/>
                <wp:wrapNone/>
                <wp:docPr id="12" name="Стрелка вправо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009775" cy="988060"/>
                        </a:xfrm>
                        <a:prstGeom prst="rightArrow">
                          <a:avLst>
                            <a:gd name="adj1" fmla="val 50000"/>
                            <a:gd name="adj2" fmla="val 50852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Default="00777CAF" w:rsidP="00777C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ИИН и пароль </w:t>
                            </w:r>
                          </w:p>
                          <w:p w:rsidR="00777CAF" w:rsidRPr="00FA2246" w:rsidRDefault="00777CAF" w:rsidP="00777CAF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color w:val="FFFFFF" w:themeColor="background1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</w:rPr>
                              <w:t xml:space="preserve"> системы </w:t>
                            </w: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Платонус</w:t>
                            </w:r>
                            <w:proofErr w:type="spellEnd"/>
                            <w:r>
                              <w:rPr>
                                <w:color w:val="FFFFFF" w:themeColor="background1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8" type="#_x0000_t13" style="position:absolute;left:0;text-align:left;margin-left:-40.05pt;margin-top:113.5pt;width:158.25pt;height:77.8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Default="00777CAF" w:rsidP="00777C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ИИН и пароль </w:t>
                      </w:r>
                    </w:p>
                    <w:p w:rsidR="00777CAF" w:rsidRPr="00FA2246" w:rsidRDefault="00777CAF" w:rsidP="00777CAF">
                      <w:pPr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(</w:t>
                      </w:r>
                      <w:proofErr w:type="gramStart"/>
                      <w:r>
                        <w:rPr>
                          <w:color w:val="FFFFFF" w:themeColor="background1"/>
                        </w:rPr>
                        <w:t>от</w:t>
                      </w:r>
                      <w:proofErr w:type="gramEnd"/>
                      <w:r>
                        <w:rPr>
                          <w:color w:val="FFFFFF" w:themeColor="background1"/>
                        </w:rPr>
                        <w:t xml:space="preserve"> системы </w:t>
                      </w:r>
                      <w:proofErr w:type="spellStart"/>
                      <w:r>
                        <w:rPr>
                          <w:color w:val="FFFFFF" w:themeColor="background1"/>
                        </w:rPr>
                        <w:t>Платонус</w:t>
                      </w:r>
                      <w:proofErr w:type="spellEnd"/>
                      <w:r>
                        <w:rPr>
                          <w:color w:val="FFFFFF" w:themeColor="background1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71819B" wp14:editId="6B85CD08">
            <wp:extent cx="5747364" cy="3771900"/>
            <wp:effectExtent l="19050" t="0" r="573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42" cy="3775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После ввода ИИН и пароля вы увидите основное окно авторизированного пользователя. Главное окно содержит следующие элементы: Главное меню, системное </w:t>
      </w:r>
      <w:r w:rsidRPr="00AA5AD3">
        <w:rPr>
          <w:rFonts w:ascii="Times New Roman" w:hAnsi="Times New Roman" w:cs="Times New Roman"/>
          <w:sz w:val="24"/>
          <w:szCs w:val="24"/>
        </w:rPr>
        <w:lastRenderedPageBreak/>
        <w:t>меню, список пользователей на сайте, список доступных категорий курсов, объявления и др.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3981450</wp:posOffset>
                </wp:positionH>
                <wp:positionV relativeFrom="paragraph">
                  <wp:posOffset>193040</wp:posOffset>
                </wp:positionV>
                <wp:extent cx="1428750" cy="628650"/>
                <wp:effectExtent l="22860" t="63500" r="62865" b="50800"/>
                <wp:wrapNone/>
                <wp:docPr id="11" name="Стрелка вправо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428750" cy="628650"/>
                        </a:xfrm>
                        <a:prstGeom prst="rightArrow">
                          <a:avLst>
                            <a:gd name="adj1" fmla="val 50000"/>
                            <a:gd name="adj2" fmla="val 56818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7D4A27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Системное меню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11" o:spid="_x0000_s1029" type="#_x0000_t13" style="position:absolute;left:0;text-align:left;margin-left:313.5pt;margin-top:15.2pt;width:112.5pt;height:49.5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7D4A27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>Системное меню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548640</wp:posOffset>
                </wp:positionH>
                <wp:positionV relativeFrom="paragraph">
                  <wp:posOffset>122555</wp:posOffset>
                </wp:positionV>
                <wp:extent cx="1485900" cy="628650"/>
                <wp:effectExtent l="57150" t="69215" r="38100" b="45085"/>
                <wp:wrapNone/>
                <wp:docPr id="9" name="Стрелка вправо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485900" cy="628650"/>
                        </a:xfrm>
                        <a:prstGeom prst="rightArrow">
                          <a:avLst>
                            <a:gd name="adj1" fmla="val 50000"/>
                            <a:gd name="adj2" fmla="val 59091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7D4A27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Главное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меню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30" type="#_x0000_t13" style="position:absolute;left:0;text-align:left;margin-left:43.2pt;margin-top:9.65pt;width:117pt;height:49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7D4A27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Главное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>меню</w:t>
                      </w:r>
                    </w:p>
                  </w:txbxContent>
                </v:textbox>
              </v:shape>
            </w:pict>
          </mc:Fallback>
        </mc:AlternateContent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1517650</wp:posOffset>
                </wp:positionH>
                <wp:positionV relativeFrom="paragraph">
                  <wp:posOffset>2399030</wp:posOffset>
                </wp:positionV>
                <wp:extent cx="1485900" cy="628650"/>
                <wp:effectExtent l="54610" t="63500" r="40640" b="88900"/>
                <wp:wrapNone/>
                <wp:docPr id="8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485900" cy="628650"/>
                        </a:xfrm>
                        <a:prstGeom prst="rightArrow">
                          <a:avLst>
                            <a:gd name="adj1" fmla="val 50000"/>
                            <a:gd name="adj2" fmla="val 59091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2252DF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Категории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курсов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31" type="#_x0000_t13" style="position:absolute;left:0;text-align:left;margin-left:119.5pt;margin-top:188.9pt;width:117pt;height:49.5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2252DF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Категории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>курсов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711200</wp:posOffset>
                </wp:positionV>
                <wp:extent cx="2085975" cy="628650"/>
                <wp:effectExtent l="26035" t="61595" r="69215" b="52705"/>
                <wp:wrapNone/>
                <wp:docPr id="6" name="Стрелка вправо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2085975" cy="628650"/>
                        </a:xfrm>
                        <a:prstGeom prst="rightArrow">
                          <a:avLst>
                            <a:gd name="adj1" fmla="val 50000"/>
                            <a:gd name="adj2" fmla="val 82955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2252DF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Пользователи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на сайте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6" o:spid="_x0000_s1032" type="#_x0000_t13" style="position:absolute;left:0;text-align:left;margin-left:217.75pt;margin-top:56pt;width:164.25pt;height:49.5pt;rotation:18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2252DF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Пользователи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 xml:space="preserve">на сайте 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178ED1" wp14:editId="2DCE9269">
            <wp:extent cx="5724525" cy="3100784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00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входа в систему вам будут доступны функции согласно определенной вам роли в системе. Общими для всех пользователей являются элементы системного меню, возможности перехода по категориям курсов и просмотр объявлений.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2220595</wp:posOffset>
                </wp:positionH>
                <wp:positionV relativeFrom="paragraph">
                  <wp:posOffset>635635</wp:posOffset>
                </wp:positionV>
                <wp:extent cx="1895475" cy="885825"/>
                <wp:effectExtent l="24130" t="67310" r="61595" b="94615"/>
                <wp:wrapNone/>
                <wp:docPr id="5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895475" cy="885825"/>
                        </a:xfrm>
                        <a:prstGeom prst="rightArrow">
                          <a:avLst>
                            <a:gd name="adj1" fmla="val 50000"/>
                            <a:gd name="adj2" fmla="val 53495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2252DF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Содержание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системного меню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33" type="#_x0000_t13" style="position:absolute;left:0;text-align:left;margin-left:174.85pt;margin-top:50.05pt;width:149.25pt;height:69.75pt;rotation:18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2252DF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Содержание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>системного меню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2924175</wp:posOffset>
                </wp:positionV>
                <wp:extent cx="2009775" cy="609600"/>
                <wp:effectExtent l="57150" t="60325" r="38100" b="82550"/>
                <wp:wrapNone/>
                <wp:docPr id="3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009775" cy="609600"/>
                        </a:xfrm>
                        <a:prstGeom prst="rightArrow">
                          <a:avLst>
                            <a:gd name="adj1" fmla="val 50000"/>
                            <a:gd name="adj2" fmla="val 82422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2252DF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Публикация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объявлений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3" o:spid="_x0000_s1034" type="#_x0000_t13" style="position:absolute;left:0;text-align:left;margin-left:129.45pt;margin-top:230.25pt;width:158.25pt;height:48pt;rotation:18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2252DF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Публикация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>объявлений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D39F9B" wp14:editId="199EF8DE">
            <wp:extent cx="5724525" cy="3756911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754" cy="375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При переходе по пункту системного меню «Личный кабинет» вы увидите список доступных вам курсов и основные сведения по данным курсам.</w:t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2BE2449" wp14:editId="5382AA82">
            <wp:extent cx="5501856" cy="3561445"/>
            <wp:effectExtent l="19050" t="0" r="3594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256" cy="356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При переходе по пункту меню «О пользователе» вы увидите полную информацию о пользователе в данной системе: подробная информация, информация о доступных курсах, полные и краткие отчеты по работе пользователя в системе по периодам, сведения о входе в систему и др.</w:t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D41A97" wp14:editId="220CE9C6">
            <wp:extent cx="5498681" cy="3532560"/>
            <wp:effectExtent l="19050" t="0" r="6769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709" cy="3533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Также через системное меню можно посмотреть оценки согласно списку дисциплин, по которым вы преподаете. Необходимо пройти по ссылке «Название курса» чтобы просмотреть оценки записанных на курс пользователей.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711F61" wp14:editId="62CDACE5">
            <wp:extent cx="5493229" cy="354506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616" cy="354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При переходе на оценки курса можно не только просмотреть выставленные оценки, но и выставить оценки по определенным, оцениваемым элементам курса. 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6EB32C" wp14:editId="3CDC5AA1">
            <wp:extent cx="5493229" cy="3544016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28" cy="3543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выполнения различных операций в системе обязательно необходимо перейти на главную страницу, в которой дополнительно можно выбрать язык интерфейса, перейти в другие информационные системы университета и т.д.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8D9C71" wp14:editId="0FB77F9C">
            <wp:extent cx="5715000" cy="343008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866" cy="343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 целях обеспечения безопасности при работе с данной системой необходимо выполнять процедуру выхода из системы. Выход осуществляется нажатием соответствующей кнопки в системном меню.</w:t>
      </w:r>
    </w:p>
    <w:p w:rsidR="00777CAF" w:rsidRPr="00AA5AD3" w:rsidRDefault="00777CAF" w:rsidP="00777CAF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7CAF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1586230</wp:posOffset>
                </wp:positionV>
                <wp:extent cx="1647825" cy="609600"/>
                <wp:effectExtent l="19050" t="59055" r="66675" b="83820"/>
                <wp:wrapNone/>
                <wp:docPr id="2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647825" cy="609600"/>
                        </a:xfrm>
                        <a:prstGeom prst="rightArrow">
                          <a:avLst>
                            <a:gd name="adj1" fmla="val 50000"/>
                            <a:gd name="adj2" fmla="val 67578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77CAF" w:rsidRPr="002252DF" w:rsidRDefault="00777CAF" w:rsidP="00777CAF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 xml:space="preserve">Выход </w:t>
                            </w: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из системы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2" o:spid="_x0000_s1035" type="#_x0000_t13" style="position:absolute;left:0;text-align:left;margin-left:216.45pt;margin-top:124.9pt;width:129.75pt;height:48pt;rotation:18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" fillcolor="#5b9bd5 [3204]" strokecolor="#f2f2f2 [3041]" strokeweight="3pt">
                <v:shadow on="t" color="#1f4d78 [1604]" opacity=".5" offset="1pt"/>
                <v:textbox>
                  <w:txbxContent>
                    <w:p w:rsidR="00777CAF" w:rsidRPr="002252DF" w:rsidRDefault="00777CAF" w:rsidP="00777CAF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 xml:space="preserve">Выход </w:t>
                      </w:r>
                      <w:r>
                        <w:rPr>
                          <w:color w:val="FFFFFF" w:themeColor="background1"/>
                          <w:lang w:val="kk-KZ"/>
                        </w:rPr>
                        <w:t>из системы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A72E29" wp14:editId="61A28DFE">
            <wp:extent cx="5940425" cy="3565383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5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CAF" w:rsidRPr="00E96F69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77CAF" w:rsidRPr="00AA5AD3" w:rsidRDefault="00777CAF" w:rsidP="00777CAF">
      <w:pPr>
        <w:pStyle w:val="2"/>
      </w:pPr>
      <w:bookmarkStart w:id="3" w:name="_Toc511389388"/>
      <w:r w:rsidRPr="00AA5AD3">
        <w:t>Контрольные задания</w:t>
      </w:r>
      <w:bookmarkEnd w:id="3"/>
    </w:p>
    <w:p w:rsidR="00777CAF" w:rsidRPr="00AA5AD3" w:rsidRDefault="00777CAF" w:rsidP="00777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Какие браузеры можно использовать для входа в систему MOODLE.ENU?</w:t>
      </w:r>
    </w:p>
    <w:p w:rsidR="00777CAF" w:rsidRPr="00AA5AD3" w:rsidRDefault="00777CAF" w:rsidP="00777C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Какие общие элементы окна системы вы знаете?</w:t>
      </w:r>
    </w:p>
    <w:p w:rsidR="00777CAF" w:rsidRPr="00AA5AD3" w:rsidRDefault="00777CAF" w:rsidP="00777C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 можно посмотреть личные данные пользователя?</w:t>
      </w:r>
    </w:p>
    <w:p w:rsidR="00777CAF" w:rsidRPr="00AA5AD3" w:rsidRDefault="00777CAF" w:rsidP="00777CA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Какие сведения отображаются при нажатии пункта меню «Оценка» в системном меню?</w:t>
      </w:r>
    </w:p>
    <w:p w:rsidR="00777CAF" w:rsidRPr="00AA5AD3" w:rsidRDefault="00777CAF" w:rsidP="00777CA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7CAF" w:rsidRPr="00AA5AD3" w:rsidRDefault="00777CAF" w:rsidP="00777CAF">
      <w:pPr>
        <w:pStyle w:val="2"/>
      </w:pPr>
      <w:bookmarkStart w:id="4" w:name="_Toc511389389"/>
      <w:r w:rsidRPr="00AA5AD3">
        <w:t>Тестовые вопросы</w:t>
      </w:r>
      <w:bookmarkEnd w:id="4"/>
      <w:r w:rsidRPr="00AA5AD3">
        <w:t xml:space="preserve"> </w:t>
      </w:r>
    </w:p>
    <w:p w:rsidR="00777CAF" w:rsidRPr="00AA5AD3" w:rsidRDefault="00777CAF" w:rsidP="00777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1. Какие браузеры можно использовать для входа в систему MOODLE.ENU?</w:t>
      </w:r>
    </w:p>
    <w:p w:rsidR="00777CAF" w:rsidRPr="00AA5AD3" w:rsidRDefault="00777CAF" w:rsidP="00777CA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Любой</w:t>
      </w:r>
    </w:p>
    <w:p w:rsidR="00777CAF" w:rsidRPr="00AA5AD3" w:rsidRDefault="00777CAF" w:rsidP="00777CA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Mozilla</w:t>
      </w:r>
      <w:proofErr w:type="spellEnd"/>
    </w:p>
    <w:p w:rsidR="00777CAF" w:rsidRPr="00AA5AD3" w:rsidRDefault="00777CAF" w:rsidP="00777CA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A5AD3">
        <w:rPr>
          <w:rFonts w:ascii="Times New Roman" w:hAnsi="Times New Roman" w:cs="Times New Roman"/>
          <w:sz w:val="24"/>
          <w:szCs w:val="24"/>
        </w:rPr>
        <w:t>FireFox</w:t>
      </w:r>
      <w:proofErr w:type="spellEnd"/>
    </w:p>
    <w:p w:rsidR="00777CAF" w:rsidRPr="00AA5AD3" w:rsidRDefault="00777CAF" w:rsidP="00777CA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A5AD3">
        <w:rPr>
          <w:rFonts w:ascii="Times New Roman" w:hAnsi="Times New Roman" w:cs="Times New Roman"/>
          <w:sz w:val="24"/>
          <w:szCs w:val="24"/>
        </w:rPr>
        <w:t>Chrome</w:t>
      </w:r>
      <w:proofErr w:type="spellEnd"/>
    </w:p>
    <w:p w:rsidR="00777CAF" w:rsidRPr="00AA5AD3" w:rsidRDefault="00777CAF" w:rsidP="00777CA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AA5AD3">
        <w:rPr>
          <w:rFonts w:ascii="Times New Roman" w:hAnsi="Times New Roman" w:cs="Times New Roman"/>
          <w:sz w:val="24"/>
          <w:szCs w:val="24"/>
        </w:rPr>
        <w:t>Opera</w:t>
      </w:r>
      <w:proofErr w:type="spellEnd"/>
    </w:p>
    <w:p w:rsidR="00777CAF" w:rsidRPr="00AA5AD3" w:rsidRDefault="00777CAF" w:rsidP="00777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2. Какие общие элементы окна системы вы знаете?</w:t>
      </w:r>
    </w:p>
    <w:p w:rsidR="00777CAF" w:rsidRPr="00AA5AD3" w:rsidRDefault="00777CAF" w:rsidP="00777C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Системное меню, клавиши перехода по категориям курсов,</w:t>
      </w:r>
      <w:bookmarkStart w:id="5" w:name="_GoBack"/>
      <w:bookmarkEnd w:id="5"/>
      <w:r w:rsidRPr="00AA5AD3">
        <w:rPr>
          <w:rFonts w:ascii="Times New Roman" w:hAnsi="Times New Roman" w:cs="Times New Roman"/>
          <w:sz w:val="24"/>
          <w:szCs w:val="24"/>
        </w:rPr>
        <w:t xml:space="preserve"> список курсов</w:t>
      </w:r>
    </w:p>
    <w:p w:rsidR="00777CAF" w:rsidRPr="00AA5AD3" w:rsidRDefault="00777CAF" w:rsidP="00777C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Включение редактирования</w:t>
      </w:r>
    </w:p>
    <w:p w:rsidR="00777CAF" w:rsidRPr="00AA5AD3" w:rsidRDefault="00777CAF" w:rsidP="00777C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Выключение опций добавления элементов</w:t>
      </w:r>
    </w:p>
    <w:p w:rsidR="00777CAF" w:rsidRPr="00AA5AD3" w:rsidRDefault="00777CAF" w:rsidP="00777C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Системное меню</w:t>
      </w:r>
    </w:p>
    <w:p w:rsidR="00777CAF" w:rsidRPr="00AA5AD3" w:rsidRDefault="00777CAF" w:rsidP="00777CA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Меню экспорта данных</w:t>
      </w:r>
    </w:p>
    <w:p w:rsidR="00777CAF" w:rsidRPr="00AA5AD3" w:rsidRDefault="00777CAF" w:rsidP="00777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3. Как можно посмотреть личные данные пользователя?</w:t>
      </w:r>
    </w:p>
    <w:p w:rsidR="00777CAF" w:rsidRPr="00AA5AD3" w:rsidRDefault="00777CAF" w:rsidP="00777C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системное меню вкладку «О пользователе»</w:t>
      </w:r>
    </w:p>
    <w:p w:rsidR="00777CAF" w:rsidRPr="00AA5AD3" w:rsidRDefault="00777CAF" w:rsidP="00777C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прямую ссылку «Личный кабинет»</w:t>
      </w:r>
    </w:p>
    <w:p w:rsidR="00777CAF" w:rsidRPr="00AA5AD3" w:rsidRDefault="00777CAF" w:rsidP="00777C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оценки преподавателей</w:t>
      </w:r>
    </w:p>
    <w:p w:rsidR="00777CAF" w:rsidRPr="00AA5AD3" w:rsidRDefault="00777CAF" w:rsidP="00777C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опции настройки</w:t>
      </w:r>
    </w:p>
    <w:p w:rsidR="00777CAF" w:rsidRPr="00AA5AD3" w:rsidRDefault="00777CAF" w:rsidP="00777CA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Через категории курсов</w:t>
      </w:r>
    </w:p>
    <w:p w:rsidR="00777CAF" w:rsidRPr="00AA5AD3" w:rsidRDefault="00777CAF" w:rsidP="00777C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4. Какие сведения отображаются при нажатии пункта меню «Оценка» в системном меню?</w:t>
      </w:r>
    </w:p>
    <w:p w:rsidR="00777CAF" w:rsidRPr="00AA5AD3" w:rsidRDefault="00777CAF" w:rsidP="00777C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Оценки обучающихся в разрезе отдельных курсов</w:t>
      </w:r>
    </w:p>
    <w:p w:rsidR="00777CAF" w:rsidRPr="00AA5AD3" w:rsidRDefault="00777CAF" w:rsidP="00777C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Оценки всех студентов </w:t>
      </w:r>
    </w:p>
    <w:p w:rsidR="00777CAF" w:rsidRPr="00AA5AD3" w:rsidRDefault="00777CAF" w:rsidP="00777C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Только оценки по отдельным категориям</w:t>
      </w:r>
    </w:p>
    <w:p w:rsidR="00777CAF" w:rsidRPr="00AA5AD3" w:rsidRDefault="00777CAF" w:rsidP="00777C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Оценки преподавателей, выставленных за академический период</w:t>
      </w:r>
    </w:p>
    <w:p w:rsidR="00777CAF" w:rsidRPr="00AA5AD3" w:rsidRDefault="00777CAF" w:rsidP="00777CA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Оценки, выставленные студентами</w:t>
      </w:r>
    </w:p>
    <w:p w:rsidR="00777CAF" w:rsidRPr="00AA5AD3" w:rsidRDefault="00777CAF" w:rsidP="00777CAF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C917CF" w:rsidRDefault="00C917CF"/>
    <w:sectPr w:rsidR="00C9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7DD7"/>
    <w:multiLevelType w:val="hybridMultilevel"/>
    <w:tmpl w:val="D2A0DBF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62C58"/>
    <w:multiLevelType w:val="hybridMultilevel"/>
    <w:tmpl w:val="ECA8A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D2368"/>
    <w:multiLevelType w:val="hybridMultilevel"/>
    <w:tmpl w:val="FA785D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53ED5"/>
    <w:multiLevelType w:val="hybridMultilevel"/>
    <w:tmpl w:val="185E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04CDB"/>
    <w:multiLevelType w:val="hybridMultilevel"/>
    <w:tmpl w:val="4F94422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07CCE"/>
    <w:multiLevelType w:val="multilevel"/>
    <w:tmpl w:val="0D46A1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pStyle w:val="2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>
    <w:nsid w:val="5CE63F21"/>
    <w:multiLevelType w:val="hybridMultilevel"/>
    <w:tmpl w:val="1CA4398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62"/>
    <w:rsid w:val="00777CAF"/>
    <w:rsid w:val="00C917CF"/>
    <w:rsid w:val="00CF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5577E-D1E0-461D-AC03-E8BDF1E7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CA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7CAF"/>
    <w:pPr>
      <w:numPr>
        <w:numId w:val="7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777CAF"/>
    <w:pPr>
      <w:numPr>
        <w:ilvl w:val="1"/>
        <w:numId w:val="8"/>
      </w:numPr>
      <w:ind w:left="567" w:hanging="567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CA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7CAF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77C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595</Words>
  <Characters>3393</Characters>
  <Application>Microsoft Office Word</Application>
  <DocSecurity>0</DocSecurity>
  <Lines>28</Lines>
  <Paragraphs>7</Paragraphs>
  <ScaleCrop>false</ScaleCrop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2018-04-13T08:37:00Z</dcterms:created>
  <dcterms:modified xsi:type="dcterms:W3CDTF">2018-04-13T08:38:00Z</dcterms:modified>
</cp:coreProperties>
</file>