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AF" w:rsidRPr="00AA5AD3" w:rsidRDefault="00777CAF" w:rsidP="00777CAF">
      <w:pPr>
        <w:pStyle w:val="1"/>
      </w:pPr>
      <w:bookmarkStart w:id="0" w:name="_Toc511389385"/>
      <w:r w:rsidRPr="00AA5AD3">
        <w:t>Вход в систему</w:t>
      </w:r>
      <w:bookmarkEnd w:id="0"/>
    </w:p>
    <w:p w:rsidR="00777CAF" w:rsidRPr="00B81A93" w:rsidRDefault="00777CAF" w:rsidP="00777CAF">
      <w:pPr>
        <w:pStyle w:val="2"/>
      </w:pPr>
      <w:bookmarkStart w:id="1" w:name="_Toc511389386"/>
      <w:r w:rsidRPr="00B81A93">
        <w:t>Краткая инструкция</w:t>
      </w:r>
      <w:bookmarkEnd w:id="1"/>
    </w:p>
    <w:p w:rsidR="00777CAF" w:rsidRPr="00AA5AD3" w:rsidRDefault="00777CAF" w:rsidP="00777C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CAF" w:rsidRPr="00AA5AD3" w:rsidRDefault="00777CAF" w:rsidP="00777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Запустить браузер;</w:t>
      </w:r>
    </w:p>
    <w:p w:rsidR="00777CAF" w:rsidRPr="00AA5AD3" w:rsidRDefault="00777CAF" w:rsidP="00777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Набрать в адресной строке moodle.enu.kz;</w:t>
      </w:r>
    </w:p>
    <w:p w:rsidR="00777CAF" w:rsidRPr="00AA5AD3" w:rsidRDefault="00777CAF" w:rsidP="00777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Нажать на кнопку «ВХОД»;</w:t>
      </w:r>
    </w:p>
    <w:p w:rsidR="00777CAF" w:rsidRPr="00AA5AD3" w:rsidRDefault="00777CAF" w:rsidP="00777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Набрать в поле логина ИИН, в поле пароля набрать пароль от системы </w:t>
      </w:r>
      <w:proofErr w:type="spellStart"/>
      <w:r w:rsidRPr="00AA5AD3">
        <w:rPr>
          <w:rFonts w:ascii="Times New Roman" w:hAnsi="Times New Roman" w:cs="Times New Roman"/>
          <w:sz w:val="24"/>
          <w:szCs w:val="24"/>
        </w:rPr>
        <w:t>Платонус</w:t>
      </w:r>
      <w:proofErr w:type="spellEnd"/>
      <w:r w:rsidRPr="00AA5AD3">
        <w:rPr>
          <w:rFonts w:ascii="Times New Roman" w:hAnsi="Times New Roman" w:cs="Times New Roman"/>
          <w:sz w:val="24"/>
          <w:szCs w:val="24"/>
        </w:rPr>
        <w:t>;</w:t>
      </w:r>
    </w:p>
    <w:p w:rsidR="00777CAF" w:rsidRPr="00AA5AD3" w:rsidRDefault="00777CAF" w:rsidP="00777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Перейти к пункту системного меню «Личный кабинет» чтобы увидеть список доступных курсов;</w:t>
      </w:r>
    </w:p>
    <w:p w:rsidR="00777CAF" w:rsidRPr="00AA5AD3" w:rsidRDefault="00777CAF" w:rsidP="00777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Перейти к пункту системного меню «О пользователе» для просмотра сведений о пользователе;</w:t>
      </w:r>
    </w:p>
    <w:p w:rsidR="00777CAF" w:rsidRPr="00AA5AD3" w:rsidRDefault="00777CAF" w:rsidP="00777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Перейти к пункту системного меню «Оценки» - «Название курса» чтобы просмотреть оценки записанных на курс пользователей;</w:t>
      </w:r>
    </w:p>
    <w:p w:rsidR="00777CAF" w:rsidRPr="00AA5AD3" w:rsidRDefault="00777CAF" w:rsidP="00777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После выполнения различных операций в системе обязательно необходимо перейти на главную страницу, в которой дополнительно можно выбрать язык интерфейса, перейти в другие информационные системы университета и т.д.;</w:t>
      </w:r>
    </w:p>
    <w:p w:rsidR="00777CAF" w:rsidRPr="00AA5AD3" w:rsidRDefault="00777CAF" w:rsidP="00777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В целях обеспечения безопасности при работе с данной системой необходимо выполнять процедуру выхода из системы. Выход осуществляется нажатием соответствующей кнопки в системном меню.</w:t>
      </w:r>
    </w:p>
    <w:p w:rsidR="00777CAF" w:rsidRPr="00AA5AD3" w:rsidRDefault="00777CAF" w:rsidP="00777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br w:type="page"/>
      </w:r>
    </w:p>
    <w:p w:rsidR="00777CAF" w:rsidRPr="00AA5AD3" w:rsidRDefault="00777CAF" w:rsidP="00777CAF">
      <w:pPr>
        <w:pStyle w:val="2"/>
      </w:pPr>
      <w:bookmarkStart w:id="2" w:name="_Toc511389387"/>
      <w:r w:rsidRPr="00AA5AD3">
        <w:lastRenderedPageBreak/>
        <w:t>Подробная инструкция</w:t>
      </w:r>
      <w:bookmarkEnd w:id="2"/>
    </w:p>
    <w:p w:rsidR="00777CAF" w:rsidRPr="00AA5AD3" w:rsidRDefault="00777CAF" w:rsidP="00777CAF">
      <w:pPr>
        <w:spacing w:after="0" w:line="240" w:lineRule="auto"/>
        <w:ind w:left="9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Для того, чтобы запустить систему необходимо воспользоваться любым браузером. В адресной строке вводим адрес портала: moodle.enu.kz.</w:t>
      </w: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172720</wp:posOffset>
                </wp:positionV>
                <wp:extent cx="1781175" cy="603885"/>
                <wp:effectExtent l="19050" t="64135" r="66675" b="46355"/>
                <wp:wrapNone/>
                <wp:docPr id="15" name="Стрелка вправо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1781175" cy="603885"/>
                        </a:xfrm>
                        <a:prstGeom prst="rightArrow">
                          <a:avLst>
                            <a:gd name="adj1" fmla="val 50000"/>
                            <a:gd name="adj2" fmla="val 73738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7CAF" w:rsidRPr="00FA2246" w:rsidRDefault="00777CAF" w:rsidP="00777CA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Вход в систему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5" o:spid="_x0000_s1026" type="#_x0000_t13" style="position:absolute;left:0;text-align:left;margin-left:273.45pt;margin-top:13.6pt;width:140.25pt;height:47.5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" fillcolor="#5b9bd5 [3204]" strokecolor="#f2f2f2 [3041]" strokeweight="3pt">
                <v:shadow on="t" color="#1f4d78 [1604]" opacity=".5" offset="1pt"/>
                <v:textbox>
                  <w:txbxContent>
                    <w:p w:rsidR="00777CAF" w:rsidRPr="00FA2246" w:rsidRDefault="00777CAF" w:rsidP="00777CA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Вход в систему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33020</wp:posOffset>
                </wp:positionV>
                <wp:extent cx="1628775" cy="603885"/>
                <wp:effectExtent l="57150" t="57785" r="38100" b="52705"/>
                <wp:wrapNone/>
                <wp:docPr id="14" name="Стрелка вправо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28775" cy="603885"/>
                        </a:xfrm>
                        <a:prstGeom prst="rightArrow">
                          <a:avLst>
                            <a:gd name="adj1" fmla="val 50000"/>
                            <a:gd name="adj2" fmla="val 67429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7CAF" w:rsidRPr="00FA2246" w:rsidRDefault="00777CAF" w:rsidP="00777CA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A224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moodle.enu.kz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14" o:spid="_x0000_s1027" type="#_x0000_t13" style="position:absolute;left:0;text-align:left;margin-left:99.45pt;margin-top:2.6pt;width:128.25pt;height:47.5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" fillcolor="#5b9bd5 [3204]" strokecolor="#f2f2f2 [3041]" strokeweight="3pt">
                <v:shadow on="t" color="#1f4d78 [1604]" opacity=".5" offset="1pt"/>
                <v:textbox>
                  <w:txbxContent>
                    <w:p w:rsidR="00777CAF" w:rsidRPr="00FA2246" w:rsidRDefault="00777CAF" w:rsidP="00777CAF">
                      <w:pPr>
                        <w:rPr>
                          <w:color w:val="FFFFFF" w:themeColor="background1"/>
                        </w:rPr>
                      </w:pPr>
                      <w:r w:rsidRPr="00FA2246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moodle.enu.kz</w:t>
                      </w:r>
                    </w:p>
                  </w:txbxContent>
                </v:textbox>
              </v:shape>
            </w:pict>
          </mc:Fallback>
        </mc:AlternateContent>
      </w: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A05E5B" wp14:editId="0F50B662">
            <wp:extent cx="5596746" cy="2932981"/>
            <wp:effectExtent l="19050" t="0" r="395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03" cy="2938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Появится основное окно системы, в котором можно увидеть основные элементы окна. После нажатия на кнопку «Вход» или «</w:t>
      </w:r>
      <w:proofErr w:type="spellStart"/>
      <w:r w:rsidRPr="00AA5AD3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AA5AD3">
        <w:rPr>
          <w:rFonts w:ascii="Times New Roman" w:hAnsi="Times New Roman" w:cs="Times New Roman"/>
          <w:sz w:val="24"/>
          <w:szCs w:val="24"/>
        </w:rPr>
        <w:t xml:space="preserve">» в зависимости от выбранного языка, появится окно ввода логина и пароля. </w:t>
      </w: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1441450</wp:posOffset>
                </wp:positionV>
                <wp:extent cx="2009775" cy="988060"/>
                <wp:effectExtent l="19050" t="68580" r="66675" b="95885"/>
                <wp:wrapNone/>
                <wp:docPr id="12" name="Стрелка вправо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2009775" cy="988060"/>
                        </a:xfrm>
                        <a:prstGeom prst="rightArrow">
                          <a:avLst>
                            <a:gd name="adj1" fmla="val 50000"/>
                            <a:gd name="adj2" fmla="val 50852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7CAF" w:rsidRDefault="00777CAF" w:rsidP="00777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ИИН и пароль </w:t>
                            </w:r>
                          </w:p>
                          <w:p w:rsidR="00777CAF" w:rsidRPr="00FA2246" w:rsidRDefault="00777CAF" w:rsidP="00777CAF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 xml:space="preserve"> системы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Платонус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12" o:spid="_x0000_s1028" type="#_x0000_t13" style="position:absolute;left:0;text-align:left;margin-left:-40.05pt;margin-top:113.5pt;width:158.25pt;height:77.8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" fillcolor="#5b9bd5 [3204]" strokecolor="#f2f2f2 [3041]" strokeweight="3pt">
                <v:shadow on="t" color="#1f4d78 [1604]" opacity=".5" offset="1pt"/>
                <v:textbox>
                  <w:txbxContent>
                    <w:p w:rsidR="00777CAF" w:rsidRDefault="00777CAF" w:rsidP="00777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ИИН и пароль </w:t>
                      </w:r>
                    </w:p>
                    <w:p w:rsidR="00777CAF" w:rsidRPr="00FA2246" w:rsidRDefault="00777CAF" w:rsidP="00777CAF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(</w:t>
                      </w:r>
                      <w:proofErr w:type="gramStart"/>
                      <w:r>
                        <w:rPr>
                          <w:color w:val="FFFFFF" w:themeColor="background1"/>
                        </w:rPr>
                        <w:t>от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 xml:space="preserve"> системы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Платонус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71819B" wp14:editId="6B85CD08">
            <wp:extent cx="5747364" cy="3771900"/>
            <wp:effectExtent l="19050" t="0" r="573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42" cy="3775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После ввода ИИН и пароля вы увидите основное окно авторизированного пользователя. Главное окно содержит следующие элементы: Главное меню, системное </w:t>
      </w:r>
      <w:r w:rsidRPr="00AA5AD3">
        <w:rPr>
          <w:rFonts w:ascii="Times New Roman" w:hAnsi="Times New Roman" w:cs="Times New Roman"/>
          <w:sz w:val="24"/>
          <w:szCs w:val="24"/>
        </w:rPr>
        <w:lastRenderedPageBreak/>
        <w:t>меню, список пользователей на сайте, список доступных категорий курсов, объявления и др.</w:t>
      </w: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193040</wp:posOffset>
                </wp:positionV>
                <wp:extent cx="1428750" cy="628650"/>
                <wp:effectExtent l="22860" t="63500" r="62865" b="50800"/>
                <wp:wrapNone/>
                <wp:docPr id="11" name="Стрелка вправ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1428750" cy="628650"/>
                        </a:xfrm>
                        <a:prstGeom prst="rightArrow">
                          <a:avLst>
                            <a:gd name="adj1" fmla="val 50000"/>
                            <a:gd name="adj2" fmla="val 56818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7CAF" w:rsidRPr="007D4A27" w:rsidRDefault="00777CAF" w:rsidP="00777CAF">
                            <w:pPr>
                              <w:rPr>
                                <w:color w:val="FFFFFF" w:themeColor="background1"/>
                                <w:lang w:val="kk-KZ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kk-KZ"/>
                              </w:rPr>
                              <w:t>Системное меню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11" o:spid="_x0000_s1029" type="#_x0000_t13" style="position:absolute;left:0;text-align:left;margin-left:313.5pt;margin-top:15.2pt;width:112.5pt;height:49.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" fillcolor="#5b9bd5 [3204]" strokecolor="#f2f2f2 [3041]" strokeweight="3pt">
                <v:shadow on="t" color="#1f4d78 [1604]" opacity=".5" offset="1pt"/>
                <v:textbox>
                  <w:txbxContent>
                    <w:p w:rsidR="00777CAF" w:rsidRPr="007D4A27" w:rsidRDefault="00777CAF" w:rsidP="00777CAF">
                      <w:pPr>
                        <w:rPr>
                          <w:color w:val="FFFFFF" w:themeColor="background1"/>
                          <w:lang w:val="kk-KZ"/>
                        </w:rPr>
                      </w:pPr>
                      <w:r>
                        <w:rPr>
                          <w:color w:val="FFFFFF" w:themeColor="background1"/>
                          <w:lang w:val="kk-KZ"/>
                        </w:rPr>
                        <w:t>Системное меню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122555</wp:posOffset>
                </wp:positionV>
                <wp:extent cx="1485900" cy="628650"/>
                <wp:effectExtent l="57150" t="69215" r="38100" b="45085"/>
                <wp:wrapNone/>
                <wp:docPr id="9" name="Стрелка вправ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85900" cy="628650"/>
                        </a:xfrm>
                        <a:prstGeom prst="rightArrow">
                          <a:avLst>
                            <a:gd name="adj1" fmla="val 50000"/>
                            <a:gd name="adj2" fmla="val 59091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7CAF" w:rsidRPr="007D4A27" w:rsidRDefault="00777CAF" w:rsidP="00777CAF">
                            <w:pPr>
                              <w:rPr>
                                <w:color w:val="FFFFFF" w:themeColor="background1"/>
                                <w:lang w:val="kk-KZ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kk-KZ"/>
                              </w:rPr>
                              <w:t xml:space="preserve">Главное </w:t>
                            </w:r>
                            <w:r>
                              <w:rPr>
                                <w:color w:val="FFFFFF" w:themeColor="background1"/>
                                <w:lang w:val="kk-KZ"/>
                              </w:rPr>
                              <w:t>меню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9" o:spid="_x0000_s1030" type="#_x0000_t13" style="position:absolute;left:0;text-align:left;margin-left:43.2pt;margin-top:9.65pt;width:117pt;height:49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" fillcolor="#5b9bd5 [3204]" strokecolor="#f2f2f2 [3041]" strokeweight="3pt">
                <v:shadow on="t" color="#1f4d78 [1604]" opacity=".5" offset="1pt"/>
                <v:textbox>
                  <w:txbxContent>
                    <w:p w:rsidR="00777CAF" w:rsidRPr="007D4A27" w:rsidRDefault="00777CAF" w:rsidP="00777CAF">
                      <w:pPr>
                        <w:rPr>
                          <w:color w:val="FFFFFF" w:themeColor="background1"/>
                          <w:lang w:val="kk-KZ"/>
                        </w:rPr>
                      </w:pPr>
                      <w:r>
                        <w:rPr>
                          <w:color w:val="FFFFFF" w:themeColor="background1"/>
                          <w:lang w:val="kk-KZ"/>
                        </w:rPr>
                        <w:t xml:space="preserve">Главное </w:t>
                      </w:r>
                      <w:r>
                        <w:rPr>
                          <w:color w:val="FFFFFF" w:themeColor="background1"/>
                          <w:lang w:val="kk-KZ"/>
                        </w:rPr>
                        <w:t>меню</w:t>
                      </w:r>
                    </w:p>
                  </w:txbxContent>
                </v:textbox>
              </v:shape>
            </w:pict>
          </mc:Fallback>
        </mc:AlternateContent>
      </w: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2399030</wp:posOffset>
                </wp:positionV>
                <wp:extent cx="1485900" cy="628650"/>
                <wp:effectExtent l="54610" t="63500" r="40640" b="88900"/>
                <wp:wrapNone/>
                <wp:docPr id="8" name="Стрелка вправ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85900" cy="628650"/>
                        </a:xfrm>
                        <a:prstGeom prst="rightArrow">
                          <a:avLst>
                            <a:gd name="adj1" fmla="val 50000"/>
                            <a:gd name="adj2" fmla="val 59091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7CAF" w:rsidRPr="002252DF" w:rsidRDefault="00777CAF" w:rsidP="00777CAF">
                            <w:pPr>
                              <w:rPr>
                                <w:color w:val="FFFFFF" w:themeColor="background1"/>
                                <w:lang w:val="kk-KZ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kk-KZ"/>
                              </w:rPr>
                              <w:t xml:space="preserve">Категории </w:t>
                            </w:r>
                            <w:r>
                              <w:rPr>
                                <w:color w:val="FFFFFF" w:themeColor="background1"/>
                                <w:lang w:val="kk-KZ"/>
                              </w:rPr>
                              <w:t>курсов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8" o:spid="_x0000_s1031" type="#_x0000_t13" style="position:absolute;left:0;text-align:left;margin-left:119.5pt;margin-top:188.9pt;width:117pt;height:49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" fillcolor="#5b9bd5 [3204]" strokecolor="#f2f2f2 [3041]" strokeweight="3pt">
                <v:shadow on="t" color="#1f4d78 [1604]" opacity=".5" offset="1pt"/>
                <v:textbox>
                  <w:txbxContent>
                    <w:p w:rsidR="00777CAF" w:rsidRPr="002252DF" w:rsidRDefault="00777CAF" w:rsidP="00777CAF">
                      <w:pPr>
                        <w:rPr>
                          <w:color w:val="FFFFFF" w:themeColor="background1"/>
                          <w:lang w:val="kk-KZ"/>
                        </w:rPr>
                      </w:pPr>
                      <w:r>
                        <w:rPr>
                          <w:color w:val="FFFFFF" w:themeColor="background1"/>
                          <w:lang w:val="kk-KZ"/>
                        </w:rPr>
                        <w:t xml:space="preserve">Категории </w:t>
                      </w:r>
                      <w:r>
                        <w:rPr>
                          <w:color w:val="FFFFFF" w:themeColor="background1"/>
                          <w:lang w:val="kk-KZ"/>
                        </w:rPr>
                        <w:t>курсов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711200</wp:posOffset>
                </wp:positionV>
                <wp:extent cx="2085975" cy="628650"/>
                <wp:effectExtent l="26035" t="61595" r="69215" b="52705"/>
                <wp:wrapNone/>
                <wp:docPr id="6" name="Стрелка впра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2085975" cy="628650"/>
                        </a:xfrm>
                        <a:prstGeom prst="rightArrow">
                          <a:avLst>
                            <a:gd name="adj1" fmla="val 50000"/>
                            <a:gd name="adj2" fmla="val 82955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7CAF" w:rsidRPr="002252DF" w:rsidRDefault="00777CAF" w:rsidP="00777CAF">
                            <w:pPr>
                              <w:rPr>
                                <w:color w:val="FFFFFF" w:themeColor="background1"/>
                                <w:lang w:val="kk-KZ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kk-KZ"/>
                              </w:rPr>
                              <w:t xml:space="preserve">Пользователи </w:t>
                            </w:r>
                            <w:r>
                              <w:rPr>
                                <w:color w:val="FFFFFF" w:themeColor="background1"/>
                                <w:lang w:val="kk-KZ"/>
                              </w:rPr>
                              <w:t xml:space="preserve">на сайте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6" o:spid="_x0000_s1032" type="#_x0000_t13" style="position:absolute;left:0;text-align:left;margin-left:217.75pt;margin-top:56pt;width:164.25pt;height:49.5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" fillcolor="#5b9bd5 [3204]" strokecolor="#f2f2f2 [3041]" strokeweight="3pt">
                <v:shadow on="t" color="#1f4d78 [1604]" opacity=".5" offset="1pt"/>
                <v:textbox>
                  <w:txbxContent>
                    <w:p w:rsidR="00777CAF" w:rsidRPr="002252DF" w:rsidRDefault="00777CAF" w:rsidP="00777CAF">
                      <w:pPr>
                        <w:rPr>
                          <w:color w:val="FFFFFF" w:themeColor="background1"/>
                          <w:lang w:val="kk-KZ"/>
                        </w:rPr>
                      </w:pPr>
                      <w:r>
                        <w:rPr>
                          <w:color w:val="FFFFFF" w:themeColor="background1"/>
                          <w:lang w:val="kk-KZ"/>
                        </w:rPr>
                        <w:t xml:space="preserve">Пользователи </w:t>
                      </w:r>
                      <w:r>
                        <w:rPr>
                          <w:color w:val="FFFFFF" w:themeColor="background1"/>
                          <w:lang w:val="kk-KZ"/>
                        </w:rPr>
                        <w:t xml:space="preserve">на сайте </w:t>
                      </w:r>
                    </w:p>
                  </w:txbxContent>
                </v:textbox>
              </v:shape>
            </w:pict>
          </mc:Fallback>
        </mc:AlternateContent>
      </w: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178ED1" wp14:editId="2DCE9269">
            <wp:extent cx="5724525" cy="3100784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0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После входа в систему вам будут доступны функции согласно определенной вам роли в системе. Общими для всех пользователей являются элементы системного меню, возможности перехода по категориям курсов и просмотр объявлений.</w:t>
      </w: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635635</wp:posOffset>
                </wp:positionV>
                <wp:extent cx="1895475" cy="885825"/>
                <wp:effectExtent l="24130" t="67310" r="61595" b="94615"/>
                <wp:wrapNone/>
                <wp:docPr id="5" name="Стрелка вправ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1895475" cy="885825"/>
                        </a:xfrm>
                        <a:prstGeom prst="rightArrow">
                          <a:avLst>
                            <a:gd name="adj1" fmla="val 50000"/>
                            <a:gd name="adj2" fmla="val 53495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7CAF" w:rsidRPr="002252DF" w:rsidRDefault="00777CAF" w:rsidP="00777CAF">
                            <w:pPr>
                              <w:rPr>
                                <w:color w:val="FFFFFF" w:themeColor="background1"/>
                                <w:lang w:val="kk-KZ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kk-KZ"/>
                              </w:rPr>
                              <w:t xml:space="preserve">Содержание </w:t>
                            </w:r>
                            <w:r>
                              <w:rPr>
                                <w:color w:val="FFFFFF" w:themeColor="background1"/>
                                <w:lang w:val="kk-KZ"/>
                              </w:rPr>
                              <w:t>системного меню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5" o:spid="_x0000_s1033" type="#_x0000_t13" style="position:absolute;left:0;text-align:left;margin-left:174.85pt;margin-top:50.05pt;width:149.25pt;height:69.75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" fillcolor="#5b9bd5 [3204]" strokecolor="#f2f2f2 [3041]" strokeweight="3pt">
                <v:shadow on="t" color="#1f4d78 [1604]" opacity=".5" offset="1pt"/>
                <v:textbox>
                  <w:txbxContent>
                    <w:p w:rsidR="00777CAF" w:rsidRPr="002252DF" w:rsidRDefault="00777CAF" w:rsidP="00777CAF">
                      <w:pPr>
                        <w:rPr>
                          <w:color w:val="FFFFFF" w:themeColor="background1"/>
                          <w:lang w:val="kk-KZ"/>
                        </w:rPr>
                      </w:pPr>
                      <w:r>
                        <w:rPr>
                          <w:color w:val="FFFFFF" w:themeColor="background1"/>
                          <w:lang w:val="kk-KZ"/>
                        </w:rPr>
                        <w:t xml:space="preserve">Содержание </w:t>
                      </w:r>
                      <w:r>
                        <w:rPr>
                          <w:color w:val="FFFFFF" w:themeColor="background1"/>
                          <w:lang w:val="kk-KZ"/>
                        </w:rPr>
                        <w:t>системного меню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2924175</wp:posOffset>
                </wp:positionV>
                <wp:extent cx="2009775" cy="609600"/>
                <wp:effectExtent l="57150" t="60325" r="38100" b="82550"/>
                <wp:wrapNone/>
                <wp:docPr id="3" name="Стрелка впра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09775" cy="609600"/>
                        </a:xfrm>
                        <a:prstGeom prst="rightArrow">
                          <a:avLst>
                            <a:gd name="adj1" fmla="val 50000"/>
                            <a:gd name="adj2" fmla="val 82422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7CAF" w:rsidRPr="002252DF" w:rsidRDefault="00777CAF" w:rsidP="00777CAF">
                            <w:pPr>
                              <w:rPr>
                                <w:color w:val="FFFFFF" w:themeColor="background1"/>
                                <w:lang w:val="kk-KZ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kk-KZ"/>
                              </w:rPr>
                              <w:t xml:space="preserve">Публикация </w:t>
                            </w:r>
                            <w:r>
                              <w:rPr>
                                <w:color w:val="FFFFFF" w:themeColor="background1"/>
                                <w:lang w:val="kk-KZ"/>
                              </w:rPr>
                              <w:t>объявлений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3" o:spid="_x0000_s1034" type="#_x0000_t13" style="position:absolute;left:0;text-align:left;margin-left:129.45pt;margin-top:230.25pt;width:158.25pt;height:48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" fillcolor="#5b9bd5 [3204]" strokecolor="#f2f2f2 [3041]" strokeweight="3pt">
                <v:shadow on="t" color="#1f4d78 [1604]" opacity=".5" offset="1pt"/>
                <v:textbox>
                  <w:txbxContent>
                    <w:p w:rsidR="00777CAF" w:rsidRPr="002252DF" w:rsidRDefault="00777CAF" w:rsidP="00777CAF">
                      <w:pPr>
                        <w:rPr>
                          <w:color w:val="FFFFFF" w:themeColor="background1"/>
                          <w:lang w:val="kk-KZ"/>
                        </w:rPr>
                      </w:pPr>
                      <w:r>
                        <w:rPr>
                          <w:color w:val="FFFFFF" w:themeColor="background1"/>
                          <w:lang w:val="kk-KZ"/>
                        </w:rPr>
                        <w:t xml:space="preserve">Публикация </w:t>
                      </w:r>
                      <w:r>
                        <w:rPr>
                          <w:color w:val="FFFFFF" w:themeColor="background1"/>
                          <w:lang w:val="kk-KZ"/>
                        </w:rPr>
                        <w:t>объявлений</w:t>
                      </w:r>
                    </w:p>
                  </w:txbxContent>
                </v:textbox>
              </v:shape>
            </w:pict>
          </mc:Fallback>
        </mc:AlternateContent>
      </w: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D39F9B" wp14:editId="199EF8DE">
            <wp:extent cx="5724525" cy="3756911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754" cy="3759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При переходе по пункту системного меню «Личный кабинет» вы увидите список доступных вам курсов и основные сведения по данным курсам.</w:t>
      </w: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2BE2449" wp14:editId="5382AA82">
            <wp:extent cx="5501856" cy="3561445"/>
            <wp:effectExtent l="19050" t="0" r="3594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256" cy="356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При переходе по пункту меню «О пользователе» вы увидите полную информацию о пользователе в данной системе: подробная информация, информация о доступных курсах, полные и краткие отчеты по работе пользователя в системе по периодам, сведения о входе в систему и др.</w:t>
      </w: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D41A97" wp14:editId="220CE9C6">
            <wp:extent cx="5498681" cy="3532560"/>
            <wp:effectExtent l="19050" t="0" r="6769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709" cy="353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Также через системное меню можно посмотреть оценки согласно списку дисциплин, по которым вы преподаете. Необходимо пройти по ссылке «Название курса» чтобы просмотреть оценки записанных на курс пользователей.</w:t>
      </w: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4711F61" wp14:editId="62CDACE5">
            <wp:extent cx="5493229" cy="354506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616" cy="35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При переходе на оценки курса можно не только просмотреть выставленные оценки, но и выставить оценки по определенным, оцениваемым элементам курса. </w:t>
      </w: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6EB32C" wp14:editId="3CDC5AA1">
            <wp:extent cx="5493229" cy="3544016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28" cy="3543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После выполнения различных операций в системе обязательно необходимо перейти на главную страницу, в которой дополнительно можно выбрать язык интерфейса, перейти в другие информационные системы университета и т.д.</w:t>
      </w: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C8D9C71" wp14:editId="0FB77F9C">
            <wp:extent cx="5715000" cy="343008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866" cy="343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В целях обеспечения безопасности при работе с данной системой необходимо выполнять процедуру выхода из системы. Выход осуществляется нажатием соответствующей кнопки в системном меню.</w:t>
      </w:r>
    </w:p>
    <w:p w:rsidR="00777CAF" w:rsidRPr="00AA5AD3" w:rsidRDefault="00777CAF" w:rsidP="00777CAF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CAF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1586230</wp:posOffset>
                </wp:positionV>
                <wp:extent cx="1647825" cy="609600"/>
                <wp:effectExtent l="19050" t="59055" r="66675" b="83820"/>
                <wp:wrapNone/>
                <wp:docPr id="2" name="Стрелка впра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1647825" cy="609600"/>
                        </a:xfrm>
                        <a:prstGeom prst="rightArrow">
                          <a:avLst>
                            <a:gd name="adj1" fmla="val 50000"/>
                            <a:gd name="adj2" fmla="val 67578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7CAF" w:rsidRPr="002252DF" w:rsidRDefault="00777CAF" w:rsidP="00777CAF">
                            <w:pPr>
                              <w:rPr>
                                <w:color w:val="FFFFFF" w:themeColor="background1"/>
                                <w:lang w:val="kk-KZ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kk-KZ"/>
                              </w:rPr>
                              <w:t xml:space="preserve">Выход </w:t>
                            </w:r>
                            <w:r>
                              <w:rPr>
                                <w:color w:val="FFFFFF" w:themeColor="background1"/>
                                <w:lang w:val="kk-KZ"/>
                              </w:rPr>
                              <w:t>из системы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2" o:spid="_x0000_s1035" type="#_x0000_t13" style="position:absolute;left:0;text-align:left;margin-left:216.45pt;margin-top:124.9pt;width:129.75pt;height:4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" fillcolor="#5b9bd5 [3204]" strokecolor="#f2f2f2 [3041]" strokeweight="3pt">
                <v:shadow on="t" color="#1f4d78 [1604]" opacity=".5" offset="1pt"/>
                <v:textbox>
                  <w:txbxContent>
                    <w:p w:rsidR="00777CAF" w:rsidRPr="002252DF" w:rsidRDefault="00777CAF" w:rsidP="00777CAF">
                      <w:pPr>
                        <w:rPr>
                          <w:color w:val="FFFFFF" w:themeColor="background1"/>
                          <w:lang w:val="kk-KZ"/>
                        </w:rPr>
                      </w:pPr>
                      <w:r>
                        <w:rPr>
                          <w:color w:val="FFFFFF" w:themeColor="background1"/>
                          <w:lang w:val="kk-KZ"/>
                        </w:rPr>
                        <w:t xml:space="preserve">Выход </w:t>
                      </w:r>
                      <w:r>
                        <w:rPr>
                          <w:color w:val="FFFFFF" w:themeColor="background1"/>
                          <w:lang w:val="kk-KZ"/>
                        </w:rPr>
                        <w:t>из системы</w:t>
                      </w:r>
                    </w:p>
                  </w:txbxContent>
                </v:textbox>
              </v:shape>
            </w:pict>
          </mc:Fallback>
        </mc:AlternateContent>
      </w: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A72E29" wp14:editId="61A28DFE">
            <wp:extent cx="5940425" cy="3565383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F" w:rsidRPr="00E96F69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7CAF" w:rsidRPr="00AA5AD3" w:rsidRDefault="00777CAF" w:rsidP="00777CAF">
      <w:pPr>
        <w:pStyle w:val="2"/>
      </w:pPr>
      <w:bookmarkStart w:id="3" w:name="_Toc511389388"/>
      <w:r w:rsidRPr="00AA5AD3">
        <w:t>Контрольные задания</w:t>
      </w:r>
      <w:bookmarkEnd w:id="3"/>
    </w:p>
    <w:p w:rsidR="00777CAF" w:rsidRPr="00AA5AD3" w:rsidRDefault="00777CAF" w:rsidP="00777C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Какие браузеры можно использовать для входа в систему MOODLE.ENU?</w:t>
      </w:r>
    </w:p>
    <w:p w:rsidR="00777CAF" w:rsidRPr="00AA5AD3" w:rsidRDefault="00777CAF" w:rsidP="00777C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Какие общие элементы окна системы вы знаете?</w:t>
      </w:r>
    </w:p>
    <w:p w:rsidR="00777CAF" w:rsidRPr="00AA5AD3" w:rsidRDefault="00777CAF" w:rsidP="00777C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Как можно посмотреть личные данные пользователя?</w:t>
      </w:r>
    </w:p>
    <w:p w:rsidR="00777CAF" w:rsidRPr="00AA5AD3" w:rsidRDefault="00777CAF" w:rsidP="00777C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lastRenderedPageBreak/>
        <w:t>Какие сведения отображаются при нажатии пункта меню «Оценка» в системном меню?</w:t>
      </w:r>
    </w:p>
    <w:p w:rsidR="00777CAF" w:rsidRPr="00AA5AD3" w:rsidRDefault="00777CAF" w:rsidP="00777C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CAF" w:rsidRPr="00AA5AD3" w:rsidRDefault="00777CAF" w:rsidP="00777CAF">
      <w:pPr>
        <w:pStyle w:val="2"/>
      </w:pPr>
      <w:bookmarkStart w:id="4" w:name="_Toc511389389"/>
      <w:r w:rsidRPr="00AA5AD3">
        <w:t>Тестовые вопросы</w:t>
      </w:r>
      <w:bookmarkEnd w:id="4"/>
      <w:r w:rsidRPr="00AA5AD3">
        <w:t xml:space="preserve"> </w:t>
      </w:r>
    </w:p>
    <w:p w:rsidR="00777CAF" w:rsidRPr="00AA5AD3" w:rsidRDefault="00777CAF" w:rsidP="00777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1. Какие браузеры можно использовать для входа в систему MOODLE.ENU?</w:t>
      </w:r>
    </w:p>
    <w:p w:rsidR="00777CAF" w:rsidRPr="00AA5AD3" w:rsidRDefault="00777CAF" w:rsidP="00777CA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Любой</w:t>
      </w:r>
    </w:p>
    <w:p w:rsidR="00777CAF" w:rsidRPr="00AA5AD3" w:rsidRDefault="00777CAF" w:rsidP="00777CA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5AD3">
        <w:rPr>
          <w:rFonts w:ascii="Times New Roman" w:hAnsi="Times New Roman" w:cs="Times New Roman"/>
          <w:sz w:val="24"/>
          <w:szCs w:val="24"/>
        </w:rPr>
        <w:t>Mozilla</w:t>
      </w:r>
      <w:proofErr w:type="spellEnd"/>
    </w:p>
    <w:p w:rsidR="00777CAF" w:rsidRPr="00AA5AD3" w:rsidRDefault="00777CAF" w:rsidP="00777CA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5AD3">
        <w:rPr>
          <w:rFonts w:ascii="Times New Roman" w:hAnsi="Times New Roman" w:cs="Times New Roman"/>
          <w:sz w:val="24"/>
          <w:szCs w:val="24"/>
        </w:rPr>
        <w:t>FireFox</w:t>
      </w:r>
      <w:proofErr w:type="spellEnd"/>
    </w:p>
    <w:p w:rsidR="00777CAF" w:rsidRPr="00AA5AD3" w:rsidRDefault="00777CAF" w:rsidP="00777CA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5AD3">
        <w:rPr>
          <w:rFonts w:ascii="Times New Roman" w:hAnsi="Times New Roman" w:cs="Times New Roman"/>
          <w:sz w:val="24"/>
          <w:szCs w:val="24"/>
        </w:rPr>
        <w:t>Chrome</w:t>
      </w:r>
      <w:proofErr w:type="spellEnd"/>
    </w:p>
    <w:p w:rsidR="00777CAF" w:rsidRPr="00AA5AD3" w:rsidRDefault="00777CAF" w:rsidP="00777CA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A5AD3">
        <w:rPr>
          <w:rFonts w:ascii="Times New Roman" w:hAnsi="Times New Roman" w:cs="Times New Roman"/>
          <w:sz w:val="24"/>
          <w:szCs w:val="24"/>
        </w:rPr>
        <w:t>Opera</w:t>
      </w:r>
      <w:proofErr w:type="spellEnd"/>
    </w:p>
    <w:p w:rsidR="00777CAF" w:rsidRPr="00AA5AD3" w:rsidRDefault="00777CAF" w:rsidP="00777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2. Какие общие элементы окна системы вы знаете?</w:t>
      </w:r>
    </w:p>
    <w:p w:rsidR="00777CAF" w:rsidRPr="00AA5AD3" w:rsidRDefault="00777CAF" w:rsidP="00777C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Системное меню, клавиши перехода по категориям курсов,</w:t>
      </w:r>
      <w:bookmarkStart w:id="5" w:name="_GoBack"/>
      <w:bookmarkEnd w:id="5"/>
      <w:r w:rsidRPr="00AA5AD3">
        <w:rPr>
          <w:rFonts w:ascii="Times New Roman" w:hAnsi="Times New Roman" w:cs="Times New Roman"/>
          <w:sz w:val="24"/>
          <w:szCs w:val="24"/>
        </w:rPr>
        <w:t xml:space="preserve"> список курсов</w:t>
      </w:r>
    </w:p>
    <w:p w:rsidR="00777CAF" w:rsidRPr="00AA5AD3" w:rsidRDefault="00777CAF" w:rsidP="00777C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Включение редактирования</w:t>
      </w:r>
    </w:p>
    <w:p w:rsidR="00777CAF" w:rsidRPr="00AA5AD3" w:rsidRDefault="00777CAF" w:rsidP="00777C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Выключение опций добавления элементов</w:t>
      </w:r>
    </w:p>
    <w:p w:rsidR="00777CAF" w:rsidRPr="00AA5AD3" w:rsidRDefault="00777CAF" w:rsidP="00777C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Системное меню</w:t>
      </w:r>
    </w:p>
    <w:p w:rsidR="00777CAF" w:rsidRPr="00AA5AD3" w:rsidRDefault="00777CAF" w:rsidP="00777C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Меню экспорта данных</w:t>
      </w:r>
    </w:p>
    <w:p w:rsidR="00777CAF" w:rsidRPr="00AA5AD3" w:rsidRDefault="00777CAF" w:rsidP="00777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3. Как можно посмотреть личные данные пользователя?</w:t>
      </w:r>
    </w:p>
    <w:p w:rsidR="00777CAF" w:rsidRPr="00AA5AD3" w:rsidRDefault="00777CAF" w:rsidP="00777C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Через системное меню вкладку «О пользователе»</w:t>
      </w:r>
    </w:p>
    <w:p w:rsidR="00777CAF" w:rsidRPr="00AA5AD3" w:rsidRDefault="00777CAF" w:rsidP="00777C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Через прямую ссылку «Личный кабинет»</w:t>
      </w:r>
    </w:p>
    <w:p w:rsidR="00777CAF" w:rsidRPr="00AA5AD3" w:rsidRDefault="00777CAF" w:rsidP="00777C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Через оценки преподавателей</w:t>
      </w:r>
    </w:p>
    <w:p w:rsidR="00777CAF" w:rsidRPr="00AA5AD3" w:rsidRDefault="00777CAF" w:rsidP="00777C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Через опции настройки</w:t>
      </w:r>
    </w:p>
    <w:p w:rsidR="00777CAF" w:rsidRPr="00AA5AD3" w:rsidRDefault="00777CAF" w:rsidP="00777C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Через категории курсов</w:t>
      </w:r>
    </w:p>
    <w:p w:rsidR="00777CAF" w:rsidRPr="00AA5AD3" w:rsidRDefault="00777CAF" w:rsidP="00777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4. Какие сведения отображаются при нажатии пункта меню «Оценка» в системном меню?</w:t>
      </w:r>
    </w:p>
    <w:p w:rsidR="00777CAF" w:rsidRPr="00AA5AD3" w:rsidRDefault="00777CAF" w:rsidP="00777CA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Оценки обучающихся в разрезе отдельных курсов</w:t>
      </w:r>
    </w:p>
    <w:p w:rsidR="00777CAF" w:rsidRPr="00AA5AD3" w:rsidRDefault="00777CAF" w:rsidP="00777CA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Оценки всех студентов </w:t>
      </w:r>
    </w:p>
    <w:p w:rsidR="00777CAF" w:rsidRPr="00AA5AD3" w:rsidRDefault="00777CAF" w:rsidP="00777CA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Только оценки по отдельным категориям</w:t>
      </w:r>
    </w:p>
    <w:p w:rsidR="00777CAF" w:rsidRPr="00AA5AD3" w:rsidRDefault="00777CAF" w:rsidP="00777CA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Оценки преподавателей, выставленных за академический период</w:t>
      </w:r>
    </w:p>
    <w:p w:rsidR="00777CAF" w:rsidRPr="00AA5AD3" w:rsidRDefault="00777CAF" w:rsidP="00777CA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Оценки, выставленные студентами</w:t>
      </w:r>
    </w:p>
    <w:p w:rsidR="00777CAF" w:rsidRPr="00AA5AD3" w:rsidRDefault="00777CAF" w:rsidP="00777CAF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C917CF" w:rsidRDefault="00C917CF"/>
    <w:sectPr w:rsidR="00C9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7DD7"/>
    <w:multiLevelType w:val="hybridMultilevel"/>
    <w:tmpl w:val="D2A0DB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B53D3"/>
    <w:multiLevelType w:val="hybridMultilevel"/>
    <w:tmpl w:val="51549468"/>
    <w:lvl w:ilvl="0" w:tplc="001EF218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62C58"/>
    <w:multiLevelType w:val="hybridMultilevel"/>
    <w:tmpl w:val="ECA8A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D2368"/>
    <w:multiLevelType w:val="hybridMultilevel"/>
    <w:tmpl w:val="FA785D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3ED5"/>
    <w:multiLevelType w:val="hybridMultilevel"/>
    <w:tmpl w:val="185E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04CDB"/>
    <w:multiLevelType w:val="hybridMultilevel"/>
    <w:tmpl w:val="4F9442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07CCE"/>
    <w:multiLevelType w:val="multilevel"/>
    <w:tmpl w:val="0D46A1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2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>
    <w:nsid w:val="5CE63F21"/>
    <w:multiLevelType w:val="hybridMultilevel"/>
    <w:tmpl w:val="1CA439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62"/>
    <w:rsid w:val="00777CAF"/>
    <w:rsid w:val="00C917CF"/>
    <w:rsid w:val="00C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5577E-D1E0-461D-AC03-E8BDF1E7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CA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CAF"/>
    <w:pPr>
      <w:numPr>
        <w:numId w:val="7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777CAF"/>
    <w:pPr>
      <w:numPr>
        <w:ilvl w:val="1"/>
        <w:numId w:val="8"/>
      </w:numPr>
      <w:ind w:left="567" w:hanging="567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CAF"/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7CAF"/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7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2018-04-13T08:37:00Z</dcterms:created>
  <dcterms:modified xsi:type="dcterms:W3CDTF">2018-04-13T08:38:00Z</dcterms:modified>
</cp:coreProperties>
</file>