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20. </w:t>
      </w:r>
      <w:r w:rsidRPr="005C6904">
        <w:rPr>
          <w:rFonts w:ascii="Times New Roman" w:hAnsi="Times New Roman"/>
          <w:b/>
          <w:sz w:val="28"/>
          <w:szCs w:val="28"/>
        </w:rPr>
        <w:t>Управление в вузе</w:t>
      </w:r>
    </w:p>
    <w:p w:rsidR="005F557B" w:rsidRPr="005C6904" w:rsidRDefault="005F557B" w:rsidP="005F557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20.1 Вуз, его назначение и статус. Структура управленческих органов в вузе.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Высшее образование призвано обеспечить потребности граждан Республики Казахстан в приобретении профессии в избранной сфере деятельности, а также потребности общества по подготовке специалистов высокой квалификации. Для решения этих задач правительством республики на основании предложения Министерства образования создаются высшие учебные заведения.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112395</wp:posOffset>
                </wp:positionV>
                <wp:extent cx="3657600" cy="323850"/>
                <wp:effectExtent l="9525" t="10160" r="9525" b="88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067EDC" w:rsidRDefault="005F557B" w:rsidP="005F557B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7E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Высшие учебные заведения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121.95pt;margin-top:8.85pt;width:4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">
                <v:textbox>
                  <w:txbxContent>
                    <w:p w:rsidR="005F557B" w:rsidRPr="00067EDC" w:rsidRDefault="005F557B" w:rsidP="005F557B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67E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Высшие учебные заведения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30480</wp:posOffset>
                </wp:positionV>
                <wp:extent cx="0" cy="238125"/>
                <wp:effectExtent l="57150" t="8890" r="57150" b="196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A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100.95pt;margin-top:2.4pt;width:0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wC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">
                <v:stroke endarrow="block"/>
              </v:shape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30480</wp:posOffset>
                </wp:positionV>
                <wp:extent cx="266700" cy="0"/>
                <wp:effectExtent l="9525" t="8890" r="9525" b="1016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DEDD" id="Прямая со стрелкой 33" o:spid="_x0000_s1026" type="#_x0000_t32" style="position:absolute;margin-left:100.95pt;margin-top:2.4pt;width:21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"/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30480</wp:posOffset>
                </wp:positionV>
                <wp:extent cx="0" cy="238125"/>
                <wp:effectExtent l="57150" t="8890" r="57150" b="196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2B11" id="Прямая со стрелкой 32" o:spid="_x0000_s1026" type="#_x0000_t32" style="position:absolute;margin-left:427.95pt;margin-top:2.4pt;width:0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9BYA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30480</wp:posOffset>
                </wp:positionV>
                <wp:extent cx="228600" cy="0"/>
                <wp:effectExtent l="9525" t="8890" r="9525" b="101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DDF0" id="Прямая со стрелкой 31" o:spid="_x0000_s1026" type="#_x0000_t32" style="position:absolute;margin-left:409.95pt;margin-top:2.4pt;width:1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"/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169545</wp:posOffset>
                </wp:positionV>
                <wp:extent cx="2314575" cy="447675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негосударственные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268.95pt;margin-top:13.35pt;width:182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негосударственные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169545</wp:posOffset>
                </wp:positionV>
                <wp:extent cx="2371725" cy="447675"/>
                <wp:effectExtent l="9525" t="9525" r="952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50.7pt;margin-top:13.35pt;width:186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160020</wp:posOffset>
                </wp:positionV>
                <wp:extent cx="2266950" cy="1571625"/>
                <wp:effectExtent l="9525" t="13335" r="952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Негосударственные вузы создаются юридическими или физическими лицами за счет собственных средств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за счет оплаты студентами учебы.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272.7pt;margin-top:12.6pt;width:178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Негосударственные вузы создаются юридическими или физическими лицами за счет собственных средств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за счет оплаты студентами учебы.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160020</wp:posOffset>
                </wp:positionV>
                <wp:extent cx="2514600" cy="1571625"/>
                <wp:effectExtent l="9525" t="13335" r="952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Деятельность вузов государственного типа финансируется из государственного бюджета</w:t>
                            </w:r>
                          </w:p>
                          <w:p w:rsidR="005F557B" w:rsidRPr="00AE02AC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 частично из средств, полученных за оказание платных услуг.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39.45pt;margin-top:12.6pt;width:198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Деятельность вузов государственного типа финансируется из государственного бюджета</w:t>
                      </w:r>
                    </w:p>
                    <w:p w:rsidR="005F557B" w:rsidRPr="00AE02AC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 частично из средств, полученных за оказание платных услуг.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Основными типами высших учебных заведений являются: университеты, академии, институты, высшие колледжи. Высшее образование имеет два уровня: завершив подготовку, выпускники получают диплом специалиста, а часть из них, которая про</w:t>
      </w:r>
      <w:r>
        <w:rPr>
          <w:rFonts w:ascii="Times New Roman" w:hAnsi="Times New Roman"/>
          <w:sz w:val="28"/>
          <w:szCs w:val="28"/>
        </w:rPr>
        <w:t>шла дополнительную подготовку,</w:t>
      </w:r>
      <w:r w:rsidRPr="0083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</w:rPr>
        <w:t xml:space="preserve"> еще степень и диплом бакалавра. Получив высшее образование, желающие лица могут продолжить обучение в магистратуре, которая дает специализированное углубленное образование, степень и диплом магистра.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163830</wp:posOffset>
                </wp:positionV>
                <wp:extent cx="4791075" cy="314325"/>
                <wp:effectExtent l="9525" t="8890" r="952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Этапы</w:t>
                            </w: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утверждения вузов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81.45pt;margin-top:12.9pt;width:377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Этапы</w:t>
                      </w: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утверждения вузов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163830</wp:posOffset>
                </wp:positionV>
                <wp:extent cx="4791075" cy="457200"/>
                <wp:effectExtent l="9525" t="8255" r="9525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AE02AC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E02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Орган: Министерство образования и науки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Республики  Казахстан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81.45pt;margin-top:12.9pt;width:377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">
                <v:textbox>
                  <w:txbxContent>
                    <w:p w:rsidR="005F557B" w:rsidRPr="00AE02AC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E02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Орган: Министерство образования и науки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Республики  Казахстан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40005</wp:posOffset>
                </wp:positionV>
                <wp:extent cx="0" cy="123825"/>
                <wp:effectExtent l="57150" t="8255" r="57150" b="203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F421" id="Прямая со стрелкой 24" o:spid="_x0000_s1026" type="#_x0000_t32" style="position:absolute;margin-left:268.95pt;margin-top:3.15pt;width:0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5M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97790</wp:posOffset>
                </wp:positionV>
                <wp:extent cx="0" cy="657225"/>
                <wp:effectExtent l="57150" t="8255" r="57150" b="203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F4DC" id="Прямая со стрелкой 23" o:spid="_x0000_s1026" type="#_x0000_t32" style="position:absolute;margin-left:272.7pt;margin-top:7.7pt;width:0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97790</wp:posOffset>
                </wp:positionV>
                <wp:extent cx="0" cy="285750"/>
                <wp:effectExtent l="9525" t="8255" r="9525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53EF" id="Прямая со стрелкой 22" o:spid="_x0000_s1026" type="#_x0000_t32" style="position:absolute;margin-left:451.2pt;margin-top:7.7pt;width:0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"/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125730</wp:posOffset>
                </wp:positionV>
                <wp:extent cx="1733550" cy="381000"/>
                <wp:effectExtent l="9525" t="12065" r="9525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/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аттестация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304.2pt;margin-top:9.9pt;width:136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">
                <v:textbox>
                  <w:txbxContent>
                    <w:p w:rsidR="005F557B" w:rsidRDefault="005F557B" w:rsidP="005F557B">
                      <w:pPr>
                        <w:ind w:left="0"/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аттестация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125730</wp:posOffset>
                </wp:positionV>
                <wp:extent cx="1895475" cy="381000"/>
                <wp:effectExtent l="9525" t="12065" r="9525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/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лицензирование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100.95pt;margin-top:9.9pt;width:149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">
                <v:textbox>
                  <w:txbxContent>
                    <w:p w:rsidR="005F557B" w:rsidRDefault="005F557B" w:rsidP="005F557B">
                      <w:pPr>
                        <w:ind w:left="0"/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лицензирование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7620</wp:posOffset>
                </wp:positionV>
                <wp:extent cx="0" cy="285750"/>
                <wp:effectExtent l="9525" t="8255" r="952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2BA5" id="Прямая со стрелкой 19" o:spid="_x0000_s1026" type="#_x0000_t32" style="position:absolute;margin-left:89.7pt;margin-top:.6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"/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164465</wp:posOffset>
                </wp:positionV>
                <wp:extent cx="180975" cy="0"/>
                <wp:effectExtent l="19050" t="60325" r="9525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7801" id="Прямая со стрелкой 18" o:spid="_x0000_s1026" type="#_x0000_t32" style="position:absolute;margin-left:436.95pt;margin-top:12.95pt;width:14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D8aAIAAIE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">
                <v:stroke endarrow="block"/>
              </v:shape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164465</wp:posOffset>
                </wp:positionV>
                <wp:extent cx="142875" cy="0"/>
                <wp:effectExtent l="9525" t="60325" r="190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078E" id="Прямая со стрелкой 17" o:spid="_x0000_s1026" type="#_x0000_t32" style="position:absolute;margin-left:89.7pt;margin-top:12.95pt;width:1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Aj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97790</wp:posOffset>
                </wp:positionV>
                <wp:extent cx="2066925" cy="381000"/>
                <wp:effectExtent l="9525" t="12065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аккредитация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186.45pt;margin-top:7.7pt;width:162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">
                <v:textbox>
                  <w:txbxContent>
                    <w:p w:rsidR="005F557B" w:rsidRDefault="005F557B" w:rsidP="005F557B">
                      <w:pPr>
                        <w:ind w:left="0"/>
                        <w:jc w:val="center"/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аккредитация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Право подготовки бакалавров и магистров вуз </w:t>
      </w:r>
      <w:r>
        <w:rPr>
          <w:rFonts w:ascii="Times New Roman" w:hAnsi="Times New Roman"/>
          <w:sz w:val="28"/>
          <w:szCs w:val="28"/>
        </w:rPr>
        <w:t>приобретает по решению М</w:t>
      </w:r>
      <w:r w:rsidRPr="005C6904">
        <w:rPr>
          <w:rFonts w:ascii="Times New Roman" w:hAnsi="Times New Roman"/>
          <w:sz w:val="28"/>
          <w:szCs w:val="28"/>
        </w:rPr>
        <w:t>инистерства образования по итогам аттестации.</w:t>
      </w: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Высшие учебные заведения действуют на основе собственного устава, утвержденного в установленном порядке, который разрабатывается в соответствии с «Положением о высшем учебном заведении».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Уставом определяются структура учебных, научных и других подразделений данного вуза, их права и обязанности, а также схема управления и руководства вузом. 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40640</wp:posOffset>
                </wp:positionV>
                <wp:extent cx="3362325" cy="371475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474000" w:rsidRDefault="005F557B" w:rsidP="005F557B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400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Система управления вузами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127.2pt;margin-top:3.2pt;width:26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">
                <v:textbox>
                  <w:txbxContent>
                    <w:p w:rsidR="005F557B" w:rsidRPr="00474000" w:rsidRDefault="005F557B" w:rsidP="005F557B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7400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Система управления вузами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59690</wp:posOffset>
                </wp:positionV>
                <wp:extent cx="2600325" cy="447675"/>
                <wp:effectExtent l="9525" t="7620" r="952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управляемая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253.95pt;margin-top:4.7pt;width:204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">
                <v:textbox>
                  <w:txbxContent>
                    <w:p w:rsidR="005F557B" w:rsidRDefault="005F557B" w:rsidP="005F557B">
                      <w:pPr>
                        <w:ind w:left="0" w:firstLine="0"/>
                        <w:jc w:val="center"/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управляемая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59690</wp:posOffset>
                </wp:positionV>
                <wp:extent cx="2457450" cy="447675"/>
                <wp:effectExtent l="9525" t="7620" r="952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упр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авляющая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20.7pt;margin-top:4.7pt;width:193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">
                <v:textbox>
                  <w:txbxContent>
                    <w:p w:rsidR="005F557B" w:rsidRDefault="005F557B" w:rsidP="005F557B">
                      <w:pPr>
                        <w:ind w:left="0"/>
                        <w:jc w:val="center"/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упр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авляющая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164465</wp:posOffset>
                </wp:positionV>
                <wp:extent cx="5467350" cy="361950"/>
                <wp:effectExtent l="9525" t="6985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474000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400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Управляющая подсистема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20.7pt;margin-top:12.95pt;width:430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">
                <v:textbox>
                  <w:txbxContent>
                    <w:p w:rsidR="005F557B" w:rsidRPr="00474000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7400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Управляющая подсистема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164465</wp:posOffset>
                </wp:positionV>
                <wp:extent cx="2600325" cy="619125"/>
                <wp:effectExtent l="9525" t="6350" r="952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Общественные</w:t>
                            </w:r>
                          </w:p>
                          <w:p w:rsidR="005F557B" w:rsidRPr="00B952C2" w:rsidRDefault="005F557B" w:rsidP="005F557B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B952C2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left:0;text-align:left;margin-left:253.95pt;margin-top:12.95pt;width:204.7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">
                <v:textbox>
                  <w:txbxContent>
                    <w:p w:rsidR="005F557B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Общественные</w:t>
                      </w:r>
                    </w:p>
                    <w:p w:rsidR="005F557B" w:rsidRPr="00B952C2" w:rsidRDefault="005F557B" w:rsidP="005F557B">
                      <w:pPr>
                        <w:ind w:left="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B952C2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183515</wp:posOffset>
                </wp:positionV>
                <wp:extent cx="2600325" cy="390525"/>
                <wp:effectExtent l="9525" t="6350" r="952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структурные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подразделени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я</w:t>
                            </w:r>
                          </w:p>
                          <w:p w:rsidR="005F557B" w:rsidRDefault="005F557B" w:rsidP="005F5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left:0;text-align:left;margin-left:13.2pt;margin-top:14.45pt;width:204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">
                <v:textbox>
                  <w:txbxContent>
                    <w:p w:rsidR="005F557B" w:rsidRDefault="005F557B" w:rsidP="005F557B">
                      <w:pPr>
                        <w:ind w:left="0" w:firstLine="0"/>
                        <w:jc w:val="center"/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структурные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подразделени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я</w:t>
                      </w:r>
                    </w:p>
                    <w:p w:rsidR="005F557B" w:rsidRDefault="005F557B" w:rsidP="005F557B"/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202565</wp:posOffset>
                </wp:positionV>
                <wp:extent cx="2600325" cy="390525"/>
                <wp:effectExtent l="9525" t="5715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к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оллегиальные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13.2pt;margin-top:15.95pt;width:204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">
                <v:textbox>
                  <w:txbxContent>
                    <w:p w:rsidR="005F557B" w:rsidRDefault="005F557B" w:rsidP="005F557B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center"/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к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оллегиальные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органы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127000</wp:posOffset>
                </wp:positionV>
                <wp:extent cx="2600325" cy="361950"/>
                <wp:effectExtent l="9525" t="10795" r="952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 w:firstLine="0"/>
                              <w:jc w:val="center"/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студенты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253.95pt;margin-top:10pt;width:204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">
                <v:textbox>
                  <w:txbxContent>
                    <w:p w:rsidR="005F557B" w:rsidRDefault="005F557B" w:rsidP="005F557B">
                      <w:pPr>
                        <w:ind w:left="0" w:firstLine="0"/>
                        <w:jc w:val="center"/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студенты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50800</wp:posOffset>
                </wp:positionV>
                <wp:extent cx="2600325" cy="571500"/>
                <wp:effectExtent l="9525" t="1016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 w:firstLine="0"/>
                              <w:jc w:val="center"/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профессорско-преподавательский корпус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left:0;text-align:left;margin-left:13.2pt;margin-top:4pt;width:204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">
                <v:textbox>
                  <w:txbxContent>
                    <w:p w:rsidR="005F557B" w:rsidRDefault="005F557B" w:rsidP="005F557B">
                      <w:pPr>
                        <w:ind w:left="0" w:firstLine="0"/>
                        <w:jc w:val="center"/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профессорско-преподавательский корпус</w:t>
                      </w: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60325</wp:posOffset>
                </wp:positionV>
                <wp:extent cx="2600325" cy="342900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Default="005F557B" w:rsidP="005F557B">
                            <w:pPr>
                              <w:ind w:left="0" w:firstLine="0"/>
                              <w:jc w:val="center"/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обслуживающий персонал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left:0;text-align:left;margin-left:253.95pt;margin-top:4.75pt;width:204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">
                <v:textbox>
                  <w:txbxContent>
                    <w:p w:rsidR="005F557B" w:rsidRDefault="005F557B" w:rsidP="005F557B">
                      <w:pPr>
                        <w:ind w:left="0" w:firstLine="0"/>
                        <w:jc w:val="center"/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обслуживающий персонал</w:t>
                      </w:r>
                    </w:p>
                    <w:p w:rsidR="005F557B" w:rsidRDefault="005F557B" w:rsidP="005F557B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Внутри каждого учебного заведения складывается своя система управления и руководства его деятельностью, состоящая из двух подсистем: управляющей и управляемой. </w:t>
      </w: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Ведущей является управляющая подсистема, которая объединяет руководителей вуза и его структурных подразделений, коллегиальные органы, профессорско-преподавательский корпус, ч</w:t>
      </w:r>
      <w:r>
        <w:rPr>
          <w:rFonts w:ascii="Times New Roman" w:hAnsi="Times New Roman"/>
          <w:sz w:val="28"/>
          <w:szCs w:val="28"/>
        </w:rPr>
        <w:t>астично обслуживающий персонал.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 управляемой подсистеме относятся студенты, их общественные и профильные формирования, а также преподаватели и обслуживающий персонал.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Главный смысл управления вузом состоит в целенаправленном воздействии администрации вуза, коллегиальных органов на структурные подразделения вуза, на профессорско-преподавательский состав, на студентов с целью получения оптимальных результатов в </w:t>
      </w:r>
      <w:proofErr w:type="spellStart"/>
      <w:r w:rsidRPr="005C690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C6904">
        <w:rPr>
          <w:rFonts w:ascii="Times New Roman" w:hAnsi="Times New Roman"/>
          <w:sz w:val="28"/>
          <w:szCs w:val="28"/>
        </w:rPr>
        <w:t>-образовательном процессе, в профессиональной подготовке специалистов.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40640</wp:posOffset>
                </wp:positionV>
                <wp:extent cx="5915025" cy="1552575"/>
                <wp:effectExtent l="19050" t="7620" r="19050" b="11430"/>
                <wp:wrapNone/>
                <wp:docPr id="5" name="Шести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552575"/>
                        </a:xfrm>
                        <a:prstGeom prst="hexagon">
                          <a:avLst>
                            <a:gd name="adj" fmla="val 3942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196F13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Управление означает сознательное регулирование сложных процессов и отношений,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протекающих или имеющихся в вузе: учебных, воспитательных, научных, методических,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организационных, профессиональных, хозяйственных.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46" type="#_x0000_t9" style="position:absolute;left:0;text-align:left;margin-left:11.7pt;margin-top:3.2pt;width:465.75pt;height:1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" adj="2235">
                <v:textbox>
                  <w:txbxContent>
                    <w:p w:rsidR="005F557B" w:rsidRPr="00196F13" w:rsidRDefault="005F557B" w:rsidP="005F557B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Управление означает сознательное регулирование сложных процессов и отношений,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протекающих или имеющихся в вузе: учебных, воспитательных, научных, методических,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организационных, профессиональных, хозяйственных.</w:t>
                      </w:r>
                    </w:p>
                    <w:p w:rsidR="005F557B" w:rsidRDefault="005F557B" w:rsidP="005F557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Управление рассматривается как целенаправленное действие на определенный объект в интересах достижения конкретных результатов в соответствии с заранее намеченными целями и задачами. Это система действий по подготовке, принятию и реализации решений, направленных на достижение целей и задач с привлечением всех участников педагогического процесса.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50800</wp:posOffset>
                </wp:positionV>
                <wp:extent cx="5915025" cy="1447800"/>
                <wp:effectExtent l="19050" t="12700" r="19050" b="6350"/>
                <wp:wrapNone/>
                <wp:docPr id="4" name="Шес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447800"/>
                        </a:xfrm>
                        <a:prstGeom prst="hexagon">
                          <a:avLst>
                            <a:gd name="adj" fmla="val 4227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196F13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Управленческая деятельность –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это всегда упорядочение, совокупность действий по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преобразованию объекта деятельности, по обеспечению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его движения к задуманной цели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4" o:spid="_x0000_s1047" type="#_x0000_t9" style="position:absolute;left:0;text-align:left;margin-left:15.45pt;margin-top:4pt;width:465.75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" adj="2235">
                <v:textbox>
                  <w:txbxContent>
                    <w:p w:rsidR="005F557B" w:rsidRPr="00196F13" w:rsidRDefault="005F557B" w:rsidP="005F557B">
                      <w:pPr>
                        <w:autoSpaceDE w:val="0"/>
                        <w:autoSpaceDN w:val="0"/>
                        <w:adjustRightInd w:val="0"/>
                        <w:ind w:firstLine="0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Управленческая деятельность –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это всегда упорядочение, совокупность действий по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преобразованию объекта деятельности, по обеспечению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его движения к задуманной цели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.</w:t>
                      </w:r>
                    </w:p>
                    <w:p w:rsidR="005F557B" w:rsidRDefault="005F557B" w:rsidP="005F557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20.1 Специфика работы администрации вуза различных уровней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Администрацию на уровне самого вуза представляют: ректор, проректоры, руководители и работники управлений и о</w:t>
      </w:r>
      <w:r>
        <w:rPr>
          <w:rFonts w:ascii="Times New Roman" w:hAnsi="Times New Roman"/>
          <w:sz w:val="28"/>
          <w:szCs w:val="28"/>
        </w:rPr>
        <w:t xml:space="preserve">тделов; на уровне факультетов – </w:t>
      </w:r>
      <w:r w:rsidRPr="005C6904">
        <w:rPr>
          <w:rFonts w:ascii="Times New Roman" w:hAnsi="Times New Roman"/>
          <w:sz w:val="28"/>
          <w:szCs w:val="28"/>
        </w:rPr>
        <w:t>декан, его заместители, работники деканатов. Коллегиальными органами являются: ректорат, ученый совет вуза, ученые советы факультетов, методические советы.</w:t>
      </w: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Ректор избирается советом вуза</w:t>
      </w:r>
      <w:r>
        <w:rPr>
          <w:rFonts w:ascii="Times New Roman" w:hAnsi="Times New Roman"/>
          <w:sz w:val="28"/>
          <w:szCs w:val="28"/>
        </w:rPr>
        <w:t>, затем утверждается МОН РК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Декан избирается советом факульт</w:t>
      </w:r>
      <w:r>
        <w:rPr>
          <w:rFonts w:ascii="Times New Roman" w:hAnsi="Times New Roman"/>
          <w:sz w:val="28"/>
          <w:szCs w:val="28"/>
        </w:rPr>
        <w:t xml:space="preserve">ета или назначается ректором, в </w:t>
      </w:r>
      <w:r w:rsidRPr="005C6904">
        <w:rPr>
          <w:rFonts w:ascii="Times New Roman" w:hAnsi="Times New Roman"/>
          <w:sz w:val="28"/>
          <w:szCs w:val="28"/>
        </w:rPr>
        <w:t xml:space="preserve">зависимости от внутренней политики вуза.  </w:t>
      </w: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Ректор и декан отдают приказы и распоряжения по различным вопросам деятельности </w:t>
      </w:r>
      <w:r>
        <w:rPr>
          <w:rFonts w:ascii="Times New Roman" w:hAnsi="Times New Roman"/>
          <w:sz w:val="28"/>
          <w:szCs w:val="28"/>
        </w:rPr>
        <w:t>вуза его структурным подразделениям, конкретным лицам –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lastRenderedPageBreak/>
        <w:t>субъектам деятельности. Таким образом, осуществляется единоначалие по управлению вузом и факультетами.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ллегиальные органы управления – </w:t>
      </w:r>
      <w:r w:rsidRPr="005C6904">
        <w:rPr>
          <w:rFonts w:ascii="Times New Roman" w:hAnsi="Times New Roman"/>
          <w:sz w:val="28"/>
          <w:szCs w:val="28"/>
        </w:rPr>
        <w:t xml:space="preserve">каждый на своем уровне и в пределах своей </w:t>
      </w:r>
      <w:r>
        <w:rPr>
          <w:rFonts w:ascii="Times New Roman" w:hAnsi="Times New Roman"/>
          <w:sz w:val="28"/>
          <w:szCs w:val="28"/>
        </w:rPr>
        <w:t>компетенции –</w:t>
      </w:r>
      <w:r w:rsidRPr="005C6904">
        <w:rPr>
          <w:rFonts w:ascii="Times New Roman" w:hAnsi="Times New Roman"/>
          <w:sz w:val="28"/>
          <w:szCs w:val="28"/>
        </w:rPr>
        <w:t xml:space="preserve"> решают сообща различные вопросы жизнедеятельности вуза, его структурных подразделений: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утверждают перспективные и текущие планы работы; </w:t>
      </w: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слушают отчеты подразделений (факультетов, кафедр, лабораторий, управлений, отделов); 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6904">
        <w:rPr>
          <w:rFonts w:ascii="Times New Roman" w:hAnsi="Times New Roman"/>
          <w:sz w:val="28"/>
          <w:szCs w:val="28"/>
        </w:rPr>
        <w:t xml:space="preserve">обсуждают проблемные вопросы научного, учебного, профессионального порядка; </w:t>
      </w: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занимаются кадровыми вопросами и т.д. Реализуемая коллегиальная форма управления вузом составляет единую систему.</w:t>
      </w: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Наличие двух форм управления в вузе дает возможность сочетать совместное, коллегиальное обсуждение и анализ выполненной работы, стоящих задач, выдвинутых вопросов и нести персональную ответственность всех должностных лиц за вверенный участ</w:t>
      </w:r>
      <w:r>
        <w:rPr>
          <w:rFonts w:ascii="Times New Roman" w:hAnsi="Times New Roman"/>
          <w:sz w:val="28"/>
          <w:szCs w:val="28"/>
        </w:rPr>
        <w:t>ок работы, за принятые решения.</w:t>
      </w:r>
    </w:p>
    <w:p w:rsidR="005F557B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Административные и коллегиальные органы </w:t>
      </w:r>
      <w:proofErr w:type="gramStart"/>
      <w:r w:rsidRPr="005C6904">
        <w:rPr>
          <w:rFonts w:ascii="Times New Roman" w:hAnsi="Times New Roman"/>
          <w:sz w:val="28"/>
          <w:szCs w:val="28"/>
        </w:rPr>
        <w:t>будут  добиваться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высоких результатов своей деятельности, если будут работать согласованно, скоординировано, опираясь на сотрудничество и гласность.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Основным учебным и научным подразделением вуза является кафедра, ее деятельность </w:t>
      </w:r>
      <w:proofErr w:type="gramStart"/>
      <w:r w:rsidRPr="005C6904">
        <w:rPr>
          <w:rFonts w:ascii="Times New Roman" w:hAnsi="Times New Roman"/>
          <w:sz w:val="28"/>
          <w:szCs w:val="28"/>
        </w:rPr>
        <w:t>регламентируется  соответствующими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нормативно- правовыми актами.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20.2 Организация и руководство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воспитат</w:t>
      </w:r>
      <w:r>
        <w:rPr>
          <w:rFonts w:ascii="Times New Roman" w:hAnsi="Times New Roman"/>
          <w:b/>
          <w:i/>
          <w:sz w:val="28"/>
          <w:szCs w:val="28"/>
        </w:rPr>
        <w:t>ельно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-образовательным процессом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учебных заведениях фу</w:t>
      </w:r>
      <w:r>
        <w:rPr>
          <w:rFonts w:ascii="Times New Roman" w:hAnsi="Times New Roman"/>
          <w:sz w:val="28"/>
          <w:szCs w:val="28"/>
        </w:rPr>
        <w:t xml:space="preserve">нкционируют кафедры двух типов – </w:t>
      </w:r>
      <w:r w:rsidRPr="005C6904">
        <w:rPr>
          <w:rFonts w:ascii="Times New Roman" w:hAnsi="Times New Roman"/>
          <w:sz w:val="28"/>
          <w:szCs w:val="28"/>
        </w:rPr>
        <w:t xml:space="preserve"> общевузовские и факультетские, которые обладают разной сферой деятельности. В состав кафедры могут входить учебно-научные, научно- исследовательские, хозяйственно-договорные и другие подразделения, группы, лаборатории, действующие временно или постоянно.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Кафедра объединяет преподавателей одной специальности. Преподаватели и научные сотрудники принимаются на работу и освобождаются от работы в государственных вузах в соответствии с «Положением о порядке замещения вакантных должностей профессорско-преподавательского состава» с учетом процедуры конкурсного отбора.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Каждые пять лет они проходят аттестацию и избираются на должность ученым советом вуза.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Преподаватели с целью повышения квалификации и профессионального роста имеют право на стажировку (с отрывом от производства через каждые пять лет).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Кафедры работают по плану, на своих заседаниях обсуждают вопросы хода </w:t>
      </w:r>
      <w:proofErr w:type="spellStart"/>
      <w:r w:rsidRPr="005C690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C6904">
        <w:rPr>
          <w:rFonts w:ascii="Times New Roman" w:hAnsi="Times New Roman"/>
          <w:sz w:val="28"/>
          <w:szCs w:val="28"/>
        </w:rPr>
        <w:t>-образовательного процесса, научной и методической работы, слушают отчеты преподавателей, утверждают учебно-тематические планы, учебные программы, темы диссертационных исследований, обсуждают диссертации, учебники, методические пособия и другие вопросы.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Руководство работой кафедр в зависимости от их подчиненности осуществляют управления и отделы вуза либо деканаты.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173990</wp:posOffset>
                </wp:positionV>
                <wp:extent cx="5915025" cy="1885950"/>
                <wp:effectExtent l="19050" t="12700" r="19050" b="6350"/>
                <wp:wrapNone/>
                <wp:docPr id="3" name="Шес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885950"/>
                        </a:xfrm>
                        <a:prstGeom prst="hexagon">
                          <a:avLst>
                            <a:gd name="adj" fmla="val 3245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196F13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Руководить –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это значит направлять, настав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лять должностных лиц структурных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подразделений внутри вуза, профессорско-преподавательский состав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,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как эффективнее решать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вопросы учебно-воспитательного процесса, научной работы на основе предварительного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6F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анализа их деятельности.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3" o:spid="_x0000_s1048" type="#_x0000_t9" style="position:absolute;left:0;text-align:left;margin-left:1.95pt;margin-top:13.7pt;width:465.75pt;height:14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" adj="2235">
                <v:textbox>
                  <w:txbxContent>
                    <w:p w:rsidR="005F557B" w:rsidRPr="00196F13" w:rsidRDefault="005F557B" w:rsidP="005F557B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Руководить –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это значит направлять, настав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лять должностных лиц структурных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подразделений внутри вуза, профессорско-преподавательский состав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,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как эффективнее решать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вопросы учебно-воспитательного процесса, научной работы на основе предварительного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196F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анализа их деятельности.</w:t>
                      </w:r>
                    </w:p>
                    <w:p w:rsidR="005F557B" w:rsidRDefault="005F557B" w:rsidP="005F557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Все процессы жизнедеятельности вуза осуществляются в установленные периоды – в течение учебного года, который представляет законченный цикл педагогической деятельности.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Вопросы управления и руководства внутри вуза также подчинены этому циклу, в котором имеются определенные этапы: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 фиксация и анализ исходного состояния объектов управления;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выдвижение цели, разработка программы управленческой деятельности;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организация этой деятельности и установление обратной связи; анализ и оценка поступившей от объектов информации с целью корректировки вопросов управления и руководства.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Преподаватели и студенты имеют возможность принимать участие в управлении деятельностью вуза и его структурных подразделений.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Преподаватели на своих конференциях и общих собраниях обсуждают и решают многие актуальные вопросы деятельности вуза, факультетов, кафедр. На заседаниях кафедр определяют учебно-воспитательную и научную политику кафедры.</w:t>
      </w:r>
      <w:r>
        <w:rPr>
          <w:rFonts w:ascii="Times New Roman" w:hAnsi="Times New Roman"/>
          <w:sz w:val="28"/>
          <w:szCs w:val="28"/>
        </w:rPr>
        <w:t xml:space="preserve"> Преподаватели являются </w:t>
      </w:r>
      <w:r w:rsidRPr="005C6904">
        <w:rPr>
          <w:rFonts w:ascii="Times New Roman" w:hAnsi="Times New Roman"/>
          <w:sz w:val="28"/>
          <w:szCs w:val="28"/>
        </w:rPr>
        <w:t xml:space="preserve">членами всех коллегиальных органов.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Через решения этих органов они влияют на стратегию деятельности вуза, факультета, любого подразделения. Они могут вносить различные предложения о совершенствовании или реорганизации учебно-воспитательного процесса н</w:t>
      </w:r>
      <w:r>
        <w:rPr>
          <w:rFonts w:ascii="Times New Roman" w:hAnsi="Times New Roman"/>
          <w:sz w:val="28"/>
          <w:szCs w:val="28"/>
        </w:rPr>
        <w:t>а имя ректора, ученого совета, М</w:t>
      </w:r>
      <w:r w:rsidRPr="005C6904">
        <w:rPr>
          <w:rFonts w:ascii="Times New Roman" w:hAnsi="Times New Roman"/>
          <w:sz w:val="28"/>
          <w:szCs w:val="28"/>
        </w:rPr>
        <w:t xml:space="preserve">инистерства образования. </w:t>
      </w:r>
    </w:p>
    <w:p w:rsidR="005F557B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Участвуя в работе методических объединений и комиссий, преподаватели имеют возможность влиять на конкретные участки деятельности вуза или факультета. Ведущие преподаватели имеют право разрабатывать авторские учебные программы, готовить учебники и учебно-методические пособия и по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ним работать. Особенно широки их полномочия, когда речь идет о вузовском </w:t>
      </w:r>
      <w:r>
        <w:rPr>
          <w:rFonts w:ascii="Times New Roman" w:hAnsi="Times New Roman"/>
          <w:sz w:val="28"/>
          <w:szCs w:val="28"/>
        </w:rPr>
        <w:t>компоненте образования.</w:t>
      </w:r>
    </w:p>
    <w:p w:rsidR="005F557B" w:rsidRPr="00FE4FDB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20.3 Самоуправление в вузе, основные принципы организа</w:t>
      </w:r>
      <w:r>
        <w:rPr>
          <w:rFonts w:ascii="Times New Roman" w:hAnsi="Times New Roman"/>
          <w:b/>
          <w:sz w:val="28"/>
          <w:szCs w:val="28"/>
        </w:rPr>
        <w:t>ции</w:t>
      </w: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Студенческое самоуправление осуществляется в двух вариантах. Во-первых, студенты вместе с преподавателями являются</w:t>
      </w:r>
      <w:r>
        <w:rPr>
          <w:rFonts w:ascii="Times New Roman" w:hAnsi="Times New Roman"/>
          <w:sz w:val="28"/>
          <w:szCs w:val="28"/>
        </w:rPr>
        <w:t xml:space="preserve"> членами коллегиальных органов – </w:t>
      </w:r>
      <w:r w:rsidRPr="005C6904">
        <w:rPr>
          <w:rFonts w:ascii="Times New Roman" w:hAnsi="Times New Roman"/>
          <w:sz w:val="28"/>
          <w:szCs w:val="28"/>
        </w:rPr>
        <w:t xml:space="preserve"> советов факультета и вуза, где принимают равноправное участие в обсуждении и решении всех вопросов.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73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про</w:t>
      </w:r>
      <w:r>
        <w:rPr>
          <w:rFonts w:ascii="Times New Roman" w:hAnsi="Times New Roman"/>
          <w:sz w:val="28"/>
          <w:szCs w:val="28"/>
        </w:rPr>
        <w:t xml:space="preserve">цессе </w:t>
      </w:r>
      <w:proofErr w:type="spellStart"/>
      <w:r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студенты входят в состав временных руководящих органов-штабов, комитетов, комиссий, где вместе с преподавателями решают конкретные вопросы. 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Во-вторых, студенты организуют самостоятельно жизнедеятельность своего коллектива, проявляют инициативу и самодеятельность в решении собственных вопросов. </w:t>
      </w:r>
    </w:p>
    <w:p w:rsidR="005F557B" w:rsidRPr="005C6904" w:rsidRDefault="005F557B" w:rsidP="005F557B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904">
        <w:rPr>
          <w:rFonts w:ascii="Times New Roman" w:hAnsi="Times New Roman"/>
          <w:sz w:val="28"/>
          <w:szCs w:val="28"/>
        </w:rPr>
        <w:t>Студенты  возглавляют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свои общественные организации, формирования по интересам, научные  студенческие советы. Являются организаторами ряда ко</w:t>
      </w:r>
      <w:r>
        <w:rPr>
          <w:rFonts w:ascii="Times New Roman" w:hAnsi="Times New Roman"/>
          <w:sz w:val="28"/>
          <w:szCs w:val="28"/>
        </w:rPr>
        <w:t xml:space="preserve">ллективных акций, дел, кампаний – </w:t>
      </w:r>
      <w:r w:rsidRPr="005C6904">
        <w:rPr>
          <w:rFonts w:ascii="Times New Roman" w:hAnsi="Times New Roman"/>
          <w:sz w:val="28"/>
          <w:szCs w:val="28"/>
        </w:rPr>
        <w:t xml:space="preserve">строительных студенческих и педагогических отрядов, волонтерской деятельности, акции милосердия, социальной защиты студентов и т.д. </w:t>
      </w:r>
    </w:p>
    <w:p w:rsidR="005F557B" w:rsidRPr="005C6904" w:rsidRDefault="005F557B" w:rsidP="005F557B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1017270</wp:posOffset>
                </wp:positionV>
                <wp:extent cx="6238875" cy="1495425"/>
                <wp:effectExtent l="19050" t="9525" r="19050" b="9525"/>
                <wp:wrapNone/>
                <wp:docPr id="2" name="Шес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495425"/>
                        </a:xfrm>
                        <a:prstGeom prst="hexagon">
                          <a:avLst>
                            <a:gd name="adj" fmla="val 4316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8A7139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713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Самоуправление – </w:t>
                            </w:r>
                            <w:r w:rsidRPr="008A71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многофункциональное социально-педагогическое явление; способ организации жизнедеятельности студенческого коллектива, принцип воспитания и самовоспитания, средство развития и углубления демократических основ вузовской жизни, активности студентов, подготовки их к управлению делами общества.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2" o:spid="_x0000_s1049" type="#_x0000_t9" style="position:absolute;left:0;text-align:left;margin-left:-7.05pt;margin-top:80.1pt;width:491.25pt;height:1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" adj="2235">
                <v:textbox>
                  <w:txbxContent>
                    <w:p w:rsidR="005F557B" w:rsidRPr="008A7139" w:rsidRDefault="005F557B" w:rsidP="005F557B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713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Самоуправление – </w:t>
                      </w:r>
                      <w:r w:rsidRPr="008A71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многофункциональное социально-педагогическое явление; способ организации жизнедеятельности студенческого коллектива, принцип воспитания и самовоспитания, средство развития и углубления демократических основ вузовской жизни, активности студентов, подготовки их к управлению делами общества.</w:t>
                      </w:r>
                    </w:p>
                    <w:p w:rsidR="005F557B" w:rsidRDefault="005F557B" w:rsidP="005F557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904">
        <w:rPr>
          <w:rFonts w:ascii="Times New Roman" w:hAnsi="Times New Roman"/>
          <w:sz w:val="28"/>
          <w:szCs w:val="28"/>
        </w:rPr>
        <w:t>Проводят общие собрания и конференции, которые считаются высшим органом самоуправления. Развитие студенческого самоуправления зависит от уровня демократизации общества и вуза, делегированных им прав и полномочий, дееспособности органов самоуправления, зрелости студенческого коллектива.</w:t>
      </w:r>
    </w:p>
    <w:p w:rsidR="005F557B" w:rsidRPr="005C6904" w:rsidRDefault="005F557B" w:rsidP="005F557B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557B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Самоуправление –</w:t>
      </w:r>
      <w:r w:rsidRPr="005C6904">
        <w:rPr>
          <w:rFonts w:ascii="Times New Roman" w:hAnsi="Times New Roman"/>
          <w:sz w:val="28"/>
          <w:szCs w:val="28"/>
        </w:rPr>
        <w:t xml:space="preserve"> не самоцель, это средство, которое в сочетании с управлением и руководством, индивидуальным и коллегиальным, способствует повышению продуктивности жизнедеятельности вуза, профессиональной подготовки специалистов.</w: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78105</wp:posOffset>
                </wp:positionV>
                <wp:extent cx="5915025" cy="986790"/>
                <wp:effectExtent l="19050" t="12065" r="19050" b="10795"/>
                <wp:wrapNone/>
                <wp:docPr id="1" name="Шест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86790"/>
                        </a:xfrm>
                        <a:prstGeom prst="hexagon">
                          <a:avLst>
                            <a:gd name="adj" fmla="val 6202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7B" w:rsidRPr="008A7139" w:rsidRDefault="005F557B" w:rsidP="005F557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71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Высшие учебные заведения, государственного и негосударственного типа, призван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8A71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удовлетворить потребности молодежи в приобретении профессии, а также потребности общества в подготовке квалифицированных специалистов. </w:t>
                            </w:r>
                          </w:p>
                          <w:p w:rsidR="005F557B" w:rsidRDefault="005F557B" w:rsidP="005F557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1" o:spid="_x0000_s1050" type="#_x0000_t9" style="position:absolute;left:0;text-align:left;margin-left:7.2pt;margin-top:6.15pt;width:465.75pt;height:7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" adj="2235">
                <v:textbox>
                  <w:txbxContent>
                    <w:p w:rsidR="005F557B" w:rsidRPr="008A7139" w:rsidRDefault="005F557B" w:rsidP="005F557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71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Высшие учебные заведения, государственного и негосударственного типа, призван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8A71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удовлетворить потребности молодежи в приобретении профессии, а также потребности общества в подготовке квалифицированных специалистов. </w:t>
                      </w:r>
                    </w:p>
                    <w:p w:rsidR="005F557B" w:rsidRDefault="005F557B" w:rsidP="005F557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5C6904" w:rsidRDefault="005F557B" w:rsidP="005F55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557B" w:rsidRPr="003621A2" w:rsidRDefault="005F557B" w:rsidP="005F557B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621A2">
        <w:rPr>
          <w:rFonts w:ascii="Times New Roman" w:hAnsi="Times New Roman"/>
          <w:sz w:val="26"/>
          <w:szCs w:val="26"/>
        </w:rPr>
        <w:t xml:space="preserve">Руководство всей деятельностью вуза осуществляют администрация и коллегиальные органы, а также органы самоуправления преподавателей и студентов. Основным учебным и научным подразделением вуза является кафедра, которая </w:t>
      </w:r>
      <w:r w:rsidRPr="003621A2">
        <w:rPr>
          <w:rFonts w:ascii="Times New Roman" w:hAnsi="Times New Roman"/>
          <w:sz w:val="26"/>
          <w:szCs w:val="26"/>
        </w:rPr>
        <w:lastRenderedPageBreak/>
        <w:t>объединяет преподавателей одной специальности. Общевузовские и факультетские кафедры обеспечивают организацию учебно-воспитательного процесса, научной работы, профессиональной подготовки специалистов.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5"/>
    <w:rsid w:val="0017111F"/>
    <w:rsid w:val="00584435"/>
    <w:rsid w:val="005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943F-B5CA-46B3-BA4B-E1AA3956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7B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2019-11-25T08:19:00Z</dcterms:created>
  <dcterms:modified xsi:type="dcterms:W3CDTF">2019-11-25T08:19:00Z</dcterms:modified>
</cp:coreProperties>
</file>