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0B" w:rsidRPr="005C6904" w:rsidRDefault="0099190B" w:rsidP="0099190B">
      <w:pPr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sz w:val="28"/>
          <w:szCs w:val="28"/>
          <w:lang w:val="kk-KZ"/>
        </w:rPr>
        <w:t>ГЛАВА 1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C6904">
        <w:rPr>
          <w:rFonts w:ascii="Times New Roman" w:hAnsi="Times New Roman"/>
          <w:b/>
          <w:sz w:val="28"/>
          <w:szCs w:val="28"/>
          <w:lang w:val="kk-KZ"/>
        </w:rPr>
        <w:t xml:space="preserve"> ОБЩИЕ ОСНОВЫ ПЕДАГОГИКИ</w:t>
      </w:r>
    </w:p>
    <w:p w:rsidR="0099190B" w:rsidRPr="005C6904" w:rsidRDefault="0099190B" w:rsidP="0099190B">
      <w:pPr>
        <w:ind w:left="0" w:firstLine="567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sz w:val="28"/>
          <w:szCs w:val="28"/>
          <w:lang w:val="kk-KZ"/>
        </w:rPr>
        <w:t>ТЕМА 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5C6904">
        <w:rPr>
          <w:rFonts w:ascii="Times New Roman" w:hAnsi="Times New Roman"/>
          <w:b/>
          <w:sz w:val="28"/>
          <w:szCs w:val="28"/>
          <w:lang w:val="kk-KZ"/>
        </w:rPr>
        <w:t>ПЕДАГОГИКА КАК НАУКА</w:t>
      </w:r>
    </w:p>
    <w:p w:rsidR="0099190B" w:rsidRPr="005C6904" w:rsidRDefault="0099190B" w:rsidP="0099190B">
      <w:pPr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99190B" w:rsidRPr="00ED768C" w:rsidRDefault="0099190B" w:rsidP="0099190B">
      <w:pPr>
        <w:numPr>
          <w:ilvl w:val="1"/>
          <w:numId w:val="2"/>
        </w:num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i/>
          <w:sz w:val="28"/>
          <w:szCs w:val="28"/>
          <w:lang w:val="kk-KZ"/>
        </w:rPr>
        <w:t>Педагогика – наука о воспита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нии и обучении</w:t>
      </w:r>
    </w:p>
    <w:p w:rsidR="0099190B" w:rsidRPr="005C6904" w:rsidRDefault="0099190B" w:rsidP="0099190B">
      <w:pPr>
        <w:ind w:left="0" w:firstLine="567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64135</wp:posOffset>
                </wp:positionV>
                <wp:extent cx="5339080" cy="3566795"/>
                <wp:effectExtent l="13970" t="5080" r="9525" b="952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9080" cy="3566795"/>
                          <a:chOff x="1675" y="3473"/>
                          <a:chExt cx="8561" cy="6765"/>
                        </a:xfrm>
                      </wpg:grpSpPr>
                      <wps:wsp>
                        <wps:cNvPr id="5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75" y="3473"/>
                            <a:ext cx="8561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7A03F4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A03F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Предмет педагогики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93" y="4666"/>
                            <a:ext cx="7815" cy="5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56" y="7612"/>
                            <a:ext cx="7320" cy="1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Default="0099190B" w:rsidP="0099190B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</w:p>
                            <w:p w:rsidR="0099190B" w:rsidRDefault="0099190B" w:rsidP="0099190B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</w:p>
                            <w:p w:rsidR="0099190B" w:rsidRDefault="0099190B" w:rsidP="0099190B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</w:p>
                            <w:p w:rsidR="0099190B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</w:pPr>
                            </w:p>
                            <w:p w:rsidR="0099190B" w:rsidRPr="002C1036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Психологическая подготовка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77" y="8016"/>
                            <a:ext cx="354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C1036">
                                <w:rPr>
                                  <w:sz w:val="24"/>
                                  <w:szCs w:val="24"/>
                                  <w:lang w:val="kk-KZ"/>
                                </w:rPr>
                                <w:t xml:space="preserve">              </w:t>
                              </w:r>
                              <w:r w:rsidRPr="002C103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33" y="6765"/>
                            <a:ext cx="2246" cy="1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rPr>
                                  <w:sz w:val="24"/>
                                  <w:szCs w:val="24"/>
                                  <w:lang w:val="kk-KZ"/>
                                </w:rPr>
                              </w:pPr>
                            </w:p>
                            <w:p w:rsidR="0099190B" w:rsidRPr="002C1036" w:rsidRDefault="0099190B" w:rsidP="0099190B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23" y="6675"/>
                            <a:ext cx="2475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4A3969" w:rsidRDefault="0099190B" w:rsidP="0099190B">
                              <w:pPr>
                                <w:jc w:val="center"/>
                                <w:rPr>
                                  <w:sz w:val="16"/>
                                  <w:lang w:val="kk-KZ"/>
                                </w:rPr>
                              </w:pPr>
                            </w:p>
                            <w:p w:rsidR="0099190B" w:rsidRPr="002C1036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Учение (обучение)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46" y="9713"/>
                            <a:ext cx="732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Самообразование и самовоспитание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97" y="4352"/>
                            <a:ext cx="6705" cy="16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93" y="4860"/>
                            <a:ext cx="6705" cy="1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768C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Предметом педагогики как науки является изучение закономерностей становления личности, ее формирования в процессе воспитания в условиях общественной среды.</w:t>
                              </w:r>
                            </w:p>
                            <w:p w:rsidR="0099190B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9190B" w:rsidRPr="0074623F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9190B" w:rsidRPr="007A03F4" w:rsidRDefault="0099190B" w:rsidP="009919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98" y="6945"/>
                            <a:ext cx="1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left:0;text-align:left;margin-left:27.05pt;margin-top:5.05pt;width:420.4pt;height:280.85pt;z-index:251659264" coordorigin="1675,3473" coordsize="8561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">
                <v:rect id="Rectangle 3" o:spid="_x0000_s1027" style="position:absolute;left:1675;top:3473;width:8561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99190B" w:rsidRPr="007A03F4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 w:rsidRPr="007A03F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Предмет педагогики</w:t>
                        </w:r>
                      </w:p>
                    </w:txbxContent>
                  </v:textbox>
                </v:rect>
                <v:rect id="Rectangle 4" o:spid="_x0000_s1028" style="position:absolute;left:1893;top:4666;width:7815;height:5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v:rect id="Rectangle 5" o:spid="_x0000_s1029" style="position:absolute;left:2156;top:7612;width:732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99190B" w:rsidRDefault="0099190B" w:rsidP="0099190B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99190B" w:rsidRDefault="0099190B" w:rsidP="0099190B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99190B" w:rsidRDefault="0099190B" w:rsidP="0099190B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99190B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99190B" w:rsidRPr="002C1036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Психологическая подготовка</w:t>
                        </w:r>
                      </w:p>
                    </w:txbxContent>
                  </v:textbox>
                </v:rect>
                <v:rect id="Rectangle 6" o:spid="_x0000_s1030" style="position:absolute;left:4177;top:8016;width:354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99190B" w:rsidRPr="002C1036" w:rsidRDefault="0099190B" w:rsidP="0099190B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C1036">
                          <w:rPr>
                            <w:sz w:val="24"/>
                            <w:szCs w:val="24"/>
                            <w:lang w:val="kk-KZ"/>
                          </w:rPr>
                          <w:t xml:space="preserve">              </w:t>
                        </w:r>
                        <w:r w:rsidRPr="002C103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7" o:spid="_x0000_s1031" style="position:absolute;left:6633;top:6765;width:2246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99190B" w:rsidRPr="002C1036" w:rsidRDefault="0099190B" w:rsidP="0099190B">
                        <w:pPr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99190B" w:rsidRPr="002C1036" w:rsidRDefault="0099190B" w:rsidP="0099190B">
                        <w:pPr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Воспитание</w:t>
                        </w:r>
                      </w:p>
                    </w:txbxContent>
                  </v:textbox>
                </v:rect>
                <v:rect id="Rectangle 8" o:spid="_x0000_s1032" style="position:absolute;left:2823;top:6675;width:2475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:rsidR="0099190B" w:rsidRPr="004A3969" w:rsidRDefault="0099190B" w:rsidP="0099190B">
                        <w:pPr>
                          <w:jc w:val="center"/>
                          <w:rPr>
                            <w:sz w:val="16"/>
                            <w:lang w:val="kk-KZ"/>
                          </w:rPr>
                        </w:pPr>
                      </w:p>
                      <w:p w:rsidR="0099190B" w:rsidRPr="002C1036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Учение (обучение)</w:t>
                        </w:r>
                      </w:p>
                    </w:txbxContent>
                  </v:textbox>
                </v:rect>
                <v:rect id="Rectangle 9" o:spid="_x0000_s1033" style="position:absolute;left:2246;top:9713;width:732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<v:textbox>
                    <w:txbxContent>
                      <w:p w:rsidR="0099190B" w:rsidRPr="002C1036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Самообразование и самовоспитание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34" type="#_x0000_t5" style="position:absolute;left:2597;top:4352;width:6705;height:16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"/>
                <v:rect id="Rectangle 11" o:spid="_x0000_s1035" style="position:absolute;left:2493;top:4860;width:6705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:rsidR="0099190B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ED768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Предметом педагогики как науки является изучение закономерностей становления личности, ее формирования в процессе воспитания в условиях общественной среды.</w:t>
                        </w:r>
                      </w:p>
                      <w:p w:rsidR="0099190B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99190B" w:rsidRPr="0074623F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99190B" w:rsidRPr="007A03F4" w:rsidRDefault="0099190B" w:rsidP="0099190B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5298;top:6945;width:13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:rsidR="0099190B" w:rsidRPr="005C6904" w:rsidRDefault="0099190B" w:rsidP="0099190B">
      <w:pPr>
        <w:ind w:left="0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Педагогика получила свое назва</w:t>
      </w:r>
      <w:r>
        <w:rPr>
          <w:rFonts w:ascii="Times New Roman" w:hAnsi="Times New Roman"/>
          <w:sz w:val="28"/>
          <w:szCs w:val="28"/>
        </w:rPr>
        <w:t xml:space="preserve">ние от греческих слов "пайдос"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дитя и "аго»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вести. В дословном переводе "пайдагос" означает "детоводитель". Педагогом в Древней Греции называли раба, который брал за руку ребёнка своего господина и сопровождал его в школу.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Постепенно слово "педагогика" стало употребляться в более общем смысле для обозначения искусства "вести ребенка по жизни", т. е. воспитывать и обучать. Со временем накопление знаний привело к возникновению особой науки о воспитании детей. Так педагогика стала наукой о воспитании и обучении детей.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 xml:space="preserve">Педагогика </w:t>
      </w:r>
      <w:r w:rsidRPr="005C6904">
        <w:rPr>
          <w:rFonts w:ascii="Times New Roman" w:hAnsi="Times New Roman"/>
          <w:bCs/>
          <w:sz w:val="28"/>
          <w:szCs w:val="28"/>
        </w:rPr>
        <w:t>возникла и развивалась как наука о воспитании детей. Она вобрала в себя все лучшее, прогрессивное, достигнутое человечеством в развитии педагогической мысли, представляет собой высший этап развития педагогического знания.</w:t>
      </w:r>
      <w:r w:rsidRPr="005C6904">
        <w:rPr>
          <w:rFonts w:ascii="Times New Roman" w:hAnsi="Times New Roman"/>
          <w:sz w:val="28"/>
          <w:szCs w:val="28"/>
        </w:rPr>
        <w:t xml:space="preserve">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Объект – это область действительности, которую исследует данная наука. Предмет</w:t>
      </w:r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– способ видения объекта с позиции этой науки.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Cs/>
          <w:i/>
          <w:iCs/>
          <w:sz w:val="28"/>
          <w:szCs w:val="28"/>
        </w:rPr>
        <w:t>Педагогический процесс</w:t>
      </w:r>
      <w:r w:rsidRPr="005C6904">
        <w:rPr>
          <w:rFonts w:ascii="Times New Roman" w:hAnsi="Times New Roman"/>
          <w:bCs/>
          <w:sz w:val="28"/>
          <w:szCs w:val="28"/>
        </w:rPr>
        <w:t xml:space="preserve"> является объектом деятельности преподавателя, а, следовательно, объектом педагогики как науки.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>Предметом</w:t>
      </w:r>
      <w:r w:rsidRPr="005C6904">
        <w:rPr>
          <w:rFonts w:ascii="Times New Roman" w:hAnsi="Times New Roman"/>
          <w:bCs/>
          <w:sz w:val="28"/>
          <w:szCs w:val="28"/>
        </w:rPr>
        <w:t xml:space="preserve"> педагогики как науки является изучение закономерностей становления личности, ее формирования в процессе воспитания в условиях общественной среды.</w:t>
      </w:r>
    </w:p>
    <w:p w:rsidR="0099190B" w:rsidRPr="002C1036" w:rsidRDefault="0099190B" w:rsidP="0099190B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z w:val="28"/>
          <w:szCs w:val="28"/>
        </w:rPr>
        <w:lastRenderedPageBreak/>
        <w:t>1.2 Задачи и функции педагогической науки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z w:val="28"/>
          <w:szCs w:val="28"/>
        </w:rPr>
        <w:tab/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6"/>
      </w:tblGrid>
      <w:tr w:rsidR="0099190B" w:rsidRPr="005C6904" w:rsidTr="008C7FC3">
        <w:trPr>
          <w:trHeight w:val="470"/>
        </w:trPr>
        <w:tc>
          <w:tcPr>
            <w:tcW w:w="8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90B" w:rsidRPr="005C6904" w:rsidRDefault="0099190B" w:rsidP="008C7FC3">
            <w:pPr>
              <w:ind w:left="0" w:firstLine="567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 педагогики</w:t>
            </w:r>
          </w:p>
        </w:tc>
      </w:tr>
    </w:tbl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C6904">
        <w:rPr>
          <w:rFonts w:ascii="Times New Roman" w:hAnsi="Times New Roman"/>
          <w:bCs/>
          <w:i/>
          <w:i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94615</wp:posOffset>
                </wp:positionV>
                <wp:extent cx="5124450" cy="2948305"/>
                <wp:effectExtent l="9525" t="6350" r="9525" b="762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948305"/>
                          <a:chOff x="1887" y="7236"/>
                          <a:chExt cx="8448" cy="3840"/>
                        </a:xfrm>
                      </wpg:grpSpPr>
                      <wps:wsp>
                        <wps:cNvPr id="5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87" y="10626"/>
                            <a:ext cx="844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C6904" w:rsidRDefault="0099190B" w:rsidP="0099190B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690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Творческое применение  научной  теории воспитания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5310" y="7236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20" y="10416"/>
                            <a:ext cx="1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310" y="8256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310" y="930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37" style="position:absolute;left:0;text-align:left;margin-left:37.95pt;margin-top:7.45pt;width:403.5pt;height:232.15pt;z-index:251666432" coordorigin="1887,7236" coordsize="8448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">
                <v:rect id="Rectangle 64" o:spid="_x0000_s1038" style="position:absolute;left:1887;top:10626;width:84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99190B" w:rsidRPr="005C6904" w:rsidRDefault="0099190B" w:rsidP="0099190B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690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Творческое применение  научной  теории воспитания</w:t>
                        </w:r>
                      </w:p>
                    </w:txbxContent>
                  </v:textbox>
                </v:rect>
                <v:shape id="AutoShape 65" o:spid="_x0000_s1039" type="#_x0000_t32" style="position:absolute;left:5310;top:7236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  <v:shape id="AutoShape 66" o:spid="_x0000_s1040" type="#_x0000_t32" style="position:absolute;left:5520;top:10416;width:15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shape id="AutoShape 67" o:spid="_x0000_s1041" type="#_x0000_t32" style="position:absolute;left:5310;top:8256;width: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  <v:shape id="AutoShape 68" o:spid="_x0000_s1042" type="#_x0000_t32" style="position:absolute;left:5310;top:930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27"/>
      </w:tblGrid>
      <w:tr w:rsidR="0099190B" w:rsidRPr="005C6904" w:rsidTr="008C7FC3">
        <w:trPr>
          <w:trHeight w:val="567"/>
        </w:trPr>
        <w:tc>
          <w:tcPr>
            <w:tcW w:w="8327" w:type="dxa"/>
          </w:tcPr>
          <w:p w:rsidR="0099190B" w:rsidRPr="005C6904" w:rsidRDefault="0099190B" w:rsidP="008C7FC3">
            <w:pPr>
              <w:ind w:left="0"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iCs/>
                <w:sz w:val="28"/>
                <w:szCs w:val="28"/>
              </w:rPr>
              <w:t>Разработка теории и методики, которые учат понимать сущность, назначение, законы, закономерности воспитания и обучения</w:t>
            </w:r>
          </w:p>
        </w:tc>
      </w:tr>
    </w:tbl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C6904">
        <w:rPr>
          <w:rFonts w:ascii="Times New Roman" w:hAnsi="Times New Roman"/>
          <w:bCs/>
          <w:i/>
          <w:i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2"/>
      </w:tblGrid>
      <w:tr w:rsidR="0099190B" w:rsidRPr="005C6904" w:rsidTr="008C7FC3">
        <w:trPr>
          <w:trHeight w:val="443"/>
        </w:trPr>
        <w:tc>
          <w:tcPr>
            <w:tcW w:w="8342" w:type="dxa"/>
          </w:tcPr>
          <w:p w:rsidR="0099190B" w:rsidRPr="005C6904" w:rsidRDefault="0099190B" w:rsidP="008C7FC3">
            <w:pPr>
              <w:ind w:left="0" w:firstLine="3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iCs/>
                <w:sz w:val="28"/>
                <w:szCs w:val="28"/>
              </w:rPr>
              <w:t>Вооружение педагогов передовыми методами и формами воспитания</w:t>
            </w:r>
          </w:p>
        </w:tc>
      </w:tr>
    </w:tbl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8"/>
      </w:tblGrid>
      <w:tr w:rsidR="0099190B" w:rsidRPr="005C6904" w:rsidTr="008C7FC3">
        <w:trPr>
          <w:trHeight w:val="1112"/>
        </w:trPr>
        <w:tc>
          <w:tcPr>
            <w:tcW w:w="8348" w:type="dxa"/>
          </w:tcPr>
          <w:p w:rsidR="0099190B" w:rsidRPr="005C6904" w:rsidRDefault="0099190B" w:rsidP="008C7FC3">
            <w:pPr>
              <w:ind w:left="0"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iCs/>
                <w:sz w:val="28"/>
                <w:szCs w:val="28"/>
              </w:rPr>
              <w:t>Разработка конкретных содержаний и методики воспитательной деятельности</w:t>
            </w:r>
          </w:p>
        </w:tc>
      </w:tr>
    </w:tbl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i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  <w:lang w:val="kk-KZ"/>
        </w:rPr>
        <w:t>З</w:t>
      </w:r>
      <w:r w:rsidRPr="005C6904">
        <w:rPr>
          <w:rFonts w:ascii="Times New Roman" w:hAnsi="Times New Roman"/>
          <w:i/>
          <w:sz w:val="28"/>
          <w:szCs w:val="28"/>
        </w:rPr>
        <w:t>адач</w:t>
      </w:r>
      <w:r w:rsidRPr="005C6904">
        <w:rPr>
          <w:rFonts w:ascii="Times New Roman" w:hAnsi="Times New Roman"/>
          <w:i/>
          <w:sz w:val="28"/>
          <w:szCs w:val="28"/>
          <w:lang w:val="kk-KZ"/>
        </w:rPr>
        <w:t>ами</w:t>
      </w:r>
      <w:r w:rsidRPr="005C6904">
        <w:rPr>
          <w:rFonts w:ascii="Times New Roman" w:hAnsi="Times New Roman"/>
          <w:i/>
          <w:sz w:val="28"/>
          <w:szCs w:val="28"/>
        </w:rPr>
        <w:t xml:space="preserve"> педагогической науки явля</w:t>
      </w:r>
      <w:r w:rsidRPr="005C6904">
        <w:rPr>
          <w:rFonts w:ascii="Times New Roman" w:hAnsi="Times New Roman"/>
          <w:i/>
          <w:sz w:val="28"/>
          <w:szCs w:val="28"/>
          <w:lang w:val="kk-KZ"/>
        </w:rPr>
        <w:t>ю</w:t>
      </w:r>
      <w:r w:rsidRPr="005C6904">
        <w:rPr>
          <w:rFonts w:ascii="Times New Roman" w:hAnsi="Times New Roman"/>
          <w:i/>
          <w:sz w:val="28"/>
          <w:szCs w:val="28"/>
        </w:rPr>
        <w:t>тся</w:t>
      </w:r>
      <w:r w:rsidRPr="005C6904">
        <w:rPr>
          <w:rFonts w:ascii="Times New Roman" w:hAnsi="Times New Roman"/>
          <w:i/>
          <w:sz w:val="28"/>
          <w:szCs w:val="28"/>
          <w:lang w:val="kk-KZ"/>
        </w:rPr>
        <w:t>:</w:t>
      </w:r>
      <w:r w:rsidRPr="005C6904">
        <w:rPr>
          <w:rFonts w:ascii="Times New Roman" w:hAnsi="Times New Roman"/>
          <w:i/>
          <w:sz w:val="28"/>
          <w:szCs w:val="28"/>
        </w:rPr>
        <w:t xml:space="preserve">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1. Вскрытие закономерностей в областях воспитания, образования, обучения. Закономерности в педагогике тактируются как связи между преднамеренно созданными или объективно существующими условиями и достигнутыми результатами. В качестве результатов выступает обученность, воспитанность, развитость личности.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rFonts w:ascii="Times New Roman" w:hAnsi="Times New Roman"/>
          <w:sz w:val="28"/>
          <w:szCs w:val="28"/>
          <w:lang w:val="kk-KZ"/>
        </w:rPr>
        <w:t>2. И</w:t>
      </w:r>
      <w:r w:rsidRPr="005C6904">
        <w:rPr>
          <w:rFonts w:ascii="Times New Roman" w:hAnsi="Times New Roman"/>
          <w:sz w:val="28"/>
          <w:szCs w:val="28"/>
        </w:rPr>
        <w:t xml:space="preserve">зучение и обобщение практики, опыта педагогической деятельности. Профессиональная образовательно-воспитательная работа по своему существу всегда творческая. Непрерывное накопление рациональных средств эффективного влияния на студентов – неотъемлемая черта труда любого педагога-практика. Многие преподаватели отечественного образования вошли в историю как создатели оригинальных педагогических технологий.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  <w:lang w:val="kk-KZ"/>
        </w:rPr>
        <w:t>3. Р</w:t>
      </w:r>
      <w:r w:rsidRPr="005C6904">
        <w:rPr>
          <w:rFonts w:ascii="Times New Roman" w:hAnsi="Times New Roman"/>
          <w:sz w:val="28"/>
          <w:szCs w:val="28"/>
        </w:rPr>
        <w:t>азработка новых методов, средств, форм, систем обучения, воспитания, управления образовательными структурами.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Основная суть данной задачи заключается в том, что участниками решения здесь могут быть и обучающиеся, т.е. они осваивают теоретико-прикладные знания путем поисков, разработок, конструирования и др. Прогнозирование образования на ближайшее и отдаленное будущее.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4. Управление педагогическим процессом. Без научных прогнозов невозможно управлять педагогической политикой, экономикой образования, совершенствованием собственно-педагогической деятельности. В педагогическом прогнозировании реализуется кибернетический постулат: любая система характеризуется двумя параметрами: она функционирует и одновременно развивается.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И поэтому возникает необходимость двуаспектного управления педагогическим процессом: управления функционированием и управления развитием. Несмотря на это педагогическая прогностика не развивается изолированно от межнаучной концепции </w:t>
      </w:r>
      <w:r w:rsidRPr="005C6904">
        <w:rPr>
          <w:rFonts w:ascii="Times New Roman" w:hAnsi="Times New Roman"/>
          <w:bCs/>
          <w:sz w:val="28"/>
          <w:szCs w:val="28"/>
        </w:rPr>
        <w:t xml:space="preserve">футурологии </w:t>
      </w:r>
      <w:r w:rsidRPr="005C6904">
        <w:rPr>
          <w:rFonts w:ascii="Times New Roman" w:hAnsi="Times New Roman"/>
          <w:sz w:val="28"/>
          <w:szCs w:val="28"/>
        </w:rPr>
        <w:t>(futurum- будущее). Она есть не что иное, как часть концепции предвидения будущего природы и общества.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  <w:lang w:val="kk-KZ"/>
        </w:rPr>
        <w:t>5. В</w:t>
      </w:r>
      <w:r w:rsidRPr="005C6904">
        <w:rPr>
          <w:rFonts w:ascii="Times New Roman" w:hAnsi="Times New Roman"/>
          <w:sz w:val="28"/>
          <w:szCs w:val="28"/>
        </w:rPr>
        <w:t xml:space="preserve">недрение результатов исследования в практику. Суть ее состоит в следующем - разработать теоретические, методологические основы инновационных процессов, рациональных связей теории и практики, взаимопроникновения исследовательской и практической деятельности.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Одним из современных путей сращивания теории и практики выступают научно-</w:t>
      </w:r>
      <w:r w:rsidRPr="005C6904">
        <w:rPr>
          <w:rFonts w:ascii="Times New Roman" w:hAnsi="Times New Roman"/>
          <w:sz w:val="28"/>
          <w:szCs w:val="28"/>
        </w:rPr>
        <w:softHyphen/>
        <w:t>практические центры, лаборатории, объединения.</w:t>
      </w:r>
    </w:p>
    <w:p w:rsidR="0099190B" w:rsidRPr="00ED768C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Таков ряд постоянных задач науки о воспитании. Они не могут быть решены до степени исчерпания, потому что наука всегда будет изучать закономерности, разрабатывать все новые, со</w:t>
      </w:r>
      <w:r>
        <w:rPr>
          <w:rFonts w:ascii="Times New Roman" w:hAnsi="Times New Roman"/>
          <w:sz w:val="28"/>
          <w:szCs w:val="28"/>
        </w:rPr>
        <w:t>временные модели обучения и др.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sz w:val="28"/>
          <w:szCs w:val="28"/>
          <w:lang w:val="kk-KZ"/>
        </w:rPr>
        <w:t>Функции педагогической науки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83820</wp:posOffset>
                </wp:positionV>
                <wp:extent cx="5676900" cy="1571625"/>
                <wp:effectExtent l="7620" t="10795" r="11430" b="825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571625"/>
                          <a:chOff x="1647" y="2123"/>
                          <a:chExt cx="8940" cy="2799"/>
                        </a:xfrm>
                      </wpg:grpSpPr>
                      <wps:wsp>
                        <wps:cNvPr id="4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647" y="2799"/>
                            <a:ext cx="3375" cy="1230"/>
                          </a:xfrm>
                          <a:prstGeom prst="homePlate">
                            <a:avLst>
                              <a:gd name="adj" fmla="val 685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4623F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 xml:space="preserve">Функции педагогической </w:t>
                              </w:r>
                            </w:p>
                            <w:p w:rsidR="0099190B" w:rsidRPr="0074623F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4623F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науки</w:t>
                              </w:r>
                            </w:p>
                            <w:p w:rsidR="0099190B" w:rsidRPr="009C5F73" w:rsidRDefault="0099190B" w:rsidP="009919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22" y="2123"/>
                            <a:ext cx="556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3257D0" w:rsidRDefault="0099190B" w:rsidP="0099190B">
                              <w:pPr>
                                <w:jc w:val="center"/>
                                <w:rPr>
                                  <w:sz w:val="6"/>
                                  <w:lang w:val="kk-KZ"/>
                                </w:rPr>
                              </w:pPr>
                            </w:p>
                            <w:p w:rsidR="0099190B" w:rsidRPr="0074623F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4623F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22" y="2799"/>
                            <a:ext cx="556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74623F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4623F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Обучающие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22" y="3475"/>
                            <a:ext cx="5565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3257D0" w:rsidRDefault="0099190B" w:rsidP="0099190B">
                              <w:pPr>
                                <w:jc w:val="center"/>
                                <w:rPr>
                                  <w:sz w:val="6"/>
                                  <w:lang w:val="kk-KZ"/>
                                </w:rPr>
                              </w:pPr>
                            </w:p>
                            <w:p w:rsidR="0099190B" w:rsidRPr="0074623F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DC5AF1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Диагности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 xml:space="preserve">ческие и </w:t>
                              </w:r>
                              <w:r w:rsidRPr="0074623F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прогностические</w:t>
                              </w:r>
                              <w:r w:rsidRPr="0074623F">
                                <w:rPr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22" y="4273"/>
                            <a:ext cx="5565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74623F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4623F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Преобразовательные и прикладные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43" style="position:absolute;left:0;text-align:left;margin-left:26.55pt;margin-top:6.6pt;width:447pt;height:123.75pt;z-index:251660288" coordorigin="1647,2123" coordsize="8940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4" o:spid="_x0000_s1044" type="#_x0000_t15" style="position:absolute;left:1647;top:2799;width:337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">
                  <v:textbox>
                    <w:txbxContent>
                      <w:p w:rsidR="0099190B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74623F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 xml:space="preserve">Функции педагогической </w:t>
                        </w:r>
                      </w:p>
                      <w:p w:rsidR="0099190B" w:rsidRPr="0074623F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74623F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науки</w:t>
                        </w:r>
                      </w:p>
                      <w:p w:rsidR="0099190B" w:rsidRPr="009C5F73" w:rsidRDefault="0099190B" w:rsidP="0099190B"/>
                    </w:txbxContent>
                  </v:textbox>
                </v:shape>
                <v:rect id="Rectangle 15" o:spid="_x0000_s1045" style="position:absolute;left:5022;top:2123;width:55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99190B" w:rsidRPr="003257D0" w:rsidRDefault="0099190B" w:rsidP="0099190B">
                        <w:pPr>
                          <w:jc w:val="center"/>
                          <w:rPr>
                            <w:sz w:val="6"/>
                            <w:lang w:val="kk-KZ"/>
                          </w:rPr>
                        </w:pPr>
                      </w:p>
                      <w:p w:rsidR="0099190B" w:rsidRPr="0074623F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74623F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Познавательные</w:t>
                        </w:r>
                      </w:p>
                    </w:txbxContent>
                  </v:textbox>
                </v:rect>
                <v:rect id="Rectangle 16" o:spid="_x0000_s1046" style="position:absolute;left:5022;top:2799;width:55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:rsidR="0099190B" w:rsidRPr="0074623F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74623F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Обучающие</w:t>
                        </w:r>
                      </w:p>
                    </w:txbxContent>
                  </v:textbox>
                </v:rect>
                <v:rect id="Rectangle 17" o:spid="_x0000_s1047" style="position:absolute;left:5022;top:3475;width:5565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99190B" w:rsidRPr="003257D0" w:rsidRDefault="0099190B" w:rsidP="0099190B">
                        <w:pPr>
                          <w:jc w:val="center"/>
                          <w:rPr>
                            <w:sz w:val="6"/>
                            <w:lang w:val="kk-KZ"/>
                          </w:rPr>
                        </w:pPr>
                      </w:p>
                      <w:p w:rsidR="0099190B" w:rsidRPr="0074623F" w:rsidRDefault="0099190B" w:rsidP="0099190B">
                        <w:pPr>
                          <w:ind w:left="0" w:firstLine="0"/>
                          <w:jc w:val="center"/>
                          <w:rPr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DC5AF1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Диагности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 xml:space="preserve">ческие и </w:t>
                        </w:r>
                        <w:r w:rsidRPr="0074623F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прогностические</w:t>
                        </w:r>
                        <w:r w:rsidRPr="0074623F">
                          <w:rPr>
                            <w:i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8" style="position:absolute;left:5022;top:4273;width:5565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99190B" w:rsidRPr="0074623F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74623F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Преобразовательные и прикладные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 мнению ученых, педагогика как наука связана с реализацией общественной функции воспитания. Следовательно, все стороны объективной реальности, где происходит педагогическая деятельность, и есть объект педагогики.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1.3 Основные категории педагогики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20320</wp:posOffset>
                </wp:positionV>
                <wp:extent cx="7077710" cy="7974330"/>
                <wp:effectExtent l="8890" t="5080" r="9525" b="1206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7974330"/>
                          <a:chOff x="1425" y="3021"/>
                          <a:chExt cx="9630" cy="11619"/>
                        </a:xfrm>
                      </wpg:grpSpPr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25" y="3021"/>
                            <a:ext cx="9405" cy="4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964" y="3056"/>
                            <a:ext cx="7976" cy="5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F826FC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F826FC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  <w:t>Категории педагогики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190" y="3825"/>
                            <a:ext cx="8790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F826FC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Воспитание – ц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еленаправленный и организованный процесс формирования личности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190" y="4770"/>
                            <a:ext cx="8790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F826FC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Обучение – 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пециально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организационный, целепола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гаемый и управляемый процесс взаимодействия преподавателей и студентов, направленный на усвоение ЗУН, развитие умственных сил.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190" y="6030"/>
                            <a:ext cx="8790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190B" w:rsidRPr="00F826FC" w:rsidRDefault="0099190B" w:rsidP="0099190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3нания – эт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 отражение человеком объе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ктивной действительно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сти в</w:t>
                              </w:r>
                              <w:r w:rsidRPr="00115C7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форме фактов, представлений, понятий и законов науки.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190" y="7065"/>
                            <a:ext cx="8790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F826FC" w:rsidRDefault="0099190B" w:rsidP="0099190B">
                              <w:pPr>
                                <w:widowControl w:val="0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Умения – г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отовность сознательно и самостоятельно выполнять практические и теоретические действия на основе усвоенных знаний.</w:t>
                              </w:r>
                            </w:p>
                            <w:p w:rsidR="0099190B" w:rsidRPr="00C159D2" w:rsidRDefault="0099190B" w:rsidP="0099190B">
                              <w:pPr>
                                <w:jc w:val="center"/>
                                <w:rPr>
                                  <w:b/>
                                  <w:szCs w:val="28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268" y="8100"/>
                            <a:ext cx="8712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F826FC" w:rsidRDefault="0099190B" w:rsidP="0099190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Навыки – к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омпоненты практической деятельности, проявляющиеся при выполнении необходимых действий, доведенных до соверше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нства путем многократного повтор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ения.</w:t>
                              </w:r>
                            </w:p>
                            <w:p w:rsidR="0099190B" w:rsidRPr="007E36FF" w:rsidRDefault="0099190B" w:rsidP="0099190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190" y="9450"/>
                            <a:ext cx="8865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323421" w:rsidRDefault="0099190B" w:rsidP="0099190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Образование – о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значает формирование образов, законченных представлений об изучаемых предметах.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Образование – э</w:t>
                              </w:r>
                              <w:r w:rsidRPr="00F826F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то объем систематизированных знаний, умений, навык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ов, которыми овладел обучаемый.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190" y="11160"/>
                            <a:ext cx="8865" cy="15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983F16" w:rsidRDefault="0099190B" w:rsidP="0099190B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Формирование – п</w:t>
                              </w:r>
                              <w:r w:rsidRPr="00983F1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роцесс становления человека как социального существа, под воздействием всех без исключения факторов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- экологических, социальных, эко</w:t>
                              </w:r>
                              <w:r w:rsidRPr="00983F1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номических, идеологических, психологических.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3068" y="8768"/>
                            <a:ext cx="9645" cy="660"/>
                          </a:xfrm>
                          <a:custGeom>
                            <a:avLst/>
                            <a:gdLst>
                              <a:gd name="G0" fmla="+- 7200 0 0"/>
                              <a:gd name="G1" fmla="+- 16459 0 0"/>
                              <a:gd name="G2" fmla="+- 7200 0 0"/>
                              <a:gd name="G3" fmla="*/ 7200 1 2"/>
                              <a:gd name="G4" fmla="+- G3 10800 0"/>
                              <a:gd name="G5" fmla="+- 21600 7200 16459"/>
                              <a:gd name="G6" fmla="+- 16459 7200 0"/>
                              <a:gd name="G7" fmla="*/ G6 1 2"/>
                              <a:gd name="G8" fmla="*/ 16459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6459 1 2"/>
                              <a:gd name="G15" fmla="+- G5 0 G4"/>
                              <a:gd name="G16" fmla="+- G0 0 G4"/>
                              <a:gd name="G17" fmla="*/ G2 G15 G16"/>
                              <a:gd name="T0" fmla="*/ 14400 w 21600"/>
                              <a:gd name="T1" fmla="*/ 0 h 21600"/>
                              <a:gd name="T2" fmla="*/ 7200 w 21600"/>
                              <a:gd name="T3" fmla="*/ 7200 h 21600"/>
                              <a:gd name="T4" fmla="*/ 0 w 21600"/>
                              <a:gd name="T5" fmla="*/ 18898 h 21600"/>
                              <a:gd name="T6" fmla="*/ 8230 w 21600"/>
                              <a:gd name="T7" fmla="*/ 21600 h 21600"/>
                              <a:gd name="T8" fmla="*/ 16459 w 21600"/>
                              <a:gd name="T9" fmla="*/ 15525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4400" y="0"/>
                                </a:moveTo>
                                <a:lnTo>
                                  <a:pt x="7200" y="7200"/>
                                </a:lnTo>
                                <a:lnTo>
                                  <a:pt x="12341" y="7200"/>
                                </a:lnTo>
                                <a:lnTo>
                                  <a:pt x="12341" y="16196"/>
                                </a:lnTo>
                                <a:lnTo>
                                  <a:pt x="0" y="16196"/>
                                </a:lnTo>
                                <a:lnTo>
                                  <a:pt x="0" y="21600"/>
                                </a:lnTo>
                                <a:lnTo>
                                  <a:pt x="16459" y="21600"/>
                                </a:lnTo>
                                <a:lnTo>
                                  <a:pt x="16459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268" y="12855"/>
                            <a:ext cx="8712" cy="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983F16" w:rsidRDefault="0099190B" w:rsidP="0099190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15C7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азвитие – э</w:t>
                              </w:r>
                              <w:r w:rsidRPr="00983F1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то процесс и результат количественных и качественных изменений человека.</w:t>
                              </w:r>
                            </w:p>
                            <w:p w:rsidR="0099190B" w:rsidRPr="008A719D" w:rsidRDefault="0099190B" w:rsidP="0099190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268" y="13770"/>
                            <a:ext cx="8712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1824D1" w:rsidRDefault="0099190B" w:rsidP="0099190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Педагогический процесс – </w:t>
                              </w:r>
                              <w:r w:rsidRPr="00983F1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это процесс, в котором социальный опыт</w:t>
                              </w:r>
                              <w:r w:rsidRPr="001824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3F1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переплавляется в качество личности.</w:t>
                              </w:r>
                            </w:p>
                            <w:p w:rsidR="0099190B" w:rsidRDefault="0099190B" w:rsidP="009919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49" style="position:absolute;left:0;text-align:left;margin-left:-38.6pt;margin-top:1.6pt;width:557.3pt;height:627.9pt;z-index:251661312" coordorigin="1425,3021" coordsize="9630,1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">
                <v:rect id="Rectangle 20" o:spid="_x0000_s1050" style="position:absolute;left:1425;top:3021;width:940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Cs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" fillcolor="black"/>
                <v:roundrect id="AutoShape 21" o:spid="_x0000_s1051" style="position:absolute;left:1964;top:3056;width:7976;height:5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<v:textbox>
                    <w:txbxContent>
                      <w:p w:rsidR="0099190B" w:rsidRPr="00F826FC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F826F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/>
                          </w:rPr>
                          <w:t>Категории педагогики</w:t>
                        </w:r>
                      </w:p>
                    </w:txbxContent>
                  </v:textbox>
                </v:roundrect>
                <v:roundrect id="AutoShape 22" o:spid="_x0000_s1052" style="position:absolute;left:2190;top:3825;width:8790;height:8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>
                  <v:textbox>
                    <w:txbxContent>
                      <w:p w:rsidR="0099190B" w:rsidRPr="00F826FC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Воспитание – ц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еленаправленный и организованный процесс формирования личности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23" o:spid="_x0000_s1053" style="position:absolute;left:2190;top:4770;width:8790;height:11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<v:textbox>
                    <w:txbxContent>
                      <w:p w:rsidR="0099190B" w:rsidRPr="00F826FC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Обучение – 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пециально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организационный, целепола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гаемый и управляемый процесс взаимодействия преподавателей и студентов, направленный на усвоение ЗУН, развитие умственных сил.</w:t>
                        </w:r>
                      </w:p>
                    </w:txbxContent>
                  </v:textbox>
                </v:roundrect>
                <v:roundrect id="AutoShape 24" o:spid="_x0000_s1054" style="position:absolute;left:2190;top:6030;width:8790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" filled="f">
                  <v:textbox>
                    <w:txbxContent>
                      <w:p w:rsidR="0099190B" w:rsidRPr="00F826FC" w:rsidRDefault="0099190B" w:rsidP="00991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3нания – эт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отражение человеком объе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ктивной действительно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сти в</w:t>
                        </w:r>
                        <w:r w:rsidRPr="00115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форме фактов, представлений, понятий и законов науки.</w:t>
                        </w:r>
                      </w:p>
                    </w:txbxContent>
                  </v:textbox>
                </v:roundrect>
                <v:roundrect id="AutoShape 25" o:spid="_x0000_s1055" style="position:absolute;left:2190;top:7065;width:8790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YM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aZMmDMAAAADbAAAADwAAAAAA&#10;AAAAAAAAAAAHAgAAZHJzL2Rvd25yZXYueG1sUEsFBgAAAAADAAMAtwAAAPQCAAAAAA==&#10;">
                  <v:textbox>
                    <w:txbxContent>
                      <w:p w:rsidR="0099190B" w:rsidRPr="00F826FC" w:rsidRDefault="0099190B" w:rsidP="0099190B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Умения – г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отовность сознательно и самостоятельно выполнять практические и теоретические действия на основе усвоенных знаний.</w:t>
                        </w:r>
                      </w:p>
                      <w:p w:rsidR="0099190B" w:rsidRPr="00C159D2" w:rsidRDefault="0099190B" w:rsidP="0099190B">
                        <w:pPr>
                          <w:jc w:val="center"/>
                          <w:rPr>
                            <w:b/>
                            <w:szCs w:val="28"/>
                            <w:lang w:val="kk-KZ"/>
                          </w:rPr>
                        </w:pPr>
                      </w:p>
                    </w:txbxContent>
                  </v:textbox>
                </v:roundrect>
                <v:roundrect id="AutoShape 26" o:spid="_x0000_s1056" style="position:absolute;left:2268;top:8100;width:8712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OX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Bt+Dl8MAAADbAAAADwAA&#10;AAAAAAAAAAAAAAAHAgAAZHJzL2Rvd25yZXYueG1sUEsFBgAAAAADAAMAtwAAAPcCAAAAAA==&#10;">
                  <v:textbox>
                    <w:txbxContent>
                      <w:p w:rsidR="0099190B" w:rsidRPr="00F826FC" w:rsidRDefault="0099190B" w:rsidP="00991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Навыки – к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омпоненты практической деятельности, проявляющиеся при выполнении необходимых действий, доведенных до соверше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нства путем многократного повтор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ения.</w:t>
                        </w:r>
                      </w:p>
                      <w:p w:rsidR="0099190B" w:rsidRPr="007E36FF" w:rsidRDefault="0099190B" w:rsidP="0099190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7" o:spid="_x0000_s1057" style="position:absolute;left:2190;top:9450;width:8865;height:1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1l3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z+NZd8AAAADbAAAADwAAAAAA&#10;AAAAAAAAAAAHAgAAZHJzL2Rvd25yZXYueG1sUEsFBgAAAAADAAMAtwAAAPQCAAAAAA==&#10;">
                  <v:textbox>
                    <w:txbxContent>
                      <w:p w:rsidR="0099190B" w:rsidRPr="00323421" w:rsidRDefault="0099190B" w:rsidP="00991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Образование – о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значает формирование образов, законченных представлений об изучаемых предметах.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Образование – э</w:t>
                        </w:r>
                        <w:r w:rsidRPr="00F826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 объем систематизированных знаний, умений, навык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ов, которыми овладел обучаемый.</w:t>
                        </w:r>
                      </w:p>
                    </w:txbxContent>
                  </v:textbox>
                </v:roundrect>
                <v:roundrect id="AutoShape 28" o:spid="_x0000_s1058" style="position:absolute;left:2190;top:11160;width:8865;height:15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>
                  <v:textbox>
                    <w:txbxContent>
                      <w:p w:rsidR="0099190B" w:rsidRPr="00983F16" w:rsidRDefault="0099190B" w:rsidP="0099190B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Формирование – п</w:t>
                        </w:r>
                        <w:r w:rsidRPr="00983F1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роцесс становления человека как социального существа, под воздействием всех без исключения факторов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- экологических, социальных, эко</w:t>
                        </w:r>
                        <w:r w:rsidRPr="00983F1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номических, идеологических, психологических.</w:t>
                        </w:r>
                      </w:p>
                    </w:txbxContent>
                  </v:textbox>
                </v:roundrect>
                <v:shape id="AutoShape 29" o:spid="_x0000_s1059" style="position:absolute;left:-3068;top:8768;width:9645;height:660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" path="m14400,l7200,7200r5141,l12341,16196,,16196r,5404l16459,21600r,-14400l21600,7200,14400,xe" fillcolor="black">
                  <v:stroke joinstyle="miter"/>
                  <v:path o:connecttype="custom" o:connectlocs="6430,0;3215,220;0,577;3675,660;7349,474;9645,220" o:connectangles="270,180,180,90,0,0" textboxrect="0,16200,16458,21600"/>
                </v:shape>
                <v:roundrect id="AutoShape 30" o:spid="_x0000_s1060" style="position:absolute;left:2268;top:12855;width:8712;height: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cA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1xf4/5J+gFxeAAAA//8DAFBLAQItABQABgAIAAAAIQDb4fbL7gAAAIUBAAATAAAAAAAAAAAA&#10;AAAAAAAAAABbQ29udGVudF9UeXBlc10ueG1sUEsBAi0AFAAGAAgAAAAhAFr0LFu/AAAAFQEAAAsA&#10;AAAAAAAAAAAAAAAAHwEAAF9yZWxzLy5yZWxzUEsBAi0AFAAGAAgAAAAhAD8xxwDEAAAA2wAAAA8A&#10;AAAAAAAAAAAAAAAABwIAAGRycy9kb3ducmV2LnhtbFBLBQYAAAAAAwADALcAAAD4AgAAAAA=&#10;">
                  <v:textbox>
                    <w:txbxContent>
                      <w:p w:rsidR="0099190B" w:rsidRPr="00983F16" w:rsidRDefault="0099190B" w:rsidP="00991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15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азвитие – э</w:t>
                        </w:r>
                        <w:r w:rsidRPr="00983F1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 процесс и результат количественных и качественных изменений человека.</w:t>
                        </w:r>
                      </w:p>
                      <w:p w:rsidR="0099190B" w:rsidRPr="008A719D" w:rsidRDefault="0099190B" w:rsidP="0099190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31" o:spid="_x0000_s1061" style="position:absolute;left:2268;top:13770;width:8712;height:8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90wwAAANsAAAAPAAAAZHJzL2Rvd25yZXYueG1sRI9BawIx&#10;FITvBf9DeII3TSxW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sNhfdMMAAADbAAAADwAA&#10;AAAAAAAAAAAAAAAHAgAAZHJzL2Rvd25yZXYueG1sUEsFBgAAAAADAAMAtwAAAPcCAAAAAA==&#10;">
                  <v:textbox>
                    <w:txbxContent>
                      <w:p w:rsidR="0099190B" w:rsidRPr="001824D1" w:rsidRDefault="0099190B" w:rsidP="00991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Педагогический процесс – </w:t>
                        </w:r>
                        <w:r w:rsidRPr="00983F1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это процесс, в котором социальный опыт</w:t>
                        </w:r>
                        <w:r w:rsidRPr="001824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83F1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переплавляется в качество личности.</w:t>
                        </w:r>
                      </w:p>
                      <w:p w:rsidR="0099190B" w:rsidRDefault="0099190B" w:rsidP="0099190B"/>
                    </w:txbxContent>
                  </v:textbox>
                </v:roundrect>
              </v:group>
            </w:pict>
          </mc:Fallback>
        </mc:AlternateContent>
      </w: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 основным категориям  педагогики относятся воспитание, обучение, образование, формирование, педагогический процесс.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Воспитание – </w:t>
      </w:r>
      <w:r w:rsidRPr="005C6904">
        <w:rPr>
          <w:rFonts w:ascii="Times New Roman" w:hAnsi="Times New Roman"/>
          <w:bCs/>
          <w:sz w:val="28"/>
          <w:szCs w:val="28"/>
        </w:rPr>
        <w:t>ц</w:t>
      </w:r>
      <w:r w:rsidRPr="005C6904">
        <w:rPr>
          <w:rFonts w:ascii="Times New Roman" w:hAnsi="Times New Roman"/>
          <w:sz w:val="28"/>
          <w:szCs w:val="28"/>
        </w:rPr>
        <w:t>еленаправленный и организованный процесс формирования личности. В педагогике понятие «воспитание» употребляется в широком и узком социальном, а также в широком и узком педагогическом значениях.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широком </w:t>
      </w:r>
      <w:r w:rsidRPr="005C6904">
        <w:rPr>
          <w:rFonts w:ascii="Times New Roman" w:hAnsi="Times New Roman"/>
          <w:i/>
          <w:sz w:val="28"/>
          <w:szCs w:val="28"/>
        </w:rPr>
        <w:t xml:space="preserve">социальном смысле воспитание – </w:t>
      </w:r>
      <w:r w:rsidRPr="005C6904">
        <w:rPr>
          <w:rFonts w:ascii="Times New Roman" w:hAnsi="Times New Roman"/>
          <w:sz w:val="28"/>
          <w:szCs w:val="28"/>
        </w:rPr>
        <w:t>это передача накопленного опыта от старших поколений к младшим. Под опытом понимаются известные людям значения, умения, способы мышления, нравственные, этические, правовые нормы, словом, все созданное в процессе исторического развития человека.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узком </w:t>
      </w:r>
      <w:r w:rsidRPr="005C6904">
        <w:rPr>
          <w:rFonts w:ascii="Times New Roman" w:hAnsi="Times New Roman"/>
          <w:i/>
          <w:sz w:val="28"/>
          <w:szCs w:val="28"/>
        </w:rPr>
        <w:t>социальном смысле под воспитанием</w:t>
      </w:r>
      <w:r w:rsidRPr="005C6904">
        <w:rPr>
          <w:rFonts w:ascii="Times New Roman" w:hAnsi="Times New Roman"/>
          <w:sz w:val="28"/>
          <w:szCs w:val="28"/>
        </w:rPr>
        <w:t xml:space="preserve"> понимается направленное воздействие на человека со стороны общественных институтов с целью формирования у него определенных знаний, взглядов, убеждений, нравственных ценностей, политической ориентации.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</w:t>
      </w:r>
      <w:r w:rsidRPr="005C6904">
        <w:rPr>
          <w:rFonts w:ascii="Times New Roman" w:hAnsi="Times New Roman"/>
          <w:i/>
          <w:sz w:val="28"/>
          <w:szCs w:val="28"/>
        </w:rPr>
        <w:t xml:space="preserve">широком педагогическом смысле воспитание – </w:t>
      </w:r>
      <w:r w:rsidRPr="005C6904">
        <w:rPr>
          <w:rFonts w:ascii="Times New Roman" w:hAnsi="Times New Roman"/>
          <w:sz w:val="28"/>
          <w:szCs w:val="28"/>
        </w:rPr>
        <w:t>это социально организованное, целенаправленное и управляемое воздействие коллектива, воспитателей на воспитуемого с целью формирования у него заданных качеств, осуществляемое в учебно-воспитательных учреждениях, и охватывающее весь учебно-воспитательный процесс.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</w:t>
      </w:r>
      <w:r w:rsidRPr="005C6904">
        <w:rPr>
          <w:rFonts w:ascii="Times New Roman" w:hAnsi="Times New Roman"/>
          <w:i/>
          <w:sz w:val="28"/>
          <w:szCs w:val="28"/>
        </w:rPr>
        <w:t>узком педагогическом смысле воспитание</w:t>
      </w:r>
      <w:r w:rsidRPr="005C6904">
        <w:rPr>
          <w:rFonts w:ascii="Times New Roman" w:hAnsi="Times New Roman"/>
          <w:sz w:val="28"/>
          <w:szCs w:val="28"/>
        </w:rPr>
        <w:t xml:space="preserve"> – это процесс и результат воспитательной работы, направленной на решение конкретных воспитательных задач.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Отсюда следует что, воспитание имеет исторический характер. Оно возникло вместе с человеческим обществом, став органичной частью его жизни и развития, и будет существовать, пока существует общество.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Следующая категория педагогики – </w:t>
      </w:r>
      <w:r w:rsidRPr="005C6904">
        <w:rPr>
          <w:rFonts w:ascii="Times New Roman" w:hAnsi="Times New Roman"/>
          <w:i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>. Это специально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организационный, целеполагаемый и управляемый процесс взаимодействия преподавателя и студентов, направленный на усвоение знаний, умений и навыков, развитие умственных сил. Основу обучения составляют знания, умения, навыки (ЗУН), выступающие со стороны преподавателя в качестве исходных компонентов содержания, а со стороны студентов – в качестве продуктов усвоения. Отсюда вытекает что: </w:t>
      </w:r>
      <w:r w:rsidRPr="005C6904">
        <w:rPr>
          <w:rFonts w:ascii="Times New Roman" w:hAnsi="Times New Roman"/>
          <w:bCs/>
          <w:i/>
          <w:sz w:val="28"/>
          <w:szCs w:val="28"/>
        </w:rPr>
        <w:t xml:space="preserve">знания – </w:t>
      </w:r>
      <w:r w:rsidRPr="005C6904">
        <w:rPr>
          <w:rFonts w:ascii="Times New Roman" w:hAnsi="Times New Roman"/>
          <w:bCs/>
          <w:sz w:val="28"/>
          <w:szCs w:val="28"/>
        </w:rPr>
        <w:t>э</w:t>
      </w:r>
      <w:r w:rsidRPr="005C6904">
        <w:rPr>
          <w:rFonts w:ascii="Times New Roman" w:hAnsi="Times New Roman"/>
          <w:sz w:val="28"/>
          <w:szCs w:val="28"/>
        </w:rPr>
        <w:t>то отражение человеком объективной действительности в форме фактов, представлений, понятий и законов науки.</w:t>
      </w:r>
    </w:p>
    <w:p w:rsidR="0099190B" w:rsidRPr="005C6904" w:rsidRDefault="0099190B" w:rsidP="0099190B">
      <w:pPr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Cs/>
          <w:i/>
          <w:sz w:val="28"/>
          <w:szCs w:val="28"/>
        </w:rPr>
        <w:t xml:space="preserve">Умения – </w:t>
      </w:r>
      <w:r w:rsidRPr="005C6904">
        <w:rPr>
          <w:rFonts w:ascii="Times New Roman" w:hAnsi="Times New Roman"/>
          <w:bCs/>
          <w:sz w:val="28"/>
          <w:szCs w:val="28"/>
        </w:rPr>
        <w:t>г</w:t>
      </w:r>
      <w:r w:rsidRPr="005C6904">
        <w:rPr>
          <w:rFonts w:ascii="Times New Roman" w:hAnsi="Times New Roman"/>
          <w:sz w:val="28"/>
          <w:szCs w:val="28"/>
        </w:rPr>
        <w:t>отовность сознательно и самостоятельно выполнять практические и теоретические действия на основе усвоенных знаний.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Cs/>
          <w:i/>
          <w:sz w:val="28"/>
          <w:szCs w:val="28"/>
        </w:rPr>
        <w:t xml:space="preserve">Навыки – </w:t>
      </w:r>
      <w:r w:rsidRPr="005C6904">
        <w:rPr>
          <w:rFonts w:ascii="Times New Roman" w:hAnsi="Times New Roman"/>
          <w:bCs/>
          <w:sz w:val="28"/>
          <w:szCs w:val="28"/>
        </w:rPr>
        <w:t>к</w:t>
      </w:r>
      <w:r w:rsidRPr="005C6904">
        <w:rPr>
          <w:rFonts w:ascii="Times New Roman" w:hAnsi="Times New Roman"/>
          <w:sz w:val="28"/>
          <w:szCs w:val="28"/>
        </w:rPr>
        <w:t xml:space="preserve">омпоненты практической деятельности, проявляющиеся при </w:t>
      </w:r>
      <w:r w:rsidRPr="005C6904">
        <w:rPr>
          <w:rFonts w:ascii="Times New Roman" w:hAnsi="Times New Roman"/>
          <w:sz w:val="28"/>
          <w:szCs w:val="28"/>
        </w:rPr>
        <w:lastRenderedPageBreak/>
        <w:t>выполнении необходимых действий, доведенных до совершенства путем многократного повторения.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Следующей категорией педагогики выступает </w:t>
      </w:r>
      <w:r w:rsidRPr="005C6904">
        <w:rPr>
          <w:rFonts w:ascii="Times New Roman" w:hAnsi="Times New Roman"/>
          <w:i/>
          <w:sz w:val="28"/>
          <w:szCs w:val="28"/>
        </w:rPr>
        <w:t>образование</w:t>
      </w:r>
      <w:r w:rsidRPr="005C6904">
        <w:rPr>
          <w:rFonts w:ascii="Times New Roman" w:hAnsi="Times New Roman"/>
          <w:sz w:val="28"/>
          <w:szCs w:val="28"/>
        </w:rPr>
        <w:t xml:space="preserve">. Оно означает формирование образов, законченных представлений об изучаемых предметах. </w:t>
      </w:r>
      <w:r w:rsidRPr="005C6904">
        <w:rPr>
          <w:rFonts w:ascii="Times New Roman" w:hAnsi="Times New Roman"/>
          <w:bCs/>
          <w:sz w:val="28"/>
          <w:szCs w:val="28"/>
        </w:rPr>
        <w:t>Образование – э</w:t>
      </w:r>
      <w:r w:rsidRPr="005C6904">
        <w:rPr>
          <w:rFonts w:ascii="Times New Roman" w:hAnsi="Times New Roman"/>
          <w:sz w:val="28"/>
          <w:szCs w:val="28"/>
        </w:rPr>
        <w:t>то объем систематизированных знаний, умений, навыков, которыми овладел обучаемый.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Главный критерий образованности – системность знаний и системность мышления, проявляющиеся в том, что человек способен самостоятельно восстанавливать недостающие звенья в системе знаний с помощью логических рассуждений.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Другой категорией педагогики выступает </w:t>
      </w:r>
      <w:r w:rsidRPr="005C6904">
        <w:rPr>
          <w:rFonts w:ascii="Times New Roman" w:hAnsi="Times New Roman"/>
          <w:bCs/>
          <w:i/>
          <w:sz w:val="28"/>
          <w:szCs w:val="28"/>
        </w:rPr>
        <w:t>формирование – п</w:t>
      </w:r>
      <w:r w:rsidRPr="005C6904">
        <w:rPr>
          <w:rFonts w:ascii="Times New Roman" w:hAnsi="Times New Roman"/>
          <w:sz w:val="28"/>
          <w:szCs w:val="28"/>
        </w:rPr>
        <w:t xml:space="preserve">роцесс становления человека как социального существа, под воздействием всех без исключения факторов: экологических, социальных, экономических, идеологических, психологических и т. д. Формирование подразумевает некую законченность человеческой личности, достижение уровня </w:t>
      </w:r>
      <w:r w:rsidRPr="005C6904">
        <w:rPr>
          <w:rFonts w:ascii="Times New Roman" w:hAnsi="Times New Roman"/>
          <w:bCs/>
          <w:sz w:val="28"/>
          <w:szCs w:val="28"/>
        </w:rPr>
        <w:t>зрелости, устойчивость.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 xml:space="preserve">К категории формирования относят также общенаучное понятие – развитие. </w:t>
      </w:r>
      <w:r w:rsidRPr="005C6904">
        <w:rPr>
          <w:rFonts w:ascii="Times New Roman" w:hAnsi="Times New Roman"/>
          <w:bCs/>
          <w:i/>
          <w:sz w:val="28"/>
          <w:szCs w:val="28"/>
        </w:rPr>
        <w:t xml:space="preserve">Развитие – </w:t>
      </w:r>
      <w:r w:rsidRPr="005C6904">
        <w:rPr>
          <w:rFonts w:ascii="Times New Roman" w:hAnsi="Times New Roman"/>
          <w:bCs/>
          <w:sz w:val="28"/>
          <w:szCs w:val="28"/>
        </w:rPr>
        <w:t xml:space="preserve">это процесс и результат количественных и качественных изменений человека. 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>Развитие личности – сложнейший процесс объективной деятельности. Педагогика изучает проблемы духовного развития личности во взаимосвязи со всеми другими компонентами (физический, психологический, духовный, социальный и другие стороны компонента).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>Педагогический процесс – это процесс, в котором социальный опыт переплавляется в качество личности.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>В педагогической литературе употреблялось понятие «учебно-</w:t>
      </w:r>
      <w:r w:rsidRPr="005C6904">
        <w:rPr>
          <w:rFonts w:ascii="Times New Roman" w:hAnsi="Times New Roman"/>
          <w:bCs/>
          <w:sz w:val="28"/>
          <w:szCs w:val="28"/>
        </w:rPr>
        <w:softHyphen/>
        <w:t>воспитательный процесс». Исследования П. Ф. Каптерева, А. И. Пинкевича, Ю. К. Бабанского и других педагогов показали, что это понятие, суженное и неполное, не отражает всей сложности процесса и, прежде всего, его главных отличительных черт – целостности и общности. Обеспечение же единства обучения, воспитания и развития на основе целостности и общности составляет главную сущность педагогического процесса.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Педагогика как наука об образовательной, педагогической действительности исследует закономерности развития и функционирования педагогического процесса, накапливает и систематизирует знания, изучает опыт педагогической деятельности, то есть создает основу для практики преобразования педагогической деятельности.</w:t>
      </w: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i/>
          <w:sz w:val="28"/>
          <w:szCs w:val="28"/>
          <w:lang w:val="kk-KZ"/>
        </w:rPr>
        <w:t xml:space="preserve">1.4 </w:t>
      </w:r>
      <w:r w:rsidRPr="005C6904">
        <w:rPr>
          <w:rFonts w:ascii="Times New Roman" w:hAnsi="Times New Roman"/>
          <w:b/>
          <w:i/>
          <w:sz w:val="28"/>
          <w:szCs w:val="28"/>
        </w:rPr>
        <w:t>Система педагогических наук</w:t>
      </w:r>
    </w:p>
    <w:p w:rsidR="0099190B" w:rsidRPr="005C6904" w:rsidRDefault="0099190B" w:rsidP="0099190B">
      <w:pPr>
        <w:ind w:left="0" w:firstLine="567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6122670" cy="3744595"/>
                <wp:effectExtent l="13335" t="31750" r="7620" b="4318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3744595"/>
                          <a:chOff x="1116" y="2196"/>
                          <a:chExt cx="9642" cy="5897"/>
                        </a:xfrm>
                      </wpg:grpSpPr>
                      <wps:wsp>
                        <wps:cNvPr id="1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30" y="3570"/>
                            <a:ext cx="5805" cy="4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88" y="2196"/>
                            <a:ext cx="401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9190B" w:rsidRPr="004F0783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lang w:val="kk-KZ"/>
                                </w:rPr>
                              </w:pPr>
                              <w:r w:rsidRPr="004F0783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lang w:val="kk-KZ"/>
                                </w:rPr>
                                <w:t>Педагогика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15" y="3750"/>
                            <a:ext cx="2934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История педагогики</w:t>
                              </w:r>
                            </w:p>
                            <w:p w:rsidR="0099190B" w:rsidRPr="00BF34BD" w:rsidRDefault="0099190B" w:rsidP="0099190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16" y="6312"/>
                            <a:ext cx="3033" cy="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Педагогика неофициального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337" y="7178"/>
                            <a:ext cx="3093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Методология и теория педагогики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3750"/>
                            <a:ext cx="321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 xml:space="preserve">Народная </w:t>
                              </w:r>
                            </w:p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педагогика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548" y="6255"/>
                            <a:ext cx="3210" cy="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>Педагогика образования взрослых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745" y="2829"/>
                            <a:ext cx="73" cy="4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248" y="3183"/>
                            <a:ext cx="3093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 xml:space="preserve">Дошкольная педагогика </w:t>
                              </w:r>
                            </w:p>
                            <w:p w:rsidR="0099190B" w:rsidRPr="00C159D2" w:rsidRDefault="0099190B" w:rsidP="0099190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15" y="4510"/>
                            <a:ext cx="293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 xml:space="preserve">Педагогика </w:t>
                              </w: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  <w:t xml:space="preserve">высшей </w:t>
                              </w: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школы</w:t>
                              </w:r>
                            </w:p>
                            <w:p w:rsidR="0099190B" w:rsidRPr="005F013D" w:rsidRDefault="0099190B" w:rsidP="0099190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15" y="5385"/>
                            <a:ext cx="2934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Социальная педагогика</w:t>
                              </w:r>
                            </w:p>
                            <w:p w:rsidR="0099190B" w:rsidRDefault="0099190B" w:rsidP="009919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48" y="5100"/>
                            <a:ext cx="3093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Этнопедагогика</w:t>
                              </w:r>
                            </w:p>
                            <w:p w:rsidR="0099190B" w:rsidRPr="00DC57E9" w:rsidRDefault="0099190B" w:rsidP="009919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48" y="4200"/>
                            <a:ext cx="3093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Семейная</w:t>
                              </w:r>
                            </w:p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 xml:space="preserve"> педагогика</w:t>
                              </w:r>
                            </w:p>
                            <w:p w:rsidR="0099190B" w:rsidRPr="006524A1" w:rsidRDefault="0099190B" w:rsidP="0099190B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548" y="4737"/>
                            <a:ext cx="3210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Школьная педагогика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548" y="5385"/>
                            <a:ext cx="3210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Профессиональная педагогика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48" y="5865"/>
                            <a:ext cx="3093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Специальная</w:t>
                              </w:r>
                            </w:p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педагогика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62" style="position:absolute;left:0;text-align:left;margin-left:-3.75pt;margin-top:5.2pt;width:482.1pt;height:294.85pt;z-index:251662336" coordorigin="1116,2196" coordsize="9642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">
                <v:rect id="Rectangle 33" o:spid="_x0000_s1063" style="position:absolute;left:3030;top:3570;width:5805;height: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" strokeweight="3pt">
                  <v:stroke linestyle="thinThin"/>
                </v:rect>
                <v:rect id="Rectangle 34" o:spid="_x0000_s1064" style="position:absolute;left:3888;top:2196;width:401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" strokeweight="4.5pt">
                  <v:stroke linestyle="thinThick"/>
                  <v:shadow on="t" opacity=".5" offset="6pt,6pt"/>
                  <v:textbox>
                    <w:txbxContent>
                      <w:p w:rsidR="0099190B" w:rsidRPr="004F0783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lang w:val="kk-KZ"/>
                          </w:rPr>
                        </w:pPr>
                        <w:r w:rsidRPr="004F0783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lang w:val="kk-KZ"/>
                          </w:rPr>
                          <w:t>Педагогика</w:t>
                        </w:r>
                      </w:p>
                    </w:txbxContent>
                  </v:textbox>
                </v:rect>
                <v:rect id="Rectangle 35" o:spid="_x0000_s1065" style="position:absolute;left:1215;top:3750;width:293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История педагогики</w:t>
                        </w:r>
                      </w:p>
                      <w:p w:rsidR="0099190B" w:rsidRPr="00BF34BD" w:rsidRDefault="0099190B" w:rsidP="0099190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6" o:spid="_x0000_s1066" style="position:absolute;left:1116;top:6312;width:303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Педагогика неофициального образования</w:t>
                        </w:r>
                      </w:p>
                    </w:txbxContent>
                  </v:textbox>
                </v:rect>
                <v:rect id="Rectangle 37" o:spid="_x0000_s1067" style="position:absolute;left:4337;top:7178;width:3093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" strokeweight="6pt">
                  <v:stroke linestyle="thickBetweenThin"/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Методология и теория педагогики</w:t>
                        </w:r>
                      </w:p>
                    </w:txbxContent>
                  </v:textbox>
                </v:rect>
                <v:rect id="Rectangle 38" o:spid="_x0000_s1068" style="position:absolute;left:7548;top:3750;width:321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99190B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 xml:space="preserve">Народная </w:t>
                        </w:r>
                      </w:p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педагогика</w:t>
                        </w:r>
                      </w:p>
                    </w:txbxContent>
                  </v:textbox>
                </v:rect>
                <v:rect id="Rectangle 39" o:spid="_x0000_s1069" style="position:absolute;left:7548;top:6255;width:3210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>Педагогика образования взрослых</w:t>
                        </w:r>
                      </w:p>
                    </w:txbxContent>
                  </v:textbox>
                </v:rect>
                <v:shape id="AutoShape 40" o:spid="_x0000_s1070" type="#_x0000_t32" style="position:absolute;left:5745;top:2829;width:73;height:4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" strokeweight="2.25pt"/>
                <v:rect id="Rectangle 41" o:spid="_x0000_s1071" style="position:absolute;left:4248;top:3183;width:3093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 xml:space="preserve">Дошкольная педагогика </w:t>
                        </w:r>
                      </w:p>
                      <w:p w:rsidR="0099190B" w:rsidRPr="00C159D2" w:rsidRDefault="0099190B" w:rsidP="0099190B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42" o:spid="_x0000_s1072" style="position:absolute;left:1215;top:4510;width:29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 xml:space="preserve">Педагогика </w:t>
                        </w: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kk-KZ"/>
                          </w:rPr>
                          <w:t xml:space="preserve">высшей </w:t>
                        </w: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школы</w:t>
                        </w:r>
                      </w:p>
                      <w:p w:rsidR="0099190B" w:rsidRPr="005F013D" w:rsidRDefault="0099190B" w:rsidP="0099190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3" o:spid="_x0000_s1073" style="position:absolute;left:1215;top:5385;width:2934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Социальная педагогика</w:t>
                        </w:r>
                      </w:p>
                      <w:p w:rsidR="0099190B" w:rsidRDefault="0099190B" w:rsidP="0099190B"/>
                    </w:txbxContent>
                  </v:textbox>
                </v:rect>
                <v:rect id="Rectangle 44" o:spid="_x0000_s1074" style="position:absolute;left:4248;top:5100;width:3093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Этнопедагогика</w:t>
                        </w:r>
                      </w:p>
                      <w:p w:rsidR="0099190B" w:rsidRPr="00DC57E9" w:rsidRDefault="0099190B" w:rsidP="0099190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45" o:spid="_x0000_s1075" style="position:absolute;left:4248;top:4200;width:309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99190B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Семейная</w:t>
                        </w:r>
                      </w:p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 xml:space="preserve"> педагогика</w:t>
                        </w:r>
                      </w:p>
                      <w:p w:rsidR="0099190B" w:rsidRPr="006524A1" w:rsidRDefault="0099190B" w:rsidP="0099190B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rect>
                <v:rect id="Rectangle 46" o:spid="_x0000_s1076" style="position:absolute;left:7548;top:4737;width:321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Школьная педагогика</w:t>
                        </w:r>
                      </w:p>
                    </w:txbxContent>
                  </v:textbox>
                </v:rect>
                <v:rect id="Rectangle 47" o:spid="_x0000_s1077" style="position:absolute;left:7548;top:5385;width:321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Профессиональная педагогика</w:t>
                        </w:r>
                      </w:p>
                    </w:txbxContent>
                  </v:textbox>
                </v:rect>
                <v:rect id="Rectangle 48" o:spid="_x0000_s1078" style="position:absolute;left:4248;top:5865;width:309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Специальная</w:t>
                        </w:r>
                      </w:p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педагогика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Изначально, педагогическая мысль развивалась в системе общефилософских знаний, в религиозных учениях. Поэтому педагогика тесно связана с философией.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Современная педагогика органично связана с психологией. Психология исследует законы развития психики человека, а педагогика – управление развитием личности. 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Педагогика опирается на физиологию, которая раскрывает материально-энергетическую жизнедеятельность организма, в том числе и закономерности ВНД (И.П. Павлов, П.К. Анохин). Овладение подобными знаниями позволяет глубже понимать природу процессов познавательной деятельности и социализации личности.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Без сомнения, связана педагогика с социологией, являющейся наукой об обществе как целостной системе и отдельных ее составляющих (социальный слой, группа и прочее).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Существенные связи у педагогики наблюдаются и с медициной, так как ряд явлений педагогической действительности оказалось возможным объяснить только на фоне изучения здоровья детей (недисциплинированность, лень, слабоволие, запущенность).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Межнаучные связи педагогики при исследовании определенных проблем распространяются и на другие науки – историю, этнологию, этнографию, юриспруденцию, экономику, экологию и др. Успехи наук человеческого направления и межнаучных дисциплин содействуют обогащению и педагогики.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Система педагогических наук представлена: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История педагогики; 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Общая педагогика, традиционно содержит 4 раздела – «Общие основы», «Дидактика», «Теория воспитания», «Школоведение». 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Дошкольная педагогика; Педагогика школы; Педагогика высшей школы; Семейная педагогика; 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Специальная педагогика: сурдопедагогика – воспитание глухонемых и глухих, тифлопедагогика – слепых детей, олигофренопедагогика – умственно отсталых. </w:t>
      </w:r>
    </w:p>
    <w:p w:rsidR="0099190B" w:rsidRPr="005C6904" w:rsidRDefault="0099190B" w:rsidP="0099190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Частные методики; Военная педагогика; Этнопедагогика; Сравнительная педагогика; Социальная педагогика; Лечебная педагогика и т. д.</w:t>
      </w: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9190B" w:rsidRPr="005C6904" w:rsidRDefault="0099190B" w:rsidP="0099190B">
      <w:pPr>
        <w:ind w:left="0" w:firstLine="0"/>
        <w:outlineLvl w:val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i/>
          <w:sz w:val="28"/>
          <w:szCs w:val="28"/>
          <w:lang w:val="kk-KZ"/>
        </w:rPr>
        <w:t>1.5 Педагогика высшей школы – отрасль педагогической науки</w:t>
      </w:r>
    </w:p>
    <w:p w:rsidR="0099190B" w:rsidRPr="005C6904" w:rsidRDefault="0099190B" w:rsidP="0099190B">
      <w:pPr>
        <w:shd w:val="clear" w:color="auto" w:fill="FFFFFF"/>
        <w:spacing w:before="250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Определенное место в системе педагогических наук занимает педагогика высшей школы.</w:t>
      </w:r>
    </w:p>
    <w:p w:rsidR="0099190B" w:rsidRPr="005C6904" w:rsidRDefault="0099190B" w:rsidP="0099190B">
      <w:pPr>
        <w:shd w:val="clear" w:color="auto" w:fill="FFFFFF"/>
        <w:spacing w:before="250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128270</wp:posOffset>
                </wp:positionV>
                <wp:extent cx="6134100" cy="1028700"/>
                <wp:effectExtent l="7620" t="9525" r="11430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90B" w:rsidRPr="00385998" w:rsidRDefault="0099190B" w:rsidP="0099190B">
                            <w:pPr>
                              <w:shd w:val="clear" w:color="auto" w:fill="FFFFFF"/>
                              <w:ind w:left="0" w:right="19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Педагогика высшей школы – </w:t>
                            </w:r>
                            <w:r w:rsidRPr="00385998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это наука о закономер</w:t>
                            </w:r>
                            <w:r w:rsidRPr="00385998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softHyphen/>
                              <w:t>ностях процесса воспитания и профессиональной подго</w:t>
                            </w:r>
                            <w:r w:rsidRPr="00385998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softHyphen/>
                              <w:t>товки специалиста в условиях вуза, разрабатывающая на их основе теорию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, методику, технологию организа</w:t>
                            </w:r>
                            <w:r w:rsidRPr="00385998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ции и управления этим процессом.</w:t>
                            </w:r>
                          </w:p>
                          <w:p w:rsidR="0099190B" w:rsidRDefault="0099190B" w:rsidP="0099190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79" style="position:absolute;left:0;text-align:left;margin-left:11.55pt;margin-top:10.1pt;width:483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">
                <v:textbox>
                  <w:txbxContent>
                    <w:p w:rsidR="0099190B" w:rsidRPr="00385998" w:rsidRDefault="0099190B" w:rsidP="0099190B">
                      <w:pPr>
                        <w:shd w:val="clear" w:color="auto" w:fill="FFFFFF"/>
                        <w:ind w:left="0" w:right="19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 xml:space="preserve">Педагогика высшей школы – </w:t>
                      </w:r>
                      <w:r w:rsidRPr="00385998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>это наука о закономер</w:t>
                      </w:r>
                      <w:r w:rsidRPr="00385998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softHyphen/>
                        <w:t>ностях процесса воспитания и профессиональной подго</w:t>
                      </w:r>
                      <w:r w:rsidRPr="00385998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softHyphen/>
                        <w:t>товки специалиста в условиях вуза, разрабатывающая на их основе теорию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>, методику, технологию организа</w:t>
                      </w:r>
                      <w:r w:rsidRPr="00385998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>ции и управления этим процессом.</w:t>
                      </w:r>
                    </w:p>
                    <w:p w:rsidR="0099190B" w:rsidRDefault="0099190B" w:rsidP="0099190B">
                      <w:pPr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99190B" w:rsidRPr="005C6904" w:rsidRDefault="0099190B" w:rsidP="0099190B">
      <w:pPr>
        <w:shd w:val="clear" w:color="auto" w:fill="FFFFFF"/>
        <w:spacing w:before="250"/>
        <w:ind w:left="0" w:right="24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shd w:val="clear" w:color="auto" w:fill="FFFFFF"/>
        <w:spacing w:before="250"/>
        <w:ind w:left="0" w:right="24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shd w:val="clear" w:color="auto" w:fill="FFFFFF"/>
        <w:spacing w:before="168"/>
        <w:ind w:left="0" w:right="1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Педагогика высшей школы относительно молодая нау</w:t>
      </w:r>
      <w:r w:rsidRPr="005C6904">
        <w:rPr>
          <w:rFonts w:ascii="Times New Roman" w:hAnsi="Times New Roman"/>
          <w:sz w:val="28"/>
          <w:szCs w:val="28"/>
        </w:rPr>
        <w:softHyphen/>
        <w:t>ка, она оформилась в самостоятельную отрасль педагоги</w:t>
      </w:r>
      <w:r w:rsidRPr="005C6904">
        <w:rPr>
          <w:rFonts w:ascii="Times New Roman" w:hAnsi="Times New Roman"/>
          <w:sz w:val="28"/>
          <w:szCs w:val="28"/>
        </w:rPr>
        <w:softHyphen/>
        <w:t xml:space="preserve">ческих знаний примерно в середине </w:t>
      </w:r>
      <w:r w:rsidRPr="005C6904">
        <w:rPr>
          <w:rFonts w:ascii="Times New Roman" w:hAnsi="Times New Roman"/>
          <w:sz w:val="28"/>
          <w:szCs w:val="28"/>
          <w:lang w:val="en-US"/>
        </w:rPr>
        <w:t>XX</w:t>
      </w:r>
      <w:r w:rsidRPr="005C6904">
        <w:rPr>
          <w:rFonts w:ascii="Times New Roman" w:hAnsi="Times New Roman"/>
          <w:sz w:val="28"/>
          <w:szCs w:val="28"/>
        </w:rPr>
        <w:t xml:space="preserve"> в., когда появи</w:t>
      </w:r>
      <w:r w:rsidRPr="005C6904">
        <w:rPr>
          <w:rFonts w:ascii="Times New Roman" w:hAnsi="Times New Roman"/>
          <w:sz w:val="28"/>
          <w:szCs w:val="28"/>
        </w:rPr>
        <w:softHyphen/>
        <w:t>лись первые учебные пособия по педагогике. Однако от</w:t>
      </w:r>
      <w:r w:rsidRPr="005C6904">
        <w:rPr>
          <w:rFonts w:ascii="Times New Roman" w:hAnsi="Times New Roman"/>
          <w:sz w:val="28"/>
          <w:szCs w:val="28"/>
        </w:rPr>
        <w:softHyphen/>
        <w:t>дельные мысли, советы, рекомендации по вопросам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обучения, воспитания, работы со студентами сопровожда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ли всю историю развития университетского образования.</w:t>
      </w:r>
    </w:p>
    <w:p w:rsidR="0099190B" w:rsidRPr="005C6904" w:rsidRDefault="0099190B" w:rsidP="0099190B">
      <w:pPr>
        <w:shd w:val="clear" w:color="auto" w:fill="FFFFFF"/>
        <w:ind w:left="0" w:right="1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Будучи наукой, педагогика высшей школы имеет свой объект и предмет исследования, опирается на ряд основ</w:t>
      </w:r>
      <w:r w:rsidRPr="005C6904">
        <w:rPr>
          <w:rFonts w:ascii="Times New Roman" w:hAnsi="Times New Roman"/>
          <w:sz w:val="28"/>
          <w:szCs w:val="28"/>
        </w:rPr>
        <w:softHyphen/>
        <w:t>ных педагогических категорий.</w:t>
      </w:r>
    </w:p>
    <w:p w:rsidR="0099190B" w:rsidRPr="005C6904" w:rsidRDefault="0099190B" w:rsidP="0099190B">
      <w:pPr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19050</wp:posOffset>
                </wp:positionV>
                <wp:extent cx="6164580" cy="2514600"/>
                <wp:effectExtent l="7620" t="27305" r="9525" b="2032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2514600"/>
                          <a:chOff x="1422" y="1684"/>
                          <a:chExt cx="9585" cy="3174"/>
                        </a:xfrm>
                      </wpg:grpSpPr>
                      <wps:wsp>
                        <wps:cNvPr id="10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422" y="1684"/>
                            <a:ext cx="2865" cy="1573"/>
                          </a:xfrm>
                          <a:prstGeom prst="rightArrow">
                            <a:avLst>
                              <a:gd name="adj1" fmla="val 50000"/>
                              <a:gd name="adj2" fmla="val 45534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Объект педагогики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высшей</w:t>
                              </w:r>
                              <w:r w:rsidRPr="005F013D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467" y="1819"/>
                            <a:ext cx="6390" cy="12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5F013D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F013D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педагогические системы, функционирующие в высших учебных заведе</w:t>
                              </w:r>
                              <w:r w:rsidRPr="005F013D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softHyphen/>
                                <w:t xml:space="preserve">ниях, а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также системы управления вузами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422" y="3257"/>
                            <a:ext cx="2790" cy="1601"/>
                          </a:xfrm>
                          <a:prstGeom prst="rightArrow">
                            <a:avLst>
                              <a:gd name="adj1" fmla="val 50000"/>
                              <a:gd name="adj2" fmla="val 435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BA7261" w:rsidRDefault="0099190B" w:rsidP="0099190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A7261">
                                <w:rPr>
                                  <w:rFonts w:ascii="Times New Roman" w:hAnsi="Times New Roman"/>
                                  <w:i/>
                                  <w:iCs/>
                                  <w:spacing w:val="-3"/>
                                  <w:sz w:val="28"/>
                                  <w:szCs w:val="28"/>
                                </w:rPr>
                                <w:t>Предмет педагогики высшей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467" y="3257"/>
                            <a:ext cx="6540" cy="1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BA7261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A7261">
                                <w:rPr>
                                  <w:rFonts w:ascii="Times New Roman" w:hAnsi="Times New Roman"/>
                                  <w:i/>
                                  <w:iCs/>
                                  <w:spacing w:val="-3"/>
                                  <w:sz w:val="28"/>
                                  <w:szCs w:val="28"/>
                                </w:rPr>
                                <w:t>процессы воспи</w:t>
                              </w:r>
                              <w:r w:rsidRPr="00BA7261">
                                <w:rPr>
                                  <w:rFonts w:ascii="Times New Roman" w:hAnsi="Times New Roman"/>
                                  <w:i/>
                                  <w:iCs/>
                                  <w:spacing w:val="-3"/>
                                  <w:sz w:val="28"/>
                                  <w:szCs w:val="28"/>
                                </w:rPr>
                                <w:softHyphen/>
                              </w:r>
                              <w:r w:rsidRPr="00BA7261">
                                <w:rPr>
                                  <w:rFonts w:ascii="Times New Roman" w:hAnsi="Times New Roman"/>
                                  <w:i/>
                                  <w:iCs/>
                                  <w:spacing w:val="-4"/>
                                  <w:sz w:val="28"/>
                                  <w:szCs w:val="28"/>
                                </w:rPr>
                                <w:t>тания и профессиональной подготовки специалистов в усло</w:t>
                              </w:r>
                              <w:r w:rsidRPr="00BA7261">
                                <w:rPr>
                                  <w:rFonts w:ascii="Times New Roman" w:hAnsi="Times New Roman"/>
                                  <w:i/>
                                  <w:iCs/>
                                  <w:spacing w:val="-4"/>
                                  <w:sz w:val="28"/>
                                  <w:szCs w:val="28"/>
                                </w:rPr>
                                <w:softHyphen/>
                                <w:t>виях вуза, выявление закономерностей этого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80" style="position:absolute;left:0;text-align:left;margin-left:11.55pt;margin-top:1.5pt;width:485.4pt;height:198pt;z-index:251663360" coordorigin="1422,1684" coordsize="9585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0" o:spid="_x0000_s1081" type="#_x0000_t13" style="position:absolute;left:1422;top:1684;width:286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" strokeweight="1pt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Объект педагогики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высшей</w:t>
                        </w:r>
                        <w:r w:rsidRPr="005F013D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 школы</w:t>
                        </w:r>
                      </w:p>
                    </w:txbxContent>
                  </v:textbox>
                </v:shape>
                <v:roundrect id="AutoShape 51" o:spid="_x0000_s1082" style="position:absolute;left:4467;top:1819;width:6390;height:12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:rsidR="0099190B" w:rsidRPr="005F013D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F013D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педагогические системы, функционирующие в высших учебных заведе</w:t>
                        </w:r>
                        <w:r w:rsidRPr="005F013D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softHyphen/>
                          <w:t xml:space="preserve">ниях, а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также системы управления вузами</w:t>
                        </w:r>
                      </w:p>
                    </w:txbxContent>
                  </v:textbox>
                </v:roundrect>
                <v:shape id="AutoShape 52" o:spid="_x0000_s1083" type="#_x0000_t13" style="position:absolute;left:1422;top:3257;width:279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">
                  <v:textbox>
                    <w:txbxContent>
                      <w:p w:rsidR="0099190B" w:rsidRPr="00BA7261" w:rsidRDefault="0099190B" w:rsidP="0099190B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A7261">
                          <w:rPr>
                            <w:rFonts w:ascii="Times New Roman" w:hAnsi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  <w:t>Предмет педагогики высшей школы</w:t>
                        </w:r>
                      </w:p>
                    </w:txbxContent>
                  </v:textbox>
                </v:shape>
                <v:roundrect id="AutoShape 53" o:spid="_x0000_s1084" style="position:absolute;left:4467;top:3257;width:6540;height:13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:rsidR="0099190B" w:rsidRPr="00BA7261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A7261">
                          <w:rPr>
                            <w:rFonts w:ascii="Times New Roman" w:hAnsi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  <w:t>процессы воспи</w:t>
                        </w:r>
                        <w:r w:rsidRPr="00BA7261">
                          <w:rPr>
                            <w:rFonts w:ascii="Times New Roman" w:hAnsi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  <w:softHyphen/>
                        </w:r>
                        <w:r w:rsidRPr="00BA7261">
                          <w:rPr>
                            <w:rFonts w:ascii="Times New Roman" w:hAnsi="Times New Roman"/>
                            <w:i/>
                            <w:iCs/>
                            <w:spacing w:val="-4"/>
                            <w:sz w:val="28"/>
                            <w:szCs w:val="28"/>
                          </w:rPr>
                          <w:t>тания и профессиональной подготовки специалистов в усло</w:t>
                        </w:r>
                        <w:r w:rsidRPr="00BA7261">
                          <w:rPr>
                            <w:rFonts w:ascii="Times New Roman" w:hAnsi="Times New Roman"/>
                            <w:i/>
                            <w:iCs/>
                            <w:spacing w:val="-4"/>
                            <w:sz w:val="28"/>
                            <w:szCs w:val="28"/>
                          </w:rPr>
                          <w:softHyphen/>
                          <w:t>виях вуза, выявление закономерностей этого процесса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9190B" w:rsidRPr="005C6904" w:rsidRDefault="0099190B" w:rsidP="0099190B">
      <w:pPr>
        <w:shd w:val="clear" w:color="auto" w:fill="FFFFFF"/>
        <w:spacing w:before="5"/>
        <w:ind w:left="0" w:right="24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99190B" w:rsidRPr="002C1036" w:rsidRDefault="0099190B" w:rsidP="0099190B">
      <w:pPr>
        <w:shd w:val="clear" w:color="auto" w:fill="FFFFFF"/>
        <w:spacing w:before="168"/>
        <w:ind w:left="0" w:right="1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862330</wp:posOffset>
                </wp:positionV>
                <wp:extent cx="6551295" cy="1758950"/>
                <wp:effectExtent l="9525" t="12700" r="1143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1758950"/>
                          <a:chOff x="1092" y="7437"/>
                          <a:chExt cx="10365" cy="3418"/>
                        </a:xfrm>
                      </wpg:grpSpPr>
                      <wps:wsp>
                        <wps:cNvPr id="2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2" y="8770"/>
                            <a:ext cx="1875" cy="1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shd w:val="clear" w:color="auto" w:fill="FFFFFF"/>
                                <w:spacing w:line="264" w:lineRule="exact"/>
                                <w:ind w:left="5" w:right="19" w:hanging="5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воспитание </w:t>
                              </w:r>
                            </w:p>
                            <w:p w:rsidR="0099190B" w:rsidRPr="00590847" w:rsidRDefault="0099190B" w:rsidP="0099190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057" y="8770"/>
                            <a:ext cx="2355" cy="1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профессиональная подготовка студентов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332" y="7437"/>
                            <a:ext cx="10125" cy="9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Основные категории педагогики </w:t>
                              </w:r>
                            </w:p>
                            <w:p w:rsidR="0099190B" w:rsidRPr="002C1036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высшей</w:t>
                              </w:r>
                              <w:r w:rsidRPr="002C103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1036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школы</w:t>
                              </w:r>
                            </w:p>
                            <w:p w:rsidR="0099190B" w:rsidRDefault="0099190B" w:rsidP="009919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502" y="8770"/>
                            <a:ext cx="1620" cy="1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развитие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7227" y="8770"/>
                            <a:ext cx="1920" cy="11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само</w:t>
                              </w:r>
                              <w:r w:rsidRPr="002C1036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softHyphen/>
                                <w:t>воспитание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9222" y="8770"/>
                            <a:ext cx="2160" cy="11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самообразование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4047" y="10150"/>
                            <a:ext cx="4125" cy="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190B" w:rsidRPr="002C1036" w:rsidRDefault="0099190B" w:rsidP="0099190B">
                              <w:pPr>
                                <w:ind w:left="0" w:hanging="142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C1036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компетенция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5" style="position:absolute;left:0;text-align:left;margin-left:-21.3pt;margin-top:67.9pt;width:515.85pt;height:138.5pt;z-index:251664384" coordorigin="1092,7437" coordsize="1036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">
                <v:roundrect id="AutoShape 55" o:spid="_x0000_s1086" style="position:absolute;left:1092;top:8770;width:1875;height:1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" strokeweight="1.5pt">
                  <v:textbox>
                    <w:txbxContent>
                      <w:p w:rsidR="0099190B" w:rsidRPr="002C1036" w:rsidRDefault="0099190B" w:rsidP="0099190B">
                        <w:pPr>
                          <w:shd w:val="clear" w:color="auto" w:fill="FFFFFF"/>
                          <w:spacing w:line="264" w:lineRule="exact"/>
                          <w:ind w:left="5" w:right="19" w:hanging="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 xml:space="preserve">воспитание </w:t>
                        </w:r>
                      </w:p>
                      <w:p w:rsidR="0099190B" w:rsidRPr="00590847" w:rsidRDefault="0099190B" w:rsidP="0099190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roundrect>
                <v:roundrect id="AutoShape 56" o:spid="_x0000_s1087" style="position:absolute;left:3057;top:8770;width:2355;height:1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" strokeweight="1.5pt">
                  <v:textbox>
                    <w:txbxContent>
                      <w:p w:rsidR="0099190B" w:rsidRPr="002C1036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профессиональная подготовка студентов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7" o:spid="_x0000_s1088" type="#_x0000_t67" style="position:absolute;left:1332;top:7437;width:1012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" strokeweight="1.5pt">
                  <v:textbox>
                    <w:txbxContent>
                      <w:p w:rsidR="0099190B" w:rsidRPr="002C1036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Основные категории педагогики </w:t>
                        </w:r>
                      </w:p>
                      <w:p w:rsidR="0099190B" w:rsidRPr="002C1036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высшей</w:t>
                        </w:r>
                        <w:r w:rsidRPr="002C103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C1036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школы</w:t>
                        </w:r>
                      </w:p>
                      <w:p w:rsidR="0099190B" w:rsidRDefault="0099190B" w:rsidP="0099190B">
                        <w:pPr>
                          <w:jc w:val="center"/>
                        </w:pPr>
                      </w:p>
                    </w:txbxContent>
                  </v:textbox>
                </v:shape>
                <v:roundrect id="AutoShape 58" o:spid="_x0000_s1089" style="position:absolute;left:5502;top:8770;width:1620;height:1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" strokeweight="1.5pt">
                  <v:textbox>
                    <w:txbxContent>
                      <w:p w:rsidR="0099190B" w:rsidRPr="002C1036" w:rsidRDefault="0099190B" w:rsidP="0099190B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развитие личности</w:t>
                        </w:r>
                      </w:p>
                    </w:txbxContent>
                  </v:textbox>
                </v:roundrect>
                <v:roundrect id="AutoShape 59" o:spid="_x0000_s1090" style="position:absolute;left:7227;top:8770;width:1920;height:1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" strokeweight="1.5pt">
                  <v:textbox>
                    <w:txbxContent>
                      <w:p w:rsidR="0099190B" w:rsidRPr="002C1036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само</w:t>
                        </w:r>
                        <w:r w:rsidRPr="002C1036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softHyphen/>
                          <w:t>воспитание</w:t>
                        </w:r>
                      </w:p>
                    </w:txbxContent>
                  </v:textbox>
                </v:roundrect>
                <v:roundrect id="AutoShape 60" o:spid="_x0000_s1091" style="position:absolute;left:9222;top:8770;width:2160;height:1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" strokeweight="1.5pt">
                  <v:textbox>
                    <w:txbxContent>
                      <w:p w:rsidR="0099190B" w:rsidRPr="002C1036" w:rsidRDefault="0099190B" w:rsidP="0099190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самообразование</w:t>
                        </w:r>
                      </w:p>
                    </w:txbxContent>
                  </v:textbox>
                </v:roundrect>
                <v:roundrect id="AutoShape 61" o:spid="_x0000_s1092" style="position:absolute;left:4047;top:10150;width:4125;height: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" strokeweight="1.5pt">
                  <v:textbox>
                    <w:txbxContent>
                      <w:p w:rsidR="0099190B" w:rsidRPr="002C1036" w:rsidRDefault="0099190B" w:rsidP="0099190B">
                        <w:pPr>
                          <w:ind w:left="0" w:hanging="142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2C1036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компетенция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sz w:val="28"/>
          <w:szCs w:val="28"/>
        </w:rPr>
        <w:t>К таким системам можно отнести академическую груп</w:t>
      </w:r>
      <w:r w:rsidRPr="005C6904">
        <w:rPr>
          <w:rFonts w:ascii="Times New Roman" w:hAnsi="Times New Roman"/>
          <w:sz w:val="28"/>
          <w:szCs w:val="28"/>
        </w:rPr>
        <w:softHyphen/>
        <w:t>пу, курс, факультет, вуз, общественные организации и формирования студентов, преподавателей, отделы и уп</w:t>
      </w:r>
      <w:r w:rsidRPr="005C6904">
        <w:rPr>
          <w:rFonts w:ascii="Times New Roman" w:hAnsi="Times New Roman"/>
          <w:sz w:val="28"/>
          <w:szCs w:val="28"/>
        </w:rPr>
        <w:softHyphen/>
        <w:t>равления Министерства образования и науки и др.</w:t>
      </w:r>
    </w:p>
    <w:p w:rsidR="0099190B" w:rsidRPr="005C6904" w:rsidRDefault="0099190B" w:rsidP="0099190B">
      <w:pPr>
        <w:shd w:val="clear" w:color="auto" w:fill="FFFFFF"/>
        <w:spacing w:before="168"/>
        <w:ind w:left="0" w:right="17" w:firstLine="567"/>
        <w:jc w:val="both"/>
        <w:rPr>
          <w:rFonts w:ascii="Times New Roman" w:hAnsi="Times New Roman"/>
          <w:sz w:val="28"/>
          <w:szCs w:val="28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Default="0099190B" w:rsidP="0099190B">
      <w:pPr>
        <w:shd w:val="clear" w:color="auto" w:fill="FFFFFF"/>
        <w:spacing w:line="264" w:lineRule="exact"/>
        <w:ind w:left="0" w:right="19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  <w:r w:rsidRPr="005C6904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99190B" w:rsidRDefault="0099190B" w:rsidP="0099190B">
      <w:pPr>
        <w:shd w:val="clear" w:color="auto" w:fill="FFFFFF"/>
        <w:spacing w:line="264" w:lineRule="exact"/>
        <w:ind w:left="0" w:right="19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99190B" w:rsidRDefault="0099190B" w:rsidP="0099190B">
      <w:pPr>
        <w:shd w:val="clear" w:color="auto" w:fill="FFFFFF"/>
        <w:spacing w:line="264" w:lineRule="exact"/>
        <w:ind w:left="0" w:right="19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190B" w:rsidRPr="005C6904" w:rsidRDefault="0099190B" w:rsidP="0099190B">
      <w:pPr>
        <w:shd w:val="clear" w:color="auto" w:fill="FFFFFF"/>
        <w:spacing w:line="264" w:lineRule="exact"/>
        <w:ind w:left="0" w:right="19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 xml:space="preserve">Воспитание – </w:t>
      </w:r>
      <w:r w:rsidRPr="005C6904">
        <w:rPr>
          <w:rFonts w:ascii="Times New Roman" w:hAnsi="Times New Roman"/>
          <w:iCs/>
          <w:sz w:val="28"/>
          <w:szCs w:val="28"/>
        </w:rPr>
        <w:t>с</w:t>
      </w:r>
      <w:r w:rsidRPr="005C6904">
        <w:rPr>
          <w:rFonts w:ascii="Times New Roman" w:hAnsi="Times New Roman"/>
          <w:sz w:val="28"/>
          <w:szCs w:val="28"/>
        </w:rPr>
        <w:t>оциальное, целенаправленное созда</w:t>
      </w:r>
      <w:r w:rsidRPr="005C6904">
        <w:rPr>
          <w:rFonts w:ascii="Times New Roman" w:hAnsi="Times New Roman"/>
          <w:sz w:val="28"/>
          <w:szCs w:val="28"/>
        </w:rPr>
        <w:softHyphen/>
        <w:t>ние условий (материальных, духовных, организационных) для усвоения новым поколением общественно-историчес</w:t>
      </w:r>
      <w:r w:rsidRPr="005C6904">
        <w:rPr>
          <w:rFonts w:ascii="Times New Roman" w:hAnsi="Times New Roman"/>
          <w:sz w:val="28"/>
          <w:szCs w:val="28"/>
        </w:rPr>
        <w:softHyphen/>
        <w:t>кого опыта с целью подготовки его к общественной жиз</w:t>
      </w:r>
      <w:r w:rsidRPr="005C6904">
        <w:rPr>
          <w:rFonts w:ascii="Times New Roman" w:hAnsi="Times New Roman"/>
          <w:sz w:val="28"/>
          <w:szCs w:val="28"/>
        </w:rPr>
        <w:softHyphen/>
        <w:t>ни и производительному труду.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Категория «воспита</w:t>
      </w:r>
      <w:r w:rsidRPr="005C6904">
        <w:rPr>
          <w:rFonts w:ascii="Times New Roman" w:hAnsi="Times New Roman"/>
          <w:sz w:val="28"/>
          <w:szCs w:val="28"/>
        </w:rPr>
        <w:softHyphen/>
        <w:t>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одна из основных в педагогике, в том числе в педагогике высшей школы. Характеризуя объем поня</w:t>
      </w:r>
      <w:r w:rsidRPr="005C6904">
        <w:rPr>
          <w:rFonts w:ascii="Times New Roman" w:hAnsi="Times New Roman"/>
          <w:sz w:val="28"/>
          <w:szCs w:val="28"/>
        </w:rPr>
        <w:softHyphen/>
        <w:t>тия, выделяют воспитание в широком социальном смыс</w:t>
      </w:r>
      <w:r w:rsidRPr="005C6904">
        <w:rPr>
          <w:rFonts w:ascii="Times New Roman" w:hAnsi="Times New Roman"/>
          <w:sz w:val="28"/>
          <w:szCs w:val="28"/>
        </w:rPr>
        <w:softHyphen/>
        <w:t>ле, включая в него воздействие на личность общества в целом, и воспитание в узком смысле – как целенаправ</w:t>
      </w:r>
      <w:r w:rsidRPr="005C6904">
        <w:rPr>
          <w:rFonts w:ascii="Times New Roman" w:hAnsi="Times New Roman"/>
          <w:sz w:val="28"/>
          <w:szCs w:val="28"/>
        </w:rPr>
        <w:softHyphen/>
        <w:t>ленную деятельность, призванную сформировать систе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му качеств личности, взглядов и убеждений. Воспитание часто трактуется в еще более локальном значении – как решение какой-либо конкретной воспитательной задачи. Воспитание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конкретно-историческое явление, тес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но связанное с социально-экономическим, политическим и культурным уровнем общества и государства. Важнейшая функция воспитания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передача новому по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колению накопленного человечеством опыта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осуществля</w:t>
      </w:r>
      <w:r w:rsidRPr="005C6904">
        <w:rPr>
          <w:rFonts w:ascii="Times New Roman" w:hAnsi="Times New Roman"/>
          <w:sz w:val="28"/>
          <w:szCs w:val="28"/>
        </w:rPr>
        <w:softHyphen/>
        <w:t>ется через образование. Образование представляет собой ту сторону воспитания, которая заключает в себе систему на</w:t>
      </w:r>
      <w:r w:rsidRPr="005C6904">
        <w:rPr>
          <w:rFonts w:ascii="Times New Roman" w:hAnsi="Times New Roman"/>
          <w:sz w:val="28"/>
          <w:szCs w:val="28"/>
        </w:rPr>
        <w:softHyphen/>
        <w:t>учных и культурных ценностей, накопленных предшеству</w:t>
      </w:r>
      <w:r w:rsidRPr="005C6904">
        <w:rPr>
          <w:rFonts w:ascii="Times New Roman" w:hAnsi="Times New Roman"/>
          <w:sz w:val="28"/>
          <w:szCs w:val="28"/>
        </w:rPr>
        <w:softHyphen/>
        <w:t>ющими поколениями. Через специально организованные об</w:t>
      </w:r>
      <w:r w:rsidRPr="005C6904">
        <w:rPr>
          <w:rFonts w:ascii="Times New Roman" w:hAnsi="Times New Roman"/>
          <w:sz w:val="28"/>
          <w:szCs w:val="28"/>
        </w:rPr>
        <w:softHyphen/>
        <w:t>разовательные учреждения, которые объединены в единую систему образования, осуществляются передача и усвоение опыта поколений согласно целям, программам, структурам с помощью специально подготовленных педагогов. В буквальном смысле слово «образование» означает создание образа, некую завершенность воспитания в соот</w:t>
      </w:r>
      <w:r w:rsidRPr="005C6904">
        <w:rPr>
          <w:rFonts w:ascii="Times New Roman" w:hAnsi="Times New Roman"/>
          <w:sz w:val="28"/>
          <w:szCs w:val="28"/>
        </w:rPr>
        <w:softHyphen/>
        <w:t>ветствии с определенной возрастной ступенью. В этом смыс</w:t>
      </w:r>
      <w:r w:rsidRPr="005C6904">
        <w:rPr>
          <w:rFonts w:ascii="Times New Roman" w:hAnsi="Times New Roman"/>
          <w:sz w:val="28"/>
          <w:szCs w:val="28"/>
        </w:rPr>
        <w:softHyphen/>
        <w:t>ле образование трактуется как результат усвоения че</w:t>
      </w:r>
      <w:r w:rsidRPr="005C6904">
        <w:rPr>
          <w:rFonts w:ascii="Times New Roman" w:hAnsi="Times New Roman"/>
          <w:sz w:val="28"/>
          <w:szCs w:val="28"/>
        </w:rPr>
        <w:softHyphen/>
        <w:t>ловеком опыта поколений в виде системы знаний, навы</w:t>
      </w:r>
      <w:r w:rsidRPr="005C6904">
        <w:rPr>
          <w:rFonts w:ascii="Times New Roman" w:hAnsi="Times New Roman"/>
          <w:sz w:val="28"/>
          <w:szCs w:val="28"/>
        </w:rPr>
        <w:softHyphen/>
        <w:t>ков и умений, отношений.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образовании выделяют процессы, которые обозна</w:t>
      </w:r>
      <w:r w:rsidRPr="005C6904">
        <w:rPr>
          <w:rFonts w:ascii="Times New Roman" w:hAnsi="Times New Roman"/>
          <w:sz w:val="28"/>
          <w:szCs w:val="28"/>
        </w:rPr>
        <w:softHyphen/>
        <w:t>чают непосредственно сам акт передачи и усвоения опы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та. Это ядро образования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обучение.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Обучение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процесс непосредственной передачи и ус</w:t>
      </w:r>
      <w:r w:rsidRPr="005C6904">
        <w:rPr>
          <w:rFonts w:ascii="Times New Roman" w:hAnsi="Times New Roman"/>
          <w:sz w:val="28"/>
          <w:szCs w:val="28"/>
        </w:rPr>
        <w:softHyphen/>
        <w:t>воения опыта поколений во взаимодействии педагога и обучаемого. Как процесс, обучение включает в себя две основные стороны:</w:t>
      </w:r>
    </w:p>
    <w:p w:rsidR="0099190B" w:rsidRPr="005C6904" w:rsidRDefault="0099190B" w:rsidP="0099190B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преподавание, в ходе которого осуществляется пе</w:t>
      </w:r>
      <w:r w:rsidRPr="005C6904">
        <w:rPr>
          <w:rFonts w:ascii="Times New Roman" w:hAnsi="Times New Roman"/>
          <w:sz w:val="28"/>
          <w:szCs w:val="28"/>
        </w:rPr>
        <w:softHyphen/>
        <w:t>редача (трансформация) системы знаний, умений, опыта деятельности;</w:t>
      </w:r>
    </w:p>
    <w:p w:rsidR="0099190B" w:rsidRPr="005C6904" w:rsidRDefault="0099190B" w:rsidP="0099190B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учение, как усвоение опыта через его восприятие, осмысление, преобразование и использование.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процессе обучения у студентов вырабатываются зна</w:t>
      </w:r>
      <w:r w:rsidRPr="005C6904">
        <w:rPr>
          <w:rFonts w:ascii="Times New Roman" w:hAnsi="Times New Roman"/>
          <w:sz w:val="28"/>
          <w:szCs w:val="28"/>
        </w:rPr>
        <w:softHyphen/>
        <w:t>ния, умения и навыки. А затем, на их основе, компе</w:t>
      </w:r>
      <w:r w:rsidRPr="005C6904">
        <w:rPr>
          <w:rFonts w:ascii="Times New Roman" w:hAnsi="Times New Roman"/>
          <w:sz w:val="28"/>
          <w:szCs w:val="28"/>
        </w:rPr>
        <w:softHyphen/>
        <w:t>тенции.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Знания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pacing w:val="-2"/>
          <w:sz w:val="28"/>
          <w:szCs w:val="28"/>
        </w:rPr>
        <w:t xml:space="preserve"> это отражение человеком объективной дей</w:t>
      </w:r>
      <w:r w:rsidRPr="005C6904">
        <w:rPr>
          <w:rFonts w:ascii="Times New Roman" w:hAnsi="Times New Roman"/>
          <w:spacing w:val="-2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ствительности в форме фактов, представлений, понятий и законов науки. Они представляют собой коллективный опыт человечества, результат познания объективной дей</w:t>
      </w:r>
      <w:r w:rsidRPr="005C6904">
        <w:rPr>
          <w:rFonts w:ascii="Times New Roman" w:hAnsi="Times New Roman"/>
          <w:sz w:val="28"/>
          <w:szCs w:val="28"/>
        </w:rPr>
        <w:softHyphen/>
        <w:t>ствительности.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pacing w:val="-4"/>
          <w:sz w:val="28"/>
          <w:szCs w:val="28"/>
        </w:rPr>
        <w:t xml:space="preserve">Умения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5C6904">
        <w:rPr>
          <w:rFonts w:ascii="Times New Roman" w:hAnsi="Times New Roman"/>
          <w:spacing w:val="-4"/>
          <w:sz w:val="28"/>
          <w:szCs w:val="28"/>
        </w:rPr>
        <w:t xml:space="preserve"> это готовность сознательно и самостоятельно </w:t>
      </w:r>
      <w:r w:rsidRPr="005C6904">
        <w:rPr>
          <w:rFonts w:ascii="Times New Roman" w:hAnsi="Times New Roman"/>
          <w:sz w:val="28"/>
          <w:szCs w:val="28"/>
        </w:rPr>
        <w:t>выполнять практические и теоретические действия на основе усвоенных знаний, жизненного опыта и приобре</w:t>
      </w:r>
      <w:r w:rsidRPr="005C6904">
        <w:rPr>
          <w:rFonts w:ascii="Times New Roman" w:hAnsi="Times New Roman"/>
          <w:sz w:val="28"/>
          <w:szCs w:val="28"/>
        </w:rPr>
        <w:softHyphen/>
        <w:t>тенных навыков.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Навыки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 xml:space="preserve"> это компоненты практической деятельнос</w:t>
      </w:r>
      <w:r w:rsidRPr="005C6904">
        <w:rPr>
          <w:rFonts w:ascii="Times New Roman" w:hAnsi="Times New Roman"/>
          <w:sz w:val="28"/>
          <w:szCs w:val="28"/>
        </w:rPr>
        <w:softHyphen/>
        <w:t>ти, проявляющиеся при выполнении необходимых дей</w:t>
      </w:r>
      <w:r w:rsidRPr="005C6904">
        <w:rPr>
          <w:rFonts w:ascii="Times New Roman" w:hAnsi="Times New Roman"/>
          <w:sz w:val="28"/>
          <w:szCs w:val="28"/>
        </w:rPr>
        <w:softHyphen/>
        <w:t>ствий, доведенных до совершенства путем многократно</w:t>
      </w:r>
      <w:r w:rsidRPr="005C6904">
        <w:rPr>
          <w:rFonts w:ascii="Times New Roman" w:hAnsi="Times New Roman"/>
          <w:sz w:val="28"/>
          <w:szCs w:val="28"/>
        </w:rPr>
        <w:softHyphen/>
        <w:t>го повторения.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pacing w:val="-1"/>
          <w:sz w:val="28"/>
          <w:szCs w:val="28"/>
        </w:rPr>
        <w:t xml:space="preserve">Компетенции 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pacing w:val="-1"/>
          <w:sz w:val="28"/>
          <w:szCs w:val="28"/>
        </w:rPr>
        <w:t>способность применять знания, уме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ния и личностные качества для успешной деятельности в определенной области.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процессе воспитания осуществляется развитие лич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ности. </w:t>
      </w:r>
      <w:r w:rsidRPr="005C6904">
        <w:rPr>
          <w:rFonts w:ascii="Times New Roman" w:hAnsi="Times New Roman"/>
          <w:i/>
          <w:iCs/>
          <w:sz w:val="28"/>
          <w:szCs w:val="28"/>
        </w:rPr>
        <w:t>Развитие – объективный процесс внутреннего последовательного количественного и качественного из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 xml:space="preserve">менения физических и духовных начал человека. </w:t>
      </w:r>
      <w:r w:rsidRPr="005C6904">
        <w:rPr>
          <w:rFonts w:ascii="Times New Roman" w:hAnsi="Times New Roman"/>
          <w:sz w:val="28"/>
          <w:szCs w:val="28"/>
        </w:rPr>
        <w:t>Способ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ность к развитию 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pacing w:val="-1"/>
          <w:sz w:val="28"/>
          <w:szCs w:val="28"/>
        </w:rPr>
        <w:t>важнейшее свойство личности на про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тяжении всей жизни человека. Физическое, психическое и социальное развитие личности осуществляется под вли</w:t>
      </w:r>
      <w:r w:rsidRPr="005C6904">
        <w:rPr>
          <w:rFonts w:ascii="Times New Roman" w:hAnsi="Times New Roman"/>
          <w:sz w:val="28"/>
          <w:szCs w:val="28"/>
        </w:rPr>
        <w:softHyphen/>
        <w:t>янием внешних и внутренних, социальных и природных, управляемых и неуправляемых факторов. Оно происхо</w:t>
      </w:r>
      <w:r w:rsidRPr="005C6904">
        <w:rPr>
          <w:rFonts w:ascii="Times New Roman" w:hAnsi="Times New Roman"/>
          <w:sz w:val="28"/>
          <w:szCs w:val="28"/>
        </w:rPr>
        <w:softHyphen/>
        <w:t>дит в процессе усвоения человеком ценностей, норм, ус</w:t>
      </w:r>
      <w:r w:rsidRPr="005C6904">
        <w:rPr>
          <w:rFonts w:ascii="Times New Roman" w:hAnsi="Times New Roman"/>
          <w:sz w:val="28"/>
          <w:szCs w:val="28"/>
        </w:rPr>
        <w:softHyphen/>
        <w:t>тановок, образцов поведения, присущих данному обще</w:t>
      </w:r>
      <w:r w:rsidRPr="005C6904">
        <w:rPr>
          <w:rFonts w:ascii="Times New Roman" w:hAnsi="Times New Roman"/>
          <w:sz w:val="28"/>
          <w:szCs w:val="28"/>
        </w:rPr>
        <w:softHyphen/>
        <w:t>ству на данном этапе развития. Знание основных педагогических категорий дает воз</w:t>
      </w:r>
      <w:r w:rsidRPr="005C6904">
        <w:rPr>
          <w:rFonts w:ascii="Times New Roman" w:hAnsi="Times New Roman"/>
          <w:sz w:val="28"/>
          <w:szCs w:val="28"/>
        </w:rPr>
        <w:softHyphen/>
        <w:t>можность понимать педагогику как научную область знания. Основные понятия педагогики глубоко взаимосвя</w:t>
      </w:r>
      <w:r w:rsidRPr="005C6904">
        <w:rPr>
          <w:rFonts w:ascii="Times New Roman" w:hAnsi="Times New Roman"/>
          <w:sz w:val="28"/>
          <w:szCs w:val="28"/>
        </w:rPr>
        <w:softHyphen/>
        <w:t>заны и взаимопроникают друг в друга. Поэтому при их характеристике необходимо выделять главную, сущност</w:t>
      </w:r>
      <w:r w:rsidRPr="005C6904">
        <w:rPr>
          <w:rFonts w:ascii="Times New Roman" w:hAnsi="Times New Roman"/>
          <w:sz w:val="28"/>
          <w:szCs w:val="28"/>
        </w:rPr>
        <w:softHyphen/>
        <w:t>ную функцию каждого из них и на этой основе отличать их от других педагогических категорий.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Наука о высшем образовании и обучении в высшей школе получила название дидактика высшей школы, ко</w:t>
      </w:r>
      <w:r w:rsidRPr="005C6904">
        <w:rPr>
          <w:rFonts w:ascii="Times New Roman" w:hAnsi="Times New Roman"/>
          <w:sz w:val="28"/>
          <w:szCs w:val="28"/>
        </w:rPr>
        <w:softHyphen/>
        <w:t>торую можно рассматривать как составную часть педа</w:t>
      </w:r>
      <w:r w:rsidRPr="005C6904">
        <w:rPr>
          <w:rFonts w:ascii="Times New Roman" w:hAnsi="Times New Roman"/>
          <w:sz w:val="28"/>
          <w:szCs w:val="28"/>
        </w:rPr>
        <w:softHyphen/>
        <w:t>гогики высшей школы. Дидактика высшей школы при</w:t>
      </w:r>
      <w:r w:rsidRPr="005C6904">
        <w:rPr>
          <w:rFonts w:ascii="Times New Roman" w:hAnsi="Times New Roman"/>
          <w:sz w:val="28"/>
          <w:szCs w:val="28"/>
        </w:rPr>
        <w:softHyphen/>
        <w:t>звана поставить на научную основу решение следующих проблем: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Обоснование специфических целей высшего обра</w:t>
      </w:r>
      <w:r w:rsidRPr="005C6904">
        <w:rPr>
          <w:rFonts w:ascii="Times New Roman" w:hAnsi="Times New Roman"/>
          <w:sz w:val="28"/>
          <w:szCs w:val="28"/>
        </w:rPr>
        <w:softHyphen/>
        <w:t>зования.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Обоснование социальных функций высшей школы.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Обоснование содержания образования.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Научное обоснование способов конструирования педагогического процесса в высшей школе и осуществле</w:t>
      </w:r>
      <w:r w:rsidRPr="005C6904">
        <w:rPr>
          <w:rFonts w:ascii="Times New Roman" w:hAnsi="Times New Roman"/>
          <w:sz w:val="28"/>
          <w:szCs w:val="28"/>
        </w:rPr>
        <w:softHyphen/>
        <w:t>ния учебной деятельности.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Определение оптимальных путей, выбор содержа</w:t>
      </w:r>
      <w:r w:rsidRPr="005C6904">
        <w:rPr>
          <w:rFonts w:ascii="Times New Roman" w:hAnsi="Times New Roman"/>
          <w:sz w:val="28"/>
          <w:szCs w:val="28"/>
        </w:rPr>
        <w:softHyphen/>
        <w:t>ния, методов, форм, технологий обучения и др.</w:t>
      </w:r>
    </w:p>
    <w:p w:rsidR="0099190B" w:rsidRPr="005C6904" w:rsidRDefault="0099190B" w:rsidP="0099190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Таким образом, педагогика высшей школы 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это ком</w:t>
      </w:r>
      <w:r w:rsidRPr="005C6904">
        <w:rPr>
          <w:rFonts w:ascii="Times New Roman" w:hAnsi="Times New Roman"/>
          <w:sz w:val="28"/>
          <w:szCs w:val="28"/>
        </w:rPr>
        <w:softHyphen/>
        <w:t>плексная наука, изучающая все аспекты организации про</w:t>
      </w:r>
      <w:r w:rsidRPr="005C6904">
        <w:rPr>
          <w:rFonts w:ascii="Times New Roman" w:hAnsi="Times New Roman"/>
          <w:sz w:val="28"/>
          <w:szCs w:val="28"/>
        </w:rPr>
        <w:softHyphen/>
        <w:t>фессиональной подготовки в вузах. С учетом важности, раз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ноплановости вопросов, касающихся проблем организации обучения, в структуре педагогики высшей школы была выделена дидактика высшей школы, и, в перспективе, может выделиться и раздел, касающийся воспитания в высшей школе. В настоящий момент педагогика высшей школы </w:t>
      </w:r>
      <w:r w:rsidRPr="005C6904">
        <w:rPr>
          <w:rFonts w:ascii="Times New Roman" w:hAnsi="Times New Roman"/>
          <w:sz w:val="28"/>
          <w:szCs w:val="28"/>
        </w:rPr>
        <w:lastRenderedPageBreak/>
        <w:t>бурно развивается в связи с апробацией инноваци</w:t>
      </w:r>
      <w:r w:rsidRPr="005C6904">
        <w:rPr>
          <w:rFonts w:ascii="Times New Roman" w:hAnsi="Times New Roman"/>
          <w:sz w:val="28"/>
          <w:szCs w:val="28"/>
        </w:rPr>
        <w:softHyphen/>
        <w:t>онных технологий обучения и воспитания, положительно зарекомендовавших себя в мировой и общеевропейской образовательной практике, а также переходом на стан</w:t>
      </w:r>
      <w:r w:rsidRPr="005C6904">
        <w:rPr>
          <w:rFonts w:ascii="Times New Roman" w:hAnsi="Times New Roman"/>
          <w:sz w:val="28"/>
          <w:szCs w:val="28"/>
        </w:rPr>
        <w:softHyphen/>
        <w:t>дарты третьего поколения.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A2A"/>
    <w:multiLevelType w:val="multilevel"/>
    <w:tmpl w:val="D6F03C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F461378"/>
    <w:multiLevelType w:val="hybridMultilevel"/>
    <w:tmpl w:val="213C6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6A"/>
    <w:rsid w:val="0017111F"/>
    <w:rsid w:val="0099190B"/>
    <w:rsid w:val="00A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96E4-9958-47C1-95E6-B77ED10E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0B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9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2549</Words>
  <Characters>14532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2019-11-25T06:13:00Z</dcterms:created>
  <dcterms:modified xsi:type="dcterms:W3CDTF">2019-11-25T06:14:00Z</dcterms:modified>
</cp:coreProperties>
</file>